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2C859" w14:textId="0EC6C79B" w:rsidR="00020066" w:rsidRPr="00E918AF" w:rsidRDefault="00020066" w:rsidP="00020066">
      <w:pPr>
        <w:rPr>
          <w:b/>
        </w:rPr>
      </w:pPr>
      <w:r w:rsidRPr="00E918AF">
        <w:rPr>
          <w:b/>
        </w:rPr>
        <w:t>Class One</w:t>
      </w:r>
      <w:r>
        <w:rPr>
          <w:b/>
        </w:rPr>
        <w:t xml:space="preserve"> - Wrens – </w:t>
      </w:r>
      <w:r w:rsidR="008A690A">
        <w:rPr>
          <w:b/>
        </w:rPr>
        <w:t xml:space="preserve">Spring </w:t>
      </w:r>
      <w:r w:rsidR="007E1B21">
        <w:rPr>
          <w:b/>
        </w:rPr>
        <w:t>2</w:t>
      </w:r>
      <w:r w:rsidR="008A690A">
        <w:rPr>
          <w:b/>
        </w:rPr>
        <w:t xml:space="preserve"> 202</w:t>
      </w:r>
      <w:r w:rsidR="0079696D">
        <w:rPr>
          <w:b/>
        </w:rPr>
        <w:t>4</w:t>
      </w:r>
    </w:p>
    <w:p w14:paraId="74CCCF8D" w14:textId="77777777" w:rsidR="00020066" w:rsidRDefault="00020066" w:rsidP="00020066"/>
    <w:p w14:paraId="21EEBA5B" w14:textId="7CADD1A9" w:rsidR="00020066" w:rsidRPr="00C700B6" w:rsidRDefault="00020066" w:rsidP="00020066">
      <w:pPr>
        <w:rPr>
          <w:b/>
        </w:rPr>
      </w:pPr>
      <w:r w:rsidRPr="00E918AF">
        <w:rPr>
          <w:b/>
        </w:rPr>
        <w:t xml:space="preserve">Reception </w:t>
      </w:r>
    </w:p>
    <w:p w14:paraId="5E6FE922" w14:textId="7918B8C0" w:rsidR="00020066" w:rsidRDefault="00020066" w:rsidP="00020066">
      <w:r>
        <w:t>-To recognise numbers up to</w:t>
      </w:r>
      <w:r w:rsidR="000C3DD6">
        <w:t xml:space="preserve"> </w:t>
      </w:r>
      <w:r>
        <w:t>10</w:t>
      </w:r>
      <w:r w:rsidR="000C3DD6">
        <w:t xml:space="preserve"> and find amounts for each numeral</w:t>
      </w:r>
    </w:p>
    <w:p w14:paraId="4474993B" w14:textId="595B11FB" w:rsidR="005B5D5C" w:rsidRDefault="005B5D5C" w:rsidP="00020066">
      <w:r>
        <w:t>-To subitise up to 5 objects.</w:t>
      </w:r>
    </w:p>
    <w:p w14:paraId="064FA069" w14:textId="72279064" w:rsidR="00020066" w:rsidRDefault="005B5D5C" w:rsidP="00020066">
      <w:r>
        <w:t>-To know number bonds for numbers up to 5.</w:t>
      </w:r>
    </w:p>
    <w:p w14:paraId="72DB3839" w14:textId="77777777" w:rsidR="005B5D5C" w:rsidRDefault="005B5D5C" w:rsidP="00020066"/>
    <w:p w14:paraId="37C99491" w14:textId="57237BC0" w:rsidR="00020066" w:rsidRDefault="00020066" w:rsidP="00020066">
      <w:r>
        <w:t xml:space="preserve">-To know all sounds for letters of the alphabet and the diagraphs </w:t>
      </w:r>
      <w:r w:rsidR="003A152E">
        <w:t>for Phase 2</w:t>
      </w:r>
      <w:r w:rsidR="008A690A">
        <w:t xml:space="preserve"> and Phase 3 phonics </w:t>
      </w:r>
    </w:p>
    <w:p w14:paraId="4B554FE6" w14:textId="77777777" w:rsidR="00020066" w:rsidRDefault="00020066" w:rsidP="00020066">
      <w:pPr>
        <w:rPr>
          <w:noProof/>
        </w:rPr>
      </w:pPr>
    </w:p>
    <w:p w14:paraId="22E70080" w14:textId="074F612D" w:rsidR="00020066" w:rsidRDefault="00020066" w:rsidP="00020066">
      <w:r>
        <w:rPr>
          <w:noProof/>
        </w:rPr>
        <w:drawing>
          <wp:inline distT="0" distB="0" distL="0" distR="0" wp14:anchorId="2581A8B1" wp14:editId="7A315D59">
            <wp:extent cx="5425440" cy="2583180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1832" t="17490" r="28207" b="5456"/>
                    <a:stretch/>
                  </pic:blipFill>
                  <pic:spPr bwMode="auto">
                    <a:xfrm>
                      <a:off x="0" y="0"/>
                      <a:ext cx="5425440" cy="2583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4FA875" w14:textId="09FE5152" w:rsidR="008A690A" w:rsidRDefault="008A690A" w:rsidP="00020066"/>
    <w:p w14:paraId="7C826ED5" w14:textId="0ACD49AE" w:rsidR="008A690A" w:rsidRDefault="008A690A" w:rsidP="00020066">
      <w:r>
        <w:rPr>
          <w:noProof/>
        </w:rPr>
        <w:drawing>
          <wp:inline distT="0" distB="0" distL="0" distR="0" wp14:anchorId="00905834" wp14:editId="3C947B03">
            <wp:extent cx="5471160" cy="2628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497" t="21746" r="28207" b="5219"/>
                    <a:stretch/>
                  </pic:blipFill>
                  <pic:spPr bwMode="auto">
                    <a:xfrm>
                      <a:off x="0" y="0"/>
                      <a:ext cx="547116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0AEF17" w14:textId="77777777" w:rsidR="00020066" w:rsidRDefault="00020066" w:rsidP="00020066">
      <w:r>
        <w:t>Homework</w:t>
      </w:r>
    </w:p>
    <w:p w14:paraId="25830EDD" w14:textId="77777777" w:rsidR="00020066" w:rsidRDefault="00020066" w:rsidP="00020066">
      <w:r>
        <w:t>Daily reading and High Frequency words</w:t>
      </w:r>
    </w:p>
    <w:p w14:paraId="2FDDEF08" w14:textId="1653C478" w:rsidR="00020066" w:rsidRDefault="00020066" w:rsidP="00020066">
      <w:r>
        <w:lastRenderedPageBreak/>
        <w:t>Weekly phonics sheet</w:t>
      </w:r>
    </w:p>
    <w:p w14:paraId="1EF87798" w14:textId="5F08D220" w:rsidR="000C3DD6" w:rsidRDefault="000C3DD6" w:rsidP="000C3DD6">
      <w:r>
        <w:t>To login and complete Mathletics at home each week.</w:t>
      </w:r>
    </w:p>
    <w:p w14:paraId="4E002CDA" w14:textId="3BCADE4A" w:rsidR="00AF310D" w:rsidRDefault="005B5D5C" w:rsidP="00020066">
      <w:r>
        <w:t xml:space="preserve">If you would like to do extra, to login and do a </w:t>
      </w:r>
      <w:proofErr w:type="spellStart"/>
      <w:r>
        <w:t>Purplemash</w:t>
      </w:r>
      <w:proofErr w:type="spellEnd"/>
      <w:r>
        <w:t xml:space="preserve"> activity of your choice.</w:t>
      </w:r>
    </w:p>
    <w:p w14:paraId="792886C4" w14:textId="77777777" w:rsidR="00D40E3B" w:rsidRDefault="00D40E3B" w:rsidP="00020066"/>
    <w:p w14:paraId="13532074" w14:textId="50DF7F13" w:rsidR="007D7885" w:rsidRPr="00C700B6" w:rsidRDefault="00020066" w:rsidP="00C700B6">
      <w:pPr>
        <w:rPr>
          <w:b/>
        </w:rPr>
      </w:pPr>
      <w:r w:rsidRPr="00E918AF">
        <w:rPr>
          <w:b/>
        </w:rPr>
        <w:t>Year One</w:t>
      </w:r>
    </w:p>
    <w:p w14:paraId="560EABD7" w14:textId="34E1D693" w:rsidR="007D7885" w:rsidRDefault="007D7885" w:rsidP="00CD3717">
      <w:pPr>
        <w:shd w:val="clear" w:color="auto" w:fill="FFFFFF"/>
        <w:spacing w:after="75" w:line="240" w:lineRule="auto"/>
        <w:ind w:left="300"/>
        <w:rPr>
          <w:rFonts w:eastAsia="Times New Roman" w:cstheme="minorHAnsi"/>
          <w:color w:val="0B0C0C"/>
          <w:lang w:eastAsia="en-GB"/>
        </w:rPr>
      </w:pPr>
      <w:r>
        <w:rPr>
          <w:rFonts w:eastAsia="Times New Roman" w:cstheme="minorHAnsi"/>
          <w:color w:val="0B0C0C"/>
          <w:lang w:eastAsia="en-GB"/>
        </w:rPr>
        <w:t>-To recognise numbers to 50</w:t>
      </w:r>
    </w:p>
    <w:p w14:paraId="5C73C1C1" w14:textId="2887D64C" w:rsidR="007D7885" w:rsidRDefault="007D7885" w:rsidP="00CD3717">
      <w:pPr>
        <w:shd w:val="clear" w:color="auto" w:fill="FFFFFF"/>
        <w:spacing w:after="75" w:line="240" w:lineRule="auto"/>
        <w:ind w:left="300"/>
        <w:rPr>
          <w:rFonts w:eastAsia="Times New Roman" w:cstheme="minorHAnsi"/>
          <w:color w:val="0B0C0C"/>
          <w:lang w:eastAsia="en-GB"/>
        </w:rPr>
      </w:pPr>
      <w:r>
        <w:rPr>
          <w:rFonts w:eastAsia="Times New Roman" w:cstheme="minorHAnsi"/>
          <w:color w:val="0B0C0C"/>
          <w:lang w:eastAsia="en-GB"/>
        </w:rPr>
        <w:t>-To add and subtract numbers to 20</w:t>
      </w:r>
    </w:p>
    <w:p w14:paraId="7E34E903" w14:textId="3A82E28E" w:rsidR="007D7885" w:rsidRPr="00CD3717" w:rsidRDefault="007D7885" w:rsidP="00CD3717">
      <w:pPr>
        <w:shd w:val="clear" w:color="auto" w:fill="FFFFFF"/>
        <w:spacing w:after="75" w:line="240" w:lineRule="auto"/>
        <w:ind w:left="300"/>
        <w:rPr>
          <w:rFonts w:eastAsia="Times New Roman" w:cstheme="minorHAnsi"/>
          <w:color w:val="0B0C0C"/>
          <w:lang w:eastAsia="en-GB"/>
        </w:rPr>
      </w:pPr>
      <w:r>
        <w:rPr>
          <w:rFonts w:eastAsia="Times New Roman" w:cstheme="minorHAnsi"/>
          <w:color w:val="0B0C0C"/>
          <w:lang w:eastAsia="en-GB"/>
        </w:rPr>
        <w:t>-To count in steps of 2, 5, 10</w:t>
      </w:r>
    </w:p>
    <w:p w14:paraId="72C3CE6A" w14:textId="77777777" w:rsidR="00DD1C3F" w:rsidRDefault="00DD1C3F" w:rsidP="00DD1C3F"/>
    <w:p w14:paraId="5A466F75" w14:textId="19391EF7" w:rsidR="003A152E" w:rsidRDefault="003A152E" w:rsidP="00020066">
      <w:r>
        <w:t>To know and secure all phonics sounds for phase 3</w:t>
      </w:r>
      <w:r w:rsidR="00AF310D">
        <w:t xml:space="preserve"> &amp; 5</w:t>
      </w:r>
    </w:p>
    <w:p w14:paraId="2A73FCB1" w14:textId="77777777" w:rsidR="003A152E" w:rsidRDefault="003A152E" w:rsidP="00020066">
      <w:pPr>
        <w:rPr>
          <w:noProof/>
        </w:rPr>
      </w:pPr>
    </w:p>
    <w:p w14:paraId="3EB1EDF0" w14:textId="18114563" w:rsidR="003A152E" w:rsidRDefault="003A152E" w:rsidP="00020066">
      <w:r>
        <w:rPr>
          <w:noProof/>
        </w:rPr>
        <w:drawing>
          <wp:inline distT="0" distB="0" distL="0" distR="0" wp14:anchorId="7D4506D8" wp14:editId="5C247EBC">
            <wp:extent cx="5471160" cy="2628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497" t="21746" r="28207" b="5219"/>
                    <a:stretch/>
                  </pic:blipFill>
                  <pic:spPr bwMode="auto">
                    <a:xfrm>
                      <a:off x="0" y="0"/>
                      <a:ext cx="547116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BDAA85" w14:textId="77777777" w:rsidR="00183305" w:rsidRDefault="00183305" w:rsidP="00020066">
      <w:pPr>
        <w:rPr>
          <w:noProof/>
        </w:rPr>
      </w:pPr>
    </w:p>
    <w:p w14:paraId="6AD9D9AD" w14:textId="240054B0" w:rsidR="009A3377" w:rsidRDefault="00183305" w:rsidP="00020066">
      <w:r>
        <w:rPr>
          <w:noProof/>
        </w:rPr>
        <w:drawing>
          <wp:inline distT="0" distB="0" distL="0" distR="0" wp14:anchorId="6E82C6BD" wp14:editId="7E26007C">
            <wp:extent cx="5135880" cy="1909917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750" t="26593" r="28875" b="34814"/>
                    <a:stretch/>
                  </pic:blipFill>
                  <pic:spPr bwMode="auto">
                    <a:xfrm>
                      <a:off x="0" y="0"/>
                      <a:ext cx="5217935" cy="1940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01EFA5" w14:textId="77777777" w:rsidR="00020066" w:rsidRDefault="00020066" w:rsidP="00020066"/>
    <w:p w14:paraId="24537684" w14:textId="571A9222" w:rsidR="00020066" w:rsidRDefault="00020066" w:rsidP="00020066">
      <w:r>
        <w:t xml:space="preserve">Homework – to read 5 times a week </w:t>
      </w:r>
      <w:r w:rsidR="00153136">
        <w:t xml:space="preserve"> at home</w:t>
      </w:r>
    </w:p>
    <w:p w14:paraId="30F67D2C" w14:textId="5026B289" w:rsidR="00020066" w:rsidRDefault="00020066" w:rsidP="00020066">
      <w:r>
        <w:t>Weekly Spelling</w:t>
      </w:r>
      <w:r w:rsidR="00D453D2">
        <w:t>s</w:t>
      </w:r>
    </w:p>
    <w:p w14:paraId="7B2CC4F1" w14:textId="77777777" w:rsidR="00020066" w:rsidRDefault="00020066" w:rsidP="00020066">
      <w:r>
        <w:lastRenderedPageBreak/>
        <w:t>Weekly Maths sheet</w:t>
      </w:r>
    </w:p>
    <w:p w14:paraId="7F8C4815" w14:textId="77777777" w:rsidR="00020066" w:rsidRDefault="00020066" w:rsidP="00020066">
      <w:r>
        <w:t>To login and complete Mathletics at home each week.</w:t>
      </w:r>
    </w:p>
    <w:p w14:paraId="43B65B9E" w14:textId="77777777" w:rsidR="00020066" w:rsidRDefault="00020066" w:rsidP="00020066">
      <w:r>
        <w:t xml:space="preserve">Extra if you would like – go to the </w:t>
      </w:r>
      <w:proofErr w:type="spellStart"/>
      <w:r>
        <w:t>phonicsplay</w:t>
      </w:r>
      <w:proofErr w:type="spellEnd"/>
      <w:r>
        <w:t xml:space="preserve"> website and click on the free resources section and play some of the games to read real and non-words using your phonics skills and knowledge. </w:t>
      </w:r>
    </w:p>
    <w:p w14:paraId="45E59E54" w14:textId="77777777" w:rsidR="00020066" w:rsidRDefault="00020066" w:rsidP="00020066">
      <w:r>
        <w:t>www.phonicsplay.co.uk</w:t>
      </w:r>
    </w:p>
    <w:p w14:paraId="14F7E5DE" w14:textId="77777777" w:rsidR="00020066" w:rsidRDefault="00020066" w:rsidP="00020066"/>
    <w:p w14:paraId="053A37F7" w14:textId="77777777" w:rsidR="00020066" w:rsidRDefault="00020066" w:rsidP="00020066"/>
    <w:sectPr w:rsidR="00020066" w:rsidSect="00020066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AF73A2"/>
    <w:multiLevelType w:val="hybridMultilevel"/>
    <w:tmpl w:val="A816C3A0"/>
    <w:lvl w:ilvl="0" w:tplc="87D8FE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249B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E5C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FED8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C2E8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4053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623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866B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E8BA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88B5B07"/>
    <w:multiLevelType w:val="multilevel"/>
    <w:tmpl w:val="B9D22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B95B33"/>
    <w:multiLevelType w:val="hybridMultilevel"/>
    <w:tmpl w:val="016250A4"/>
    <w:lvl w:ilvl="0" w:tplc="0074A6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B423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4A61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E2EA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EC7F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0AE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88E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DC7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EE19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684720C"/>
    <w:multiLevelType w:val="hybridMultilevel"/>
    <w:tmpl w:val="FEEA10FC"/>
    <w:lvl w:ilvl="0" w:tplc="88EEB9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4345899">
    <w:abstractNumId w:val="3"/>
  </w:num>
  <w:num w:numId="2" w16cid:durableId="561216752">
    <w:abstractNumId w:val="1"/>
  </w:num>
  <w:num w:numId="3" w16cid:durableId="1140002850">
    <w:abstractNumId w:val="0"/>
  </w:num>
  <w:num w:numId="4" w16cid:durableId="1511750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066"/>
    <w:rsid w:val="00014B1E"/>
    <w:rsid w:val="00020066"/>
    <w:rsid w:val="000C3DD6"/>
    <w:rsid w:val="00114511"/>
    <w:rsid w:val="00130558"/>
    <w:rsid w:val="00136B64"/>
    <w:rsid w:val="00153136"/>
    <w:rsid w:val="00183305"/>
    <w:rsid w:val="00256541"/>
    <w:rsid w:val="002E3EFD"/>
    <w:rsid w:val="003A152E"/>
    <w:rsid w:val="004E40D2"/>
    <w:rsid w:val="005B5D5C"/>
    <w:rsid w:val="006133F7"/>
    <w:rsid w:val="00615390"/>
    <w:rsid w:val="006B0671"/>
    <w:rsid w:val="007503EE"/>
    <w:rsid w:val="0079696D"/>
    <w:rsid w:val="007D7885"/>
    <w:rsid w:val="007E1B21"/>
    <w:rsid w:val="008A690A"/>
    <w:rsid w:val="008D15E3"/>
    <w:rsid w:val="00900B25"/>
    <w:rsid w:val="009A3377"/>
    <w:rsid w:val="00A31777"/>
    <w:rsid w:val="00AA1F8B"/>
    <w:rsid w:val="00AF310D"/>
    <w:rsid w:val="00BE610E"/>
    <w:rsid w:val="00C700B6"/>
    <w:rsid w:val="00CD3717"/>
    <w:rsid w:val="00D40E3B"/>
    <w:rsid w:val="00D453D2"/>
    <w:rsid w:val="00DD1C3F"/>
    <w:rsid w:val="00EC14C9"/>
    <w:rsid w:val="00F40686"/>
    <w:rsid w:val="00F81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474CC"/>
  <w15:chartTrackingRefBased/>
  <w15:docId w15:val="{E5013441-BCA4-49AB-9339-CE621382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0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66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60B371E6657F4FA89829D1B2518F10" ma:contentTypeVersion="16" ma:contentTypeDescription="Create a new document." ma:contentTypeScope="" ma:versionID="604b6c1704d4f29aa21079429d547c02">
  <xsd:schema xmlns:xsd="http://www.w3.org/2001/XMLSchema" xmlns:xs="http://www.w3.org/2001/XMLSchema" xmlns:p="http://schemas.microsoft.com/office/2006/metadata/properties" xmlns:ns1="http://schemas.microsoft.com/sharepoint/v3" xmlns:ns3="5e983669-b897-4395-a869-10e366ff89d2" xmlns:ns4="78d18ce1-42e6-46fb-b737-992417e4d3e2" targetNamespace="http://schemas.microsoft.com/office/2006/metadata/properties" ma:root="true" ma:fieldsID="6610046b6489271c4a199a2a4c699546" ns1:_="" ns3:_="" ns4:_="">
    <xsd:import namespace="http://schemas.microsoft.com/sharepoint/v3"/>
    <xsd:import namespace="5e983669-b897-4395-a869-10e366ff89d2"/>
    <xsd:import namespace="78d18ce1-42e6-46fb-b737-992417e4d3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983669-b897-4395-a869-10e366ff89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18ce1-42e6-46fb-b737-992417e4d3e2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2D1A85C-A16A-48B2-B6B4-CFEA28C736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e983669-b897-4395-a869-10e366ff89d2"/>
    <ds:schemaRef ds:uri="78d18ce1-42e6-46fb-b737-992417e4d3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F067C7-EB77-44DC-B82E-97E2685FCE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5A3610-14DD-45CB-B94E-2BCDA1593BE5}">
  <ds:schemaRefs>
    <ds:schemaRef ds:uri="5e983669-b897-4395-a869-10e366ff89d2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schemas.openxmlformats.org/package/2006/metadata/core-properties"/>
    <ds:schemaRef ds:uri="78d18ce1-42e6-46fb-b737-992417e4d3e2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Bennett (hDB)</dc:creator>
  <cp:keywords/>
  <dc:description/>
  <cp:lastModifiedBy>D Bennett (hDB)</cp:lastModifiedBy>
  <cp:revision>2</cp:revision>
  <dcterms:created xsi:type="dcterms:W3CDTF">2024-02-27T17:13:00Z</dcterms:created>
  <dcterms:modified xsi:type="dcterms:W3CDTF">2024-02-27T17:13:00Z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0x010100AA60B371E6657F4FA89829D1B2518F10</vt:lpwstr>
  </property>
</Properties>
</file>