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F2A17" w14:textId="22ECA6E9" w:rsidR="00AE56DF" w:rsidRDefault="00C73550">
      <w:pPr>
        <w:pStyle w:val="BodyText"/>
        <w:ind w:left="200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6BCC0C1D" wp14:editId="082B549E">
                <wp:simplePos x="0" y="0"/>
                <wp:positionH relativeFrom="column">
                  <wp:posOffset>257176</wp:posOffset>
                </wp:positionH>
                <wp:positionV relativeFrom="paragraph">
                  <wp:posOffset>-79375</wp:posOffset>
                </wp:positionV>
                <wp:extent cx="1009650" cy="7524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75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D7739A" w14:textId="11EEA823" w:rsidR="00C73550" w:rsidRDefault="00C73550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0BB51219" wp14:editId="663252A8">
                                  <wp:extent cx="879405" cy="685800"/>
                                  <wp:effectExtent l="0" t="0" r="0" b="0"/>
                                  <wp:docPr id="9" name="Picture 2" descr="A brown and white owl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0954748" name="Picture 2" descr="A brown and white owl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0930" cy="694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BCC0C1D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0.25pt;margin-top:-6.25pt;width:79.5pt;height:59.25pt;z-index:4875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" fillcolor="white [3201]" stroked="f" strokeweight=".5pt">
                <v:textbox>
                  <w:txbxContent>
                    <w:p w14:paraId="3BD7739A" w14:textId="11EEA823" w:rsidR="00C73550" w:rsidRDefault="00C73550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0BB51219" wp14:editId="663252A8">
                            <wp:extent cx="879405" cy="685800"/>
                            <wp:effectExtent l="0" t="0" r="0" b="0"/>
                            <wp:docPr id="9" name="Picture 2" descr="A brown and white owl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0954748" name="Picture 2" descr="A brown and white owl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0930" cy="694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6DF8323F" wp14:editId="7B85E3DE">
                <wp:simplePos x="0" y="0"/>
                <wp:positionH relativeFrom="margin">
                  <wp:posOffset>2314575</wp:posOffset>
                </wp:positionH>
                <wp:positionV relativeFrom="paragraph">
                  <wp:posOffset>6349</wp:posOffset>
                </wp:positionV>
                <wp:extent cx="3438525" cy="756285"/>
                <wp:effectExtent l="0" t="0" r="28575" b="2476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8525" cy="756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CCA9DE" w14:textId="2AB16F50" w:rsidR="00C73550" w:rsidRPr="00C73550" w:rsidRDefault="00C73550" w:rsidP="00C7355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73550">
                              <w:rPr>
                                <w:b/>
                                <w:sz w:val="28"/>
                              </w:rPr>
                              <w:t>Horsley C of E Primary School</w:t>
                            </w:r>
                          </w:p>
                          <w:p w14:paraId="74081F42" w14:textId="76A426F3" w:rsidR="00C73550" w:rsidRPr="00C73550" w:rsidRDefault="00C73550" w:rsidP="00C7355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127741C6" w14:textId="32CE977A" w:rsidR="00C73550" w:rsidRPr="00C73550" w:rsidRDefault="00C73550" w:rsidP="00C7355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73550">
                              <w:rPr>
                                <w:b/>
                                <w:sz w:val="28"/>
                              </w:rPr>
                              <w:t xml:space="preserve">OWLS SPRING </w:t>
                            </w:r>
                            <w:proofErr w:type="gramStart"/>
                            <w:r w:rsidRPr="00C73550">
                              <w:rPr>
                                <w:b/>
                                <w:sz w:val="28"/>
                              </w:rPr>
                              <w:t>2  2024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DF8323F" id="Text Box 11" o:spid="_x0000_s1027" type="#_x0000_t202" style="position:absolute;left:0;text-align:left;margin-left:182.25pt;margin-top:.5pt;width:270.75pt;height:59.55pt;z-index:48759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" fillcolor="white [3201]" strokeweight=".5pt">
                <v:textbox>
                  <w:txbxContent>
                    <w:p w14:paraId="27CCA9DE" w14:textId="2AB16F50" w:rsidR="00C73550" w:rsidRPr="00C73550" w:rsidRDefault="00C73550" w:rsidP="00C7355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73550">
                        <w:rPr>
                          <w:b/>
                          <w:sz w:val="28"/>
                        </w:rPr>
                        <w:t>Horsley C of E Primary School</w:t>
                      </w:r>
                    </w:p>
                    <w:p w14:paraId="74081F42" w14:textId="76A426F3" w:rsidR="00C73550" w:rsidRPr="00C73550" w:rsidRDefault="00C73550" w:rsidP="00C73550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127741C6" w14:textId="32CE977A" w:rsidR="00C73550" w:rsidRPr="00C73550" w:rsidRDefault="00C73550" w:rsidP="00C7355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73550">
                        <w:rPr>
                          <w:b/>
                          <w:sz w:val="28"/>
                        </w:rPr>
                        <w:t xml:space="preserve">OWLS SPRING </w:t>
                      </w:r>
                      <w:proofErr w:type="gramStart"/>
                      <w:r w:rsidRPr="00C73550">
                        <w:rPr>
                          <w:b/>
                          <w:sz w:val="28"/>
                        </w:rPr>
                        <w:t>2  2024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1E3596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76F2A37" wp14:editId="719D600B">
                <wp:simplePos x="0" y="0"/>
                <wp:positionH relativeFrom="page">
                  <wp:posOffset>161925</wp:posOffset>
                </wp:positionH>
                <wp:positionV relativeFrom="paragraph">
                  <wp:posOffset>825500</wp:posOffset>
                </wp:positionV>
                <wp:extent cx="7172325" cy="1120775"/>
                <wp:effectExtent l="19050" t="19050" r="28575" b="22225"/>
                <wp:wrapTopAndBottom/>
                <wp:docPr id="374454157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2325" cy="11207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76F2A4E" w14:textId="14D276C4" w:rsidR="00AE56DF" w:rsidRPr="001E3596" w:rsidRDefault="0092201E" w:rsidP="001E3596">
                            <w:pPr>
                              <w:spacing w:before="64"/>
                              <w:ind w:left="56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5"/>
                              </w:rPr>
                              <w:t>Theme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5"/>
                              </w:rPr>
                              <w:t>Overview</w:t>
                            </w:r>
                            <w:r w:rsidR="001E3596">
                              <w:rPr>
                                <w:rFonts w:ascii="Arial"/>
                                <w:b/>
                                <w:w w:val="95"/>
                              </w:rPr>
                              <w:t xml:space="preserve">  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 xml:space="preserve">“Out and about” </w:t>
                            </w:r>
                            <w:r w:rsidR="001E3596">
                              <w:rPr>
                                <w:w w:val="90"/>
                                <w:sz w:val="24"/>
                              </w:rPr>
                              <w:t>i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s a thematic unit with a key focus on geography. We will be naming and locating counties and cities of the</w:t>
                            </w:r>
                            <w:r w:rsidRPr="001E3596">
                              <w:rPr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United Kingdom, geographical regions and their identifying human and physical characteristics, using the eight points of a</w:t>
                            </w:r>
                            <w:r w:rsidRPr="001E3596">
                              <w:rPr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 xml:space="preserve">compass, four-figure grid references, symbols and keys; using </w:t>
                            </w:r>
                            <w:r w:rsidR="001E3596">
                              <w:rPr>
                                <w:w w:val="90"/>
                                <w:sz w:val="24"/>
                              </w:rPr>
                              <w:t xml:space="preserve">     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fieldwork to observe, measure and record the human and</w:t>
                            </w:r>
                            <w:r w:rsidRPr="001E3596">
                              <w:rPr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physical features in</w:t>
                            </w:r>
                            <w:r w:rsidRPr="001E3596">
                              <w:rPr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the local</w:t>
                            </w:r>
                            <w:r w:rsidRPr="001E3596">
                              <w:rPr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area and</w:t>
                            </w:r>
                            <w:r w:rsidRPr="001E3596"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developing</w:t>
                            </w:r>
                            <w:r w:rsidRPr="001E3596">
                              <w:rPr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an</w:t>
                            </w:r>
                            <w:r w:rsidRPr="001E3596"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understanding of</w:t>
                            </w:r>
                            <w:r w:rsidRPr="001E3596">
                              <w:rPr>
                                <w:spacing w:val="2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why</w:t>
                            </w:r>
                            <w:r w:rsidRPr="001E3596">
                              <w:rPr>
                                <w:spacing w:val="2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the place our school is located is</w:t>
                            </w:r>
                            <w:r w:rsidRPr="001E3596">
                              <w:rPr>
                                <w:spacing w:val="-2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like it</w:t>
                            </w:r>
                            <w:r w:rsidRPr="001E3596">
                              <w:rPr>
                                <w:spacing w:val="-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1E3596">
                              <w:rPr>
                                <w:w w:val="90"/>
                                <w:sz w:val="24"/>
                              </w:rPr>
                              <w:t>is.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6F2A37" id="Text Box 30" o:spid="_x0000_s1028" type="#_x0000_t202" style="position:absolute;left:0;text-align:left;margin-left:12.75pt;margin-top:65pt;width:564.75pt;height:88.2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" filled="f" strokecolor="#5b9bd4" strokeweight="2.5pt">
                <v:textbox inset="0,0,0,0">
                  <w:txbxContent>
                    <w:p w14:paraId="476F2A4E" w14:textId="14D276C4" w:rsidR="00AE56DF" w:rsidRPr="001E3596" w:rsidRDefault="0092201E" w:rsidP="001E3596">
                      <w:pPr>
                        <w:spacing w:before="64"/>
                        <w:ind w:left="56"/>
                        <w:rPr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w w:val="95"/>
                        </w:rPr>
                        <w:t>Theme</w:t>
                      </w:r>
                      <w:r>
                        <w:rPr>
                          <w:rFonts w:ascii="Arial"/>
                          <w:b/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5"/>
                        </w:rPr>
                        <w:t>Overview</w:t>
                      </w:r>
                      <w:r w:rsidR="001E3596">
                        <w:rPr>
                          <w:rFonts w:ascii="Arial"/>
                          <w:b/>
                          <w:w w:val="95"/>
                        </w:rPr>
                        <w:t xml:space="preserve">   </w:t>
                      </w:r>
                      <w:r w:rsidRPr="001E3596">
                        <w:rPr>
                          <w:w w:val="90"/>
                          <w:sz w:val="24"/>
                        </w:rPr>
                        <w:t xml:space="preserve">“Out and about” </w:t>
                      </w:r>
                      <w:r w:rsidR="001E3596">
                        <w:rPr>
                          <w:w w:val="90"/>
                          <w:sz w:val="24"/>
                        </w:rPr>
                        <w:t>i</w:t>
                      </w:r>
                      <w:r w:rsidRPr="001E3596">
                        <w:rPr>
                          <w:w w:val="90"/>
                          <w:sz w:val="24"/>
                        </w:rPr>
                        <w:t>s a thematic unit with a key focus on geography. We will be naming and locating counties and cities of the</w:t>
                      </w:r>
                      <w:r w:rsidRPr="001E3596">
                        <w:rPr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United Kingdom, geographical regions and their identifying human and physical characteristics, using the eight points of a</w:t>
                      </w:r>
                      <w:r w:rsidRPr="001E3596">
                        <w:rPr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 xml:space="preserve">compass, four-figure grid references, symbols and keys; using </w:t>
                      </w:r>
                      <w:r w:rsidR="001E3596">
                        <w:rPr>
                          <w:w w:val="90"/>
                          <w:sz w:val="24"/>
                        </w:rPr>
                        <w:t xml:space="preserve">      </w:t>
                      </w:r>
                      <w:r w:rsidRPr="001E3596">
                        <w:rPr>
                          <w:w w:val="90"/>
                          <w:sz w:val="24"/>
                        </w:rPr>
                        <w:t>fieldwork to observe, measure and record the human and</w:t>
                      </w:r>
                      <w:r w:rsidRPr="001E3596">
                        <w:rPr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physical features in</w:t>
                      </w:r>
                      <w:r w:rsidRPr="001E3596">
                        <w:rPr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the local</w:t>
                      </w:r>
                      <w:r w:rsidRPr="001E3596">
                        <w:rPr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area and</w:t>
                      </w:r>
                      <w:r w:rsidRPr="001E3596">
                        <w:rPr>
                          <w:spacing w:val="-1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developing</w:t>
                      </w:r>
                      <w:r w:rsidRPr="001E3596">
                        <w:rPr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an</w:t>
                      </w:r>
                      <w:r w:rsidRPr="001E3596"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understanding of</w:t>
                      </w:r>
                      <w:r w:rsidRPr="001E3596">
                        <w:rPr>
                          <w:spacing w:val="2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why</w:t>
                      </w:r>
                      <w:r w:rsidRPr="001E3596">
                        <w:rPr>
                          <w:spacing w:val="2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the place our school is located is</w:t>
                      </w:r>
                      <w:r w:rsidRPr="001E3596">
                        <w:rPr>
                          <w:spacing w:val="-2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like it</w:t>
                      </w:r>
                      <w:r w:rsidRPr="001E3596">
                        <w:rPr>
                          <w:spacing w:val="-1"/>
                          <w:w w:val="90"/>
                          <w:sz w:val="24"/>
                        </w:rPr>
                        <w:t xml:space="preserve"> </w:t>
                      </w:r>
                      <w:r w:rsidRPr="001E3596">
                        <w:rPr>
                          <w:w w:val="90"/>
                          <w:sz w:val="24"/>
                        </w:rPr>
                        <w:t>is.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21E5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3B177EBB" wp14:editId="354E6971">
                <wp:simplePos x="0" y="0"/>
                <wp:positionH relativeFrom="column">
                  <wp:posOffset>175260</wp:posOffset>
                </wp:positionH>
                <wp:positionV relativeFrom="paragraph">
                  <wp:posOffset>-96520</wp:posOffset>
                </wp:positionV>
                <wp:extent cx="7033260" cy="861060"/>
                <wp:effectExtent l="0" t="0" r="15240" b="15240"/>
                <wp:wrapNone/>
                <wp:docPr id="10697035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326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2DF99" w14:textId="203AFC52" w:rsidR="00721E53" w:rsidRPr="00FA17C9" w:rsidRDefault="00721E53" w:rsidP="001E359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177EBB" id="Text Box 1" o:spid="_x0000_s1029" type="#_x0000_t202" style="position:absolute;left:0;text-align:left;margin-left:13.8pt;margin-top:-7.6pt;width:553.8pt;height:67.8pt;z-index:4875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" fillcolor="white [3201]" strokeweight=".5pt">
                <v:textbox>
                  <w:txbxContent>
                    <w:p w14:paraId="4AE2DF99" w14:textId="203AFC52" w:rsidR="00721E53" w:rsidRPr="00FA17C9" w:rsidRDefault="00721E53" w:rsidP="001E359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201E">
        <w:rPr>
          <w:noProof/>
          <w:lang w:val="en-GB" w:eastAsia="en-GB"/>
        </w:rPr>
        <w:drawing>
          <wp:anchor distT="0" distB="0" distL="0" distR="0" simplePos="0" relativeHeight="487518208" behindDoc="1" locked="0" layoutInCell="1" allowOverlap="1" wp14:anchorId="476F2A38" wp14:editId="4AB03851">
            <wp:simplePos x="0" y="0"/>
            <wp:positionH relativeFrom="page">
              <wp:posOffset>3118485</wp:posOffset>
            </wp:positionH>
            <wp:positionV relativeFrom="page">
              <wp:posOffset>2642234</wp:posOffset>
            </wp:positionV>
            <wp:extent cx="1716144" cy="1612201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6144" cy="1612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201E">
        <w:rPr>
          <w:noProof/>
          <w:lang w:val="en-GB" w:eastAsia="en-GB"/>
        </w:rPr>
        <w:drawing>
          <wp:anchor distT="0" distB="0" distL="0" distR="0" simplePos="0" relativeHeight="487518720" behindDoc="1" locked="0" layoutInCell="1" allowOverlap="1" wp14:anchorId="476F2A3A" wp14:editId="656D4E38">
            <wp:simplePos x="0" y="0"/>
            <wp:positionH relativeFrom="page">
              <wp:posOffset>1658111</wp:posOffset>
            </wp:positionH>
            <wp:positionV relativeFrom="page">
              <wp:posOffset>2696082</wp:posOffset>
            </wp:positionV>
            <wp:extent cx="1417058" cy="157276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058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201E">
        <w:rPr>
          <w:noProof/>
          <w:lang w:val="en-GB" w:eastAsia="en-GB"/>
        </w:rPr>
        <w:drawing>
          <wp:anchor distT="0" distB="0" distL="0" distR="0" simplePos="0" relativeHeight="487519232" behindDoc="1" locked="0" layoutInCell="1" allowOverlap="1" wp14:anchorId="476F2A3C" wp14:editId="2D5EAF88">
            <wp:simplePos x="0" y="0"/>
            <wp:positionH relativeFrom="page">
              <wp:posOffset>246049</wp:posOffset>
            </wp:positionH>
            <wp:positionV relativeFrom="page">
              <wp:posOffset>2697860</wp:posOffset>
            </wp:positionV>
            <wp:extent cx="1335966" cy="1667827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5966" cy="1667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201E">
        <w:rPr>
          <w:noProof/>
          <w:lang w:val="en-GB" w:eastAsia="en-GB"/>
        </w:rPr>
        <w:drawing>
          <wp:anchor distT="0" distB="0" distL="0" distR="0" simplePos="0" relativeHeight="487519744" behindDoc="1" locked="0" layoutInCell="1" allowOverlap="1" wp14:anchorId="476F2A3E" wp14:editId="2480D18B">
            <wp:simplePos x="0" y="0"/>
            <wp:positionH relativeFrom="page">
              <wp:posOffset>6047866</wp:posOffset>
            </wp:positionH>
            <wp:positionV relativeFrom="page">
              <wp:posOffset>2612516</wp:posOffset>
            </wp:positionV>
            <wp:extent cx="1168433" cy="1740217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8433" cy="1740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76F2A18" w14:textId="32DD32C8" w:rsidR="00AE56DF" w:rsidRDefault="0092201E">
      <w:pPr>
        <w:pStyle w:val="BodyText"/>
        <w:ind w:left="11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476F2A42" wp14:editId="7CF392DD">
                <wp:extent cx="7228840" cy="2012950"/>
                <wp:effectExtent l="635" t="635" r="0" b="5715"/>
                <wp:docPr id="209321223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97090" cy="1981200"/>
                          <a:chOff x="25" y="25"/>
                          <a:chExt cx="11334" cy="3120"/>
                        </a:xfrm>
                      </wpg:grpSpPr>
                      <pic:pic xmlns:pic="http://schemas.openxmlformats.org/drawingml/2006/picture">
                        <pic:nvPicPr>
                          <pic:cNvPr id="816335509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33" y="637"/>
                            <a:ext cx="1646" cy="2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0762680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25" y="25"/>
                            <a:ext cx="11334" cy="3120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76F2A51" w14:textId="77777777" w:rsidR="00AE56DF" w:rsidRDefault="0092201E">
                              <w:pPr>
                                <w:spacing w:before="66"/>
                                <w:ind w:left="56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</w:rPr>
                                <w:t>Recommended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w w:val="95"/>
                                </w:rPr>
                                <w:t>Reading…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76F2A42" id="Group 22" o:spid="_x0000_s1030" style="width:569.2pt;height:158.5pt;mso-position-horizontal-relative:char;mso-position-vertical-relative:line" coordorigin="25,25" coordsize="11334,31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31" type="#_x0000_t75" style="position:absolute;left:7533;top:637;width:1646;height:2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">
                  <v:imagedata r:id="rId13" o:title=""/>
                </v:shape>
                <v:shape id="Text Box 23" o:spid="_x0000_s1032" type="#_x0000_t202" style="position:absolute;left:25;top:25;width:11334;height:3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" filled="f" strokecolor="#ec7c30" strokeweight="2.5pt">
                  <v:textbox inset="0,0,0,0">
                    <w:txbxContent>
                      <w:p w14:paraId="476F2A51" w14:textId="77777777" w:rsidR="00AE56DF" w:rsidRDefault="0092201E">
                        <w:pPr>
                          <w:spacing w:before="66"/>
                          <w:ind w:left="56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w w:val="95"/>
                          </w:rPr>
                          <w:t>Recommended</w:t>
                        </w:r>
                        <w:r>
                          <w:rPr>
                            <w:rFonts w:ascii="Arial" w:hAnsi="Arial"/>
                            <w:b/>
                            <w:spacing w:val="-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w w:val="95"/>
                          </w:rPr>
                          <w:t>Reading…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76F2A19" w14:textId="276E4B34" w:rsidR="00AE56DF" w:rsidRDefault="00AE56DF">
      <w:pPr>
        <w:pStyle w:val="BodyText"/>
        <w:spacing w:before="10"/>
        <w:rPr>
          <w:rFonts w:ascii="Times New Roman"/>
          <w:sz w:val="6"/>
        </w:rPr>
      </w:pPr>
    </w:p>
    <w:p w14:paraId="476F2A1A" w14:textId="762B6439" w:rsidR="00AE56DF" w:rsidRDefault="0092201E">
      <w:pPr>
        <w:pStyle w:val="BodyText"/>
        <w:ind w:left="11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lastRenderedPageBreak/>
        <mc:AlternateContent>
          <mc:Choice Requires="wpg">
            <w:drawing>
              <wp:inline distT="0" distB="0" distL="0" distR="0" wp14:anchorId="476F2A44" wp14:editId="27563288">
                <wp:extent cx="7109460" cy="5953210"/>
                <wp:effectExtent l="19050" t="19050" r="15240" b="28575"/>
                <wp:docPr id="167903796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09460" cy="5953210"/>
                          <a:chOff x="25" y="25"/>
                          <a:chExt cx="11196" cy="6633"/>
                        </a:xfrm>
                      </wpg:grpSpPr>
                      <wps:wsp>
                        <wps:cNvPr id="96227426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25" y="25"/>
                            <a:ext cx="11196" cy="6633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00AF5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1739409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20" y="115"/>
                            <a:ext cx="10860" cy="6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EF5040" w14:textId="3BB05378" w:rsidR="00233F01" w:rsidRPr="001E3596" w:rsidRDefault="0092201E" w:rsidP="00233F01">
                              <w:pPr>
                                <w:spacing w:before="4"/>
                                <w:jc w:val="center"/>
                                <w:rPr>
                                  <w:b/>
                                  <w:w w:val="95"/>
                                  <w:sz w:val="28"/>
                                  <w:szCs w:val="24"/>
                                  <w:u w:val="single"/>
                                </w:rPr>
                              </w:pPr>
                              <w:r w:rsidRPr="001E3596">
                                <w:rPr>
                                  <w:b/>
                                  <w:w w:val="95"/>
                                  <w:sz w:val="28"/>
                                  <w:szCs w:val="24"/>
                                  <w:u w:val="single"/>
                                </w:rPr>
                                <w:t>Human</w:t>
                              </w:r>
                              <w:r w:rsidRPr="001E3596">
                                <w:rPr>
                                  <w:b/>
                                  <w:spacing w:val="11"/>
                                  <w:w w:val="95"/>
                                  <w:sz w:val="28"/>
                                  <w:szCs w:val="24"/>
                                  <w:u w:val="single"/>
                                </w:rPr>
                                <w:t xml:space="preserve"> </w:t>
                              </w:r>
                              <w:r w:rsidRPr="001E3596">
                                <w:rPr>
                                  <w:b/>
                                  <w:w w:val="95"/>
                                  <w:sz w:val="28"/>
                                  <w:szCs w:val="24"/>
                                  <w:u w:val="single"/>
                                </w:rPr>
                                <w:t>or</w:t>
                              </w:r>
                              <w:r w:rsidRPr="001E3596">
                                <w:rPr>
                                  <w:b/>
                                  <w:spacing w:val="10"/>
                                  <w:w w:val="95"/>
                                  <w:sz w:val="28"/>
                                  <w:szCs w:val="24"/>
                                  <w:u w:val="single"/>
                                </w:rPr>
                                <w:t xml:space="preserve"> </w:t>
                              </w:r>
                              <w:r w:rsidRPr="001E3596">
                                <w:rPr>
                                  <w:b/>
                                  <w:w w:val="95"/>
                                  <w:sz w:val="28"/>
                                  <w:szCs w:val="24"/>
                                  <w:u w:val="single"/>
                                </w:rPr>
                                <w:t>Physical?</w:t>
                              </w:r>
                            </w:p>
                            <w:p w14:paraId="767EE726" w14:textId="77777777" w:rsidR="00233F01" w:rsidRPr="001E3596" w:rsidRDefault="00233F01" w:rsidP="00233F01">
                              <w:pPr>
                                <w:spacing w:before="4"/>
                                <w:jc w:val="center"/>
                                <w:rPr>
                                  <w:b/>
                                  <w:w w:val="95"/>
                                  <w:sz w:val="28"/>
                                  <w:szCs w:val="24"/>
                                  <w:u w:val="single"/>
                                </w:rPr>
                              </w:pPr>
                            </w:p>
                            <w:p w14:paraId="4D0520DB" w14:textId="025AD23F" w:rsidR="00E96DFD" w:rsidRPr="00233F01" w:rsidRDefault="00233F01" w:rsidP="00233F01">
                              <w:pPr>
                                <w:spacing w:before="4"/>
                                <w:jc w:val="center"/>
                                <w:rPr>
                                  <w:b/>
                                  <w:sz w:val="28"/>
                                  <w:szCs w:val="24"/>
                                  <w:u w:val="single"/>
                                </w:rPr>
                              </w:pPr>
                              <w:r w:rsidRPr="00233F01">
                                <w:rPr>
                                  <w:b/>
                                  <w:w w:val="95"/>
                                  <w:sz w:val="28"/>
                                  <w:szCs w:val="24"/>
                                  <w:u w:val="single"/>
                                </w:rPr>
                                <w:t>W</w:t>
                              </w:r>
                              <w:r w:rsidR="00E96DFD" w:rsidRPr="00233F01">
                                <w:rPr>
                                  <w:b/>
                                  <w:sz w:val="28"/>
                                  <w:szCs w:val="24"/>
                                  <w:u w:val="single"/>
                                </w:rPr>
                                <w:t>hat</w:t>
                              </w:r>
                              <w:r w:rsidR="00E96DFD" w:rsidRPr="00233F01">
                                <w:rPr>
                                  <w:b/>
                                  <w:spacing w:val="-4"/>
                                  <w:sz w:val="28"/>
                                  <w:szCs w:val="24"/>
                                  <w:u w:val="single"/>
                                </w:rPr>
                                <w:t xml:space="preserve"> </w:t>
                              </w:r>
                              <w:r w:rsidR="00E96DFD" w:rsidRPr="00233F01">
                                <w:rPr>
                                  <w:b/>
                                  <w:sz w:val="28"/>
                                  <w:szCs w:val="24"/>
                                  <w:u w:val="single"/>
                                </w:rPr>
                                <w:t>we</w:t>
                              </w:r>
                              <w:r w:rsidR="00E96DFD" w:rsidRPr="00233F01">
                                <w:rPr>
                                  <w:b/>
                                  <w:spacing w:val="-3"/>
                                  <w:sz w:val="28"/>
                                  <w:szCs w:val="24"/>
                                  <w:u w:val="single"/>
                                </w:rPr>
                                <w:t xml:space="preserve"> </w:t>
                              </w:r>
                              <w:r w:rsidR="00E96DFD" w:rsidRPr="00233F01">
                                <w:rPr>
                                  <w:b/>
                                  <w:sz w:val="28"/>
                                  <w:szCs w:val="24"/>
                                  <w:u w:val="single"/>
                                </w:rPr>
                                <w:t>should</w:t>
                              </w:r>
                              <w:r w:rsidR="00E96DFD" w:rsidRPr="00233F01">
                                <w:rPr>
                                  <w:b/>
                                  <w:spacing w:val="-3"/>
                                  <w:sz w:val="28"/>
                                  <w:szCs w:val="24"/>
                                  <w:u w:val="single"/>
                                </w:rPr>
                                <w:t xml:space="preserve"> </w:t>
                              </w:r>
                              <w:r w:rsidR="00E96DFD" w:rsidRPr="00233F01">
                                <w:rPr>
                                  <w:b/>
                                  <w:sz w:val="28"/>
                                  <w:szCs w:val="24"/>
                                  <w:u w:val="single"/>
                                </w:rPr>
                                <w:t>know…</w:t>
                              </w:r>
                            </w:p>
                            <w:p w14:paraId="16CFC1A0" w14:textId="17EB738D" w:rsidR="00233F01" w:rsidRPr="00233F01" w:rsidRDefault="00E96DFD" w:rsidP="00233F01">
                              <w:pPr>
                                <w:spacing w:before="92"/>
                                <w:jc w:val="both"/>
                                <w:rPr>
                                  <w:w w:val="90"/>
                                  <w:sz w:val="24"/>
                                  <w:szCs w:val="24"/>
                                </w:rPr>
                              </w:pP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Across</w:t>
                              </w:r>
                              <w:r w:rsidRPr="00233F01">
                                <w:rPr>
                                  <w:rFonts w:cstheme="minorHAnsi"/>
                                  <w:spacing w:val="-5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the</w:t>
                              </w:r>
                              <w:r w:rsidRPr="00233F01">
                                <w:rPr>
                                  <w:rFonts w:cstheme="minorHAnsi"/>
                                  <w:spacing w:val="-5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UK,</w:t>
                              </w:r>
                              <w:r w:rsidRPr="00233F01">
                                <w:rPr>
                                  <w:rFonts w:cstheme="minorHAnsi"/>
                                  <w:spacing w:val="-5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there</w:t>
                              </w:r>
                              <w:r w:rsidRPr="00233F01">
                                <w:rPr>
                                  <w:rFonts w:cstheme="minorHAnsi"/>
                                  <w:spacing w:val="-5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are</w:t>
                              </w:r>
                              <w:r w:rsidRPr="00233F01">
                                <w:rPr>
                                  <w:rFonts w:cstheme="minorHAnsi"/>
                                  <w:spacing w:val="-6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many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different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geographical</w:t>
                              </w:r>
                              <w:r w:rsidRPr="00233F01">
                                <w:rPr>
                                  <w:rFonts w:cstheme="minorHAnsi"/>
                                  <w:spacing w:val="-5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features.</w:t>
                              </w:r>
                              <w:r w:rsidRPr="00233F01">
                                <w:rPr>
                                  <w:rFonts w:cstheme="minorHAnsi"/>
                                  <w:spacing w:val="-5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Most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of</w:t>
                              </w:r>
                              <w:r w:rsidRPr="00233F01">
                                <w:rPr>
                                  <w:rFonts w:cstheme="minorHAnsi"/>
                                  <w:spacing w:val="-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these</w:t>
                              </w:r>
                              <w:r w:rsidRPr="00233F01">
                                <w:rPr>
                                  <w:rFonts w:cstheme="minorHAnsi"/>
                                  <w:spacing w:val="-6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features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can</w:t>
                              </w:r>
                              <w:r w:rsidRPr="00233F01">
                                <w:rPr>
                                  <w:rFonts w:cstheme="minorHAnsi"/>
                                  <w:spacing w:val="-6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be</w:t>
                              </w:r>
                              <w:r w:rsidRPr="00233F01">
                                <w:rPr>
                                  <w:rFonts w:cstheme="minorHAnsi"/>
                                  <w:spacing w:val="-5"/>
                                  <w:w w:val="90"/>
                                  <w:sz w:val="24"/>
                                  <w:szCs w:val="24"/>
                                </w:rPr>
                                <w:t xml:space="preserve"> cl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assified</w:t>
                              </w:r>
                              <w:r w:rsidRPr="00233F01">
                                <w:rPr>
                                  <w:rFonts w:cstheme="minorHAnsi"/>
                                  <w:spacing w:val="-57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as</w:t>
                              </w:r>
                              <w:r w:rsidRPr="00233F01">
                                <w:rPr>
                                  <w:rFonts w:cstheme="minorHAnsi"/>
                                  <w:spacing w:val="6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physical</w:t>
                              </w:r>
                              <w:r w:rsidRPr="00233F01">
                                <w:rPr>
                                  <w:rFonts w:cstheme="minorHAnsi"/>
                                  <w:spacing w:val="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or</w:t>
                              </w:r>
                              <w:r w:rsidRPr="00233F01">
                                <w:rPr>
                                  <w:rFonts w:cstheme="minorHAnsi"/>
                                  <w:spacing w:val="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human.</w:t>
                              </w:r>
                              <w:r w:rsidRPr="00233F01">
                                <w:rPr>
                                  <w:rFonts w:cstheme="minorHAnsi"/>
                                  <w:spacing w:val="6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Physical</w:t>
                              </w:r>
                              <w:r w:rsidRPr="00233F01">
                                <w:rPr>
                                  <w:rFonts w:cstheme="minorHAnsi"/>
                                  <w:spacing w:val="8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geographical</w:t>
                              </w:r>
                              <w:r w:rsidRPr="00233F01">
                                <w:rPr>
                                  <w:rFonts w:cstheme="minorHAnsi"/>
                                  <w:spacing w:val="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features</w:t>
                              </w:r>
                              <w:r w:rsidRPr="00233F01">
                                <w:rPr>
                                  <w:rFonts w:cstheme="minorHAnsi"/>
                                  <w:spacing w:val="6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are</w:t>
                              </w:r>
                              <w:r w:rsidRPr="00233F01">
                                <w:rPr>
                                  <w:rFonts w:cstheme="minorHAnsi"/>
                                  <w:spacing w:val="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things</w:t>
                              </w:r>
                              <w:r w:rsidRPr="00233F01">
                                <w:rPr>
                                  <w:rFonts w:cstheme="minorHAnsi"/>
                                  <w:spacing w:val="8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like</w:t>
                              </w:r>
                              <w:r w:rsidRPr="00233F01">
                                <w:rPr>
                                  <w:rFonts w:cstheme="minorHAnsi"/>
                                  <w:spacing w:val="6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rivers,</w:t>
                              </w:r>
                              <w:r w:rsidRPr="00233F01">
                                <w:rPr>
                                  <w:rFonts w:cstheme="minorHAnsi"/>
                                  <w:spacing w:val="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mountains,</w:t>
                              </w:r>
                              <w:r w:rsidRPr="00233F01">
                                <w:rPr>
                                  <w:rFonts w:cstheme="minorHAnsi"/>
                                  <w:spacing w:val="6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lakes</w:t>
                              </w:r>
                              <w:r w:rsidRPr="00233F01">
                                <w:rPr>
                                  <w:rFonts w:cstheme="minorHAnsi"/>
                                  <w:spacing w:val="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and</w:t>
                              </w:r>
                              <w:r w:rsidRPr="00233F01">
                                <w:rPr>
                                  <w:rFonts w:cstheme="minorHAnsi"/>
                                  <w:spacing w:val="-60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valleys.</w:t>
                              </w:r>
                              <w:r w:rsidRPr="00233F01">
                                <w:rPr>
                                  <w:rFonts w:cstheme="minorHAnsi"/>
                                  <w:spacing w:val="-6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They</w:t>
                              </w:r>
                              <w:r w:rsidRPr="00233F01">
                                <w:rPr>
                                  <w:rFonts w:cstheme="minorHAnsi"/>
                                  <w:spacing w:val="-3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have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been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formed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naturally</w:t>
                              </w:r>
                              <w:r w:rsidRPr="00233F01">
                                <w:rPr>
                                  <w:rFonts w:cstheme="minorHAnsi"/>
                                  <w:spacing w:val="-2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over</w:t>
                              </w:r>
                              <w:r w:rsidRPr="00233F01">
                                <w:rPr>
                                  <w:rFonts w:cstheme="minorHAnsi"/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time,</w:t>
                              </w:r>
                              <w:r w:rsidRPr="00233F01">
                                <w:rPr>
                                  <w:rFonts w:cstheme="minorHAnsi"/>
                                  <w:spacing w:val="-6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either</w:t>
                              </w:r>
                              <w:r w:rsidRPr="00233F01">
                                <w:rPr>
                                  <w:rFonts w:cstheme="minorHAnsi"/>
                                  <w:spacing w:val="-3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by</w:t>
                              </w:r>
                              <w:r w:rsidRPr="00233F01">
                                <w:rPr>
                                  <w:rFonts w:cstheme="minorHAnsi"/>
                                  <w:spacing w:val="-3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weather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or</w:t>
                              </w:r>
                              <w:r w:rsidRPr="00233F01">
                                <w:rPr>
                                  <w:rFonts w:cstheme="minorHAnsi"/>
                                  <w:spacing w:val="-3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by</w:t>
                              </w:r>
                              <w:r w:rsidRPr="00233F01">
                                <w:rPr>
                                  <w:rFonts w:cstheme="minorHAnsi"/>
                                  <w:spacing w:val="-2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other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physical f</w:t>
                              </w:r>
                              <w:r w:rsidRPr="00233F01">
                                <w:rPr>
                                  <w:rFonts w:cstheme="minorHAnsi"/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>eatures,</w:t>
                              </w:r>
                              <w:r w:rsidRPr="00233F01">
                                <w:rPr>
                                  <w:rFonts w:cstheme="minorHAnsi"/>
                                  <w:spacing w:val="-9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>such</w:t>
                              </w:r>
                              <w:r w:rsidRPr="00233F01">
                                <w:rPr>
                                  <w:rFonts w:cstheme="minorHAnsi"/>
                                  <w:spacing w:val="-8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>as</w:t>
                              </w:r>
                              <w:r w:rsidRPr="00233F01">
                                <w:rPr>
                                  <w:rFonts w:cstheme="minorHAnsi"/>
                                  <w:spacing w:val="-9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>glaciers</w:t>
                              </w:r>
                              <w:r w:rsidRPr="00233F01">
                                <w:rPr>
                                  <w:rFonts w:cstheme="minorHAnsi"/>
                                  <w:spacing w:val="-9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forming</w:t>
                              </w:r>
                              <w:r w:rsidRPr="00233F01">
                                <w:rPr>
                                  <w:rFonts w:cstheme="minorHAnsi"/>
                                  <w:spacing w:val="-8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 xml:space="preserve">valleys.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Human</w:t>
                              </w:r>
                              <w:r w:rsidRPr="00233F01">
                                <w:rPr>
                                  <w:rFonts w:cstheme="minorHAnsi"/>
                                  <w:spacing w:val="1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geographical</w:t>
                              </w:r>
                              <w:r w:rsidRPr="00233F01">
                                <w:rPr>
                                  <w:rFonts w:cstheme="minorHAnsi"/>
                                  <w:spacing w:val="16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features</w:t>
                              </w:r>
                              <w:r w:rsidRPr="00233F01">
                                <w:rPr>
                                  <w:rFonts w:cstheme="minorHAnsi"/>
                                  <w:spacing w:val="18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are</w:t>
                              </w:r>
                              <w:r w:rsidRPr="00233F01">
                                <w:rPr>
                                  <w:rFonts w:cstheme="minorHAnsi"/>
                                  <w:spacing w:val="1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features</w:t>
                              </w:r>
                              <w:r w:rsidRPr="00233F01">
                                <w:rPr>
                                  <w:rFonts w:cstheme="minorHAnsi"/>
                                  <w:spacing w:val="1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that</w:t>
                              </w:r>
                              <w:r w:rsidRPr="00233F01">
                                <w:rPr>
                                  <w:rFonts w:cstheme="minorHAnsi"/>
                                  <w:spacing w:val="19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have</w:t>
                              </w:r>
                              <w:r w:rsidRPr="00233F01">
                                <w:rPr>
                                  <w:rFonts w:cstheme="minorHAnsi"/>
                                  <w:spacing w:val="1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been</w:t>
                              </w:r>
                              <w:r w:rsidRPr="00233F01">
                                <w:rPr>
                                  <w:rFonts w:cstheme="minorHAnsi"/>
                                  <w:spacing w:val="18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created</w:t>
                              </w:r>
                              <w:r w:rsidRPr="00233F01">
                                <w:rPr>
                                  <w:rFonts w:cstheme="minorHAnsi"/>
                                  <w:spacing w:val="1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by</w:t>
                              </w:r>
                              <w:r w:rsidRPr="00233F01">
                                <w:rPr>
                                  <w:rFonts w:cstheme="minorHAnsi"/>
                                  <w:spacing w:val="18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humans</w:t>
                              </w:r>
                              <w:r w:rsidRPr="00233F01">
                                <w:rPr>
                                  <w:rFonts w:cstheme="minorHAnsi"/>
                                  <w:spacing w:val="1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>and</w:t>
                              </w:r>
                              <w:r w:rsidRPr="00233F01">
                                <w:rPr>
                                  <w:rFonts w:cstheme="minorHAnsi"/>
                                  <w:spacing w:val="1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5"/>
                                  <w:sz w:val="24"/>
                                  <w:szCs w:val="24"/>
                                </w:rPr>
                                <w:t xml:space="preserve">how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humans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have</w:t>
                              </w:r>
                              <w:r w:rsidRPr="00233F01">
                                <w:rPr>
                                  <w:rFonts w:cstheme="minorHAnsi"/>
                                  <w:spacing w:val="3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interacted</w:t>
                              </w:r>
                              <w:r w:rsidRPr="00233F01">
                                <w:rPr>
                                  <w:rFonts w:cstheme="minorHAnsi"/>
                                  <w:spacing w:val="3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with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the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landscape.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Humans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have</w:t>
                              </w:r>
                              <w:r w:rsidRPr="00233F01">
                                <w:rPr>
                                  <w:rFonts w:cstheme="minorHAnsi"/>
                                  <w:spacing w:val="3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affected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the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landscape</w:t>
                              </w:r>
                              <w:r w:rsidRPr="00233F01">
                                <w:rPr>
                                  <w:rFonts w:cstheme="minorHAnsi"/>
                                  <w:spacing w:val="3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by</w:t>
                              </w:r>
                              <w:r w:rsidRPr="00233F01">
                                <w:rPr>
                                  <w:rFonts w:cstheme="minorHAnsi"/>
                                  <w:spacing w:val="35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creating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w w:val="90"/>
                                  <w:sz w:val="24"/>
                                  <w:szCs w:val="24"/>
                                </w:rPr>
                                <w:t>settlements</w:t>
                              </w:r>
                              <w:r w:rsidRPr="00233F01">
                                <w:rPr>
                                  <w:rFonts w:cstheme="minorHAnsi"/>
                                  <w:spacing w:val="34"/>
                                  <w:w w:val="90"/>
                                  <w:sz w:val="24"/>
                                  <w:szCs w:val="24"/>
                                </w:rPr>
                                <w:t xml:space="preserve"> and </w:t>
                              </w:r>
                              <w:r w:rsidRPr="00233F01">
                                <w:rPr>
                                  <w:rFonts w:cstheme="minorHAnsi"/>
                                  <w:spacing w:val="-57"/>
                                  <w:w w:val="90"/>
                                  <w:sz w:val="24"/>
                                  <w:szCs w:val="24"/>
                                </w:rPr>
                                <w:t xml:space="preserve">       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adapting</w:t>
                              </w:r>
                              <w:r w:rsidRPr="00233F01">
                                <w:rPr>
                                  <w:rFonts w:cstheme="minorHAnsi"/>
                                  <w:spacing w:val="-9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where</w:t>
                              </w:r>
                              <w:r w:rsidRPr="00233F01">
                                <w:rPr>
                                  <w:rFonts w:cstheme="minorHAnsi"/>
                                  <w:spacing w:val="-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they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live</w:t>
                              </w:r>
                              <w:r w:rsidRPr="00233F01">
                                <w:rPr>
                                  <w:rFonts w:cstheme="minorHAnsi"/>
                                  <w:spacing w:val="-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to</w:t>
                              </w:r>
                              <w:r w:rsidRPr="00233F01">
                                <w:rPr>
                                  <w:rFonts w:cstheme="minorHAnsi"/>
                                  <w:spacing w:val="-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grow</w:t>
                              </w:r>
                              <w:r w:rsidRPr="00233F01">
                                <w:rPr>
                                  <w:rFonts w:cstheme="minorHAnsi"/>
                                  <w:spacing w:val="-4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food</w:t>
                              </w:r>
                              <w:r w:rsidRPr="00233F01">
                                <w:rPr>
                                  <w:rFonts w:cstheme="minorHAnsi"/>
                                  <w:spacing w:val="-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and</w:t>
                              </w:r>
                              <w:r w:rsidRPr="00233F01">
                                <w:rPr>
                                  <w:rFonts w:cstheme="minorHAnsi"/>
                                  <w:spacing w:val="-7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farm</w:t>
                              </w:r>
                              <w:r w:rsidRPr="00233F01">
                                <w:rPr>
                                  <w:rFonts w:cstheme="minorHAnsi"/>
                                  <w:spacing w:val="-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  <w:t>animals.</w:t>
                              </w:r>
                              <w:r w:rsidR="00233F01"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3EBCB566" w14:textId="344D62FA" w:rsidR="00233F01" w:rsidRPr="00233F01" w:rsidRDefault="00233F01" w:rsidP="00233F01">
                              <w:pPr>
                                <w:spacing w:before="92"/>
                                <w:jc w:val="center"/>
                                <w:rPr>
                                  <w:b/>
                                  <w:w w:val="90"/>
                                  <w:sz w:val="28"/>
                                  <w:szCs w:val="24"/>
                                  <w:u w:val="single"/>
                                </w:rPr>
                              </w:pPr>
                              <w:r w:rsidRPr="00233F01">
                                <w:rPr>
                                  <w:b/>
                                  <w:w w:val="90"/>
                                  <w:sz w:val="28"/>
                                  <w:szCs w:val="24"/>
                                  <w:u w:val="single"/>
                                </w:rPr>
                                <w:t>How do I get there?</w:t>
                              </w:r>
                            </w:p>
                            <w:p w14:paraId="1B25062D" w14:textId="0D043EFD" w:rsidR="00233F01" w:rsidRPr="00233F01" w:rsidRDefault="00233F01" w:rsidP="00233F01">
                              <w:pPr>
                                <w:spacing w:before="92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Maps have been vitally important to humans for thousands of years. A map allows us to travel to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u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nknown places and helps us to understand the land we are travelling through. Navigation starts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with the four main compass points of North, South, East and West. We can then expand these by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adding four more compass points</w:t>
                              </w:r>
                              <w:proofErr w:type="gramStart"/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:-</w:t>
                              </w:r>
                              <w:proofErr w:type="gramEnd"/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 xml:space="preserve"> North East, North West, South East and South West, providing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greater accuracy for directions. Ordnance Survey maps were developed in the 18th Century to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map out all the physical and human geographical features of the Britain. They use a standard set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of symbols so anyone can point out a church, mountain or hospital in an unknown area. Map</w:t>
                              </w:r>
                              <w:r w:rsidRPr="00233F01">
                                <w:rPr>
                                  <w:spacing w:val="1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reading</w:t>
                              </w:r>
                              <w:r w:rsidRPr="00233F01">
                                <w:rPr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is</w:t>
                              </w:r>
                              <w:r w:rsidRPr="00233F01">
                                <w:rPr>
                                  <w:spacing w:val="-4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still</w:t>
                              </w:r>
                              <w:r w:rsidRPr="00233F01">
                                <w:rPr>
                                  <w:spacing w:val="-4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an</w:t>
                              </w:r>
                              <w:r w:rsidRPr="00233F01">
                                <w:rPr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important</w:t>
                              </w:r>
                              <w:r w:rsidRPr="00233F01">
                                <w:rPr>
                                  <w:spacing w:val="-4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skill,</w:t>
                              </w:r>
                              <w:r w:rsidRPr="00233F01">
                                <w:rPr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as</w:t>
                              </w:r>
                              <w:r w:rsidRPr="00233F01">
                                <w:rPr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we</w:t>
                              </w:r>
                              <w:r w:rsidRPr="00233F01">
                                <w:rPr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cannot</w:t>
                              </w:r>
                              <w:r w:rsidRPr="00233F01">
                                <w:rPr>
                                  <w:spacing w:val="-3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always</w:t>
                              </w:r>
                              <w:r w:rsidRPr="00233F01">
                                <w:rPr>
                                  <w:spacing w:val="-7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rely</w:t>
                              </w:r>
                              <w:r w:rsidRPr="00233F01">
                                <w:rPr>
                                  <w:spacing w:val="-3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on</w:t>
                              </w:r>
                              <w:r w:rsidRPr="00233F01">
                                <w:rPr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a</w:t>
                              </w:r>
                              <w:r w:rsidRPr="00233F01">
                                <w:rPr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GPS</w:t>
                              </w:r>
                              <w:r w:rsidRPr="00233F01">
                                <w:rPr>
                                  <w:spacing w:val="-5"/>
                                  <w:w w:val="95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  <w:sz w:val="24"/>
                                  <w:szCs w:val="24"/>
                                </w:rPr>
                                <w:t>signal!</w:t>
                              </w:r>
                            </w:p>
                            <w:p w14:paraId="0FCC8603" w14:textId="77777777" w:rsidR="00233F01" w:rsidRPr="00233F01" w:rsidRDefault="00233F01" w:rsidP="00233F01">
                              <w:pPr>
                                <w:pStyle w:val="Heading1"/>
                                <w:rPr>
                                  <w:rFonts w:ascii="Trebuchet MS" w:hAnsi="Trebuchet MS"/>
                                  <w:szCs w:val="24"/>
                                </w:rPr>
                              </w:pPr>
                              <w:r w:rsidRPr="00233F01">
                                <w:rPr>
                                  <w:rFonts w:ascii="Trebuchet MS" w:hAnsi="Trebuchet MS"/>
                                  <w:w w:val="95"/>
                                  <w:szCs w:val="24"/>
                                  <w:u w:val="single"/>
                                </w:rPr>
                                <w:t>Knowledge</w:t>
                              </w:r>
                              <w:r w:rsidRPr="00233F01">
                                <w:rPr>
                                  <w:rFonts w:ascii="Trebuchet MS" w:hAnsi="Trebuchet MS"/>
                                  <w:spacing w:val="24"/>
                                  <w:w w:val="95"/>
                                  <w:szCs w:val="24"/>
                                  <w:u w:val="single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ascii="Trebuchet MS" w:hAnsi="Trebuchet MS"/>
                                  <w:w w:val="95"/>
                                  <w:szCs w:val="24"/>
                                  <w:u w:val="single"/>
                                </w:rPr>
                                <w:t>and</w:t>
                              </w:r>
                              <w:r w:rsidRPr="00233F01">
                                <w:rPr>
                                  <w:rFonts w:ascii="Trebuchet MS" w:hAnsi="Trebuchet MS"/>
                                  <w:spacing w:val="26"/>
                                  <w:w w:val="95"/>
                                  <w:szCs w:val="24"/>
                                  <w:u w:val="single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rFonts w:ascii="Trebuchet MS" w:hAnsi="Trebuchet MS"/>
                                  <w:w w:val="95"/>
                                  <w:szCs w:val="24"/>
                                  <w:u w:val="single"/>
                                </w:rPr>
                                <w:t>Understanding</w:t>
                              </w:r>
                            </w:p>
                            <w:p w14:paraId="343DE487" w14:textId="77777777" w:rsidR="00233F01" w:rsidRPr="00233F01" w:rsidRDefault="00233F01" w:rsidP="00233F01">
                              <w:pPr>
                                <w:pStyle w:val="Heading2"/>
                                <w:spacing w:before="210"/>
                                <w:ind w:left="0" w:right="649"/>
                              </w:pPr>
                              <w:r w:rsidRPr="00233F01">
                                <w:rPr>
                                  <w:w w:val="90"/>
                                </w:rPr>
                                <w:t>To name and locate counties and cities of the United Kingdom, geographical regions and their identifying</w:t>
                              </w:r>
                              <w:r w:rsidRPr="00233F01">
                                <w:rPr>
                                  <w:spacing w:val="-63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human</w:t>
                              </w:r>
                              <w:r w:rsidRPr="00233F01"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and</w:t>
                              </w:r>
                              <w:r w:rsidRPr="00233F01">
                                <w:rPr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physical</w:t>
                              </w:r>
                              <w:r w:rsidRPr="00233F01"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characteristics,</w:t>
                              </w:r>
                              <w:r w:rsidRPr="00233F01"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key</w:t>
                              </w:r>
                              <w:r w:rsidRPr="00233F01">
                                <w:rPr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topographical</w:t>
                              </w:r>
                              <w:r w:rsidRPr="00233F01">
                                <w:rPr>
                                  <w:spacing w:val="-4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features</w:t>
                              </w:r>
                              <w:r w:rsidRPr="00233F01"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(including</w:t>
                              </w:r>
                              <w:r w:rsidRPr="00233F01"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hills,</w:t>
                              </w:r>
                              <w:r w:rsidRPr="00233F01">
                                <w:rPr>
                                  <w:spacing w:val="-6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mountains,</w:t>
                              </w:r>
                              <w:r w:rsidRPr="00233F01"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coasts,</w:t>
                              </w:r>
                              <w:r w:rsidRPr="00233F01">
                                <w:rPr>
                                  <w:spacing w:val="-5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</w:rPr>
                                <w:t>rivers),</w:t>
                              </w:r>
                              <w:r w:rsidRPr="00233F01">
                                <w:rPr>
                                  <w:spacing w:val="-63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and</w:t>
                              </w:r>
                              <w:r w:rsidRPr="00233F01"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understand</w:t>
                              </w:r>
                              <w:r w:rsidRPr="00233F01"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how</w:t>
                              </w:r>
                              <w:r w:rsidRPr="00233F01"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some</w:t>
                              </w:r>
                              <w:r w:rsidRPr="00233F01"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of</w:t>
                              </w:r>
                              <w:r w:rsidRPr="00233F01"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these</w:t>
                              </w:r>
                              <w:r w:rsidRPr="00233F01">
                                <w:rPr>
                                  <w:spacing w:val="-4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aspects</w:t>
                              </w:r>
                              <w:r w:rsidRPr="00233F01">
                                <w:rPr>
                                  <w:spacing w:val="-3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have</w:t>
                              </w:r>
                              <w:r w:rsidRPr="00233F01"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changed</w:t>
                              </w:r>
                              <w:r w:rsidRPr="00233F01">
                                <w:rPr>
                                  <w:spacing w:val="-1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over</w:t>
                              </w:r>
                              <w:r w:rsidRPr="00233F01">
                                <w:rPr>
                                  <w:spacing w:val="-2"/>
                                  <w:w w:val="95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5"/>
                                </w:rPr>
                                <w:t>time</w:t>
                              </w:r>
                            </w:p>
                            <w:p w14:paraId="4574D4CD" w14:textId="77777777" w:rsidR="00233F01" w:rsidRPr="00233F01" w:rsidRDefault="00233F01" w:rsidP="00233F01">
                              <w:pPr>
                                <w:spacing w:before="121"/>
                                <w:ind w:right="642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To know and use the eight points of a compass, four- figure grid references, symbols and key (including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the</w:t>
                              </w:r>
                              <w:r w:rsidRPr="00233F01">
                                <w:rPr>
                                  <w:spacing w:val="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use</w:t>
                              </w:r>
                              <w:r w:rsidRPr="00233F01">
                                <w:rPr>
                                  <w:spacing w:val="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of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Ordnance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Survey</w:t>
                              </w:r>
                              <w:r w:rsidRPr="00233F01">
                                <w:rPr>
                                  <w:spacing w:val="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maps)</w:t>
                              </w:r>
                              <w:r w:rsidRPr="00233F01">
                                <w:rPr>
                                  <w:spacing w:val="2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to</w:t>
                              </w:r>
                              <w:r w:rsidRPr="00233F01">
                                <w:rPr>
                                  <w:spacing w:val="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build</w:t>
                              </w:r>
                              <w:r w:rsidRPr="00233F01">
                                <w:rPr>
                                  <w:spacing w:val="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their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knowledge</w:t>
                              </w:r>
                              <w:r w:rsidRPr="00233F01">
                                <w:rPr>
                                  <w:spacing w:val="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of</w:t>
                              </w:r>
                              <w:r w:rsidRPr="00233F01">
                                <w:rPr>
                                  <w:spacing w:val="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the</w:t>
                              </w:r>
                              <w:r w:rsidRPr="00233F01">
                                <w:rPr>
                                  <w:spacing w:val="2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United</w:t>
                              </w:r>
                              <w:r w:rsidRPr="00233F01">
                                <w:rPr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Kingdom</w:t>
                              </w:r>
                              <w:r w:rsidRPr="00233F01">
                                <w:rPr>
                                  <w:spacing w:val="2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and</w:t>
                              </w:r>
                              <w:r w:rsidRPr="00233F01">
                                <w:rPr>
                                  <w:spacing w:val="4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the</w:t>
                              </w:r>
                              <w:r w:rsidRPr="00233F01">
                                <w:rPr>
                                  <w:spacing w:val="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wider</w:t>
                              </w:r>
                              <w:r w:rsidRPr="00233F01">
                                <w:rPr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world</w:t>
                              </w:r>
                            </w:p>
                            <w:p w14:paraId="2E149A6F" w14:textId="77777777" w:rsidR="00233F01" w:rsidRPr="00233F01" w:rsidRDefault="00233F01" w:rsidP="00233F01">
                              <w:pPr>
                                <w:pStyle w:val="Heading2"/>
                                <w:spacing w:before="123"/>
                                <w:ind w:left="0" w:right="648"/>
                              </w:pPr>
                              <w:r w:rsidRPr="00233F01">
                                <w:rPr>
                                  <w:w w:val="90"/>
                                </w:rPr>
                                <w:t>To recognise how and why places are similar to and different from other places in the same country and</w:t>
                              </w:r>
                              <w:r w:rsidRPr="00233F01">
                                <w:rPr>
                                  <w:spacing w:val="1"/>
                                  <w:w w:val="90"/>
                                </w:rPr>
                                <w:t xml:space="preserve"> </w:t>
                              </w:r>
                              <w:r w:rsidRPr="00233F01">
                                <w:t>elsewhere</w:t>
                              </w:r>
                              <w:r w:rsidRPr="00233F01">
                                <w:rPr>
                                  <w:spacing w:val="-3"/>
                                </w:rPr>
                                <w:t xml:space="preserve"> </w:t>
                              </w:r>
                              <w:r w:rsidRPr="00233F01">
                                <w:t>in</w:t>
                              </w:r>
                              <w:r w:rsidRPr="00233F01">
                                <w:rPr>
                                  <w:spacing w:val="-2"/>
                                </w:rPr>
                                <w:t xml:space="preserve"> </w:t>
                              </w:r>
                              <w:r w:rsidRPr="00233F01">
                                <w:t>the</w:t>
                              </w:r>
                              <w:r w:rsidRPr="00233F01">
                                <w:rPr>
                                  <w:spacing w:val="-2"/>
                                </w:rPr>
                                <w:t xml:space="preserve"> </w:t>
                              </w:r>
                              <w:r w:rsidRPr="00233F01">
                                <w:t>world</w:t>
                              </w:r>
                            </w:p>
                            <w:p w14:paraId="6775659F" w14:textId="77777777" w:rsidR="00233F01" w:rsidRPr="00233F01" w:rsidRDefault="00233F01" w:rsidP="00233F01">
                              <w:pPr>
                                <w:spacing w:before="120"/>
                                <w:jc w:val="both"/>
                                <w:rPr>
                                  <w:sz w:val="24"/>
                                  <w:szCs w:val="24"/>
                                </w:rPr>
                              </w:pP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To</w:t>
                              </w:r>
                              <w:r w:rsidRPr="00233F01">
                                <w:rPr>
                                  <w:spacing w:val="18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use</w:t>
                              </w:r>
                              <w:r w:rsidRPr="00233F01">
                                <w:rPr>
                                  <w:spacing w:val="16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fieldwork</w:t>
                              </w:r>
                              <w:r w:rsidRPr="00233F01">
                                <w:rPr>
                                  <w:spacing w:val="18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to</w:t>
                              </w:r>
                              <w:r w:rsidRPr="00233F01">
                                <w:rPr>
                                  <w:spacing w:val="16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observe,</w:t>
                              </w:r>
                              <w:r w:rsidRPr="00233F01">
                                <w:rPr>
                                  <w:spacing w:val="18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measure</w:t>
                              </w:r>
                              <w:r w:rsidRPr="00233F01">
                                <w:rPr>
                                  <w:spacing w:val="19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and</w:t>
                              </w:r>
                              <w:r w:rsidRPr="00233F01">
                                <w:rPr>
                                  <w:spacing w:val="17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record</w:t>
                              </w:r>
                              <w:r w:rsidRPr="00233F01">
                                <w:rPr>
                                  <w:spacing w:val="18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human</w:t>
                              </w:r>
                              <w:r w:rsidRPr="00233F01">
                                <w:rPr>
                                  <w:spacing w:val="18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and</w:t>
                              </w:r>
                              <w:r w:rsidRPr="00233F01">
                                <w:rPr>
                                  <w:spacing w:val="17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physical</w:t>
                              </w:r>
                              <w:r w:rsidRPr="00233F01">
                                <w:rPr>
                                  <w:spacing w:val="17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features</w:t>
                              </w:r>
                              <w:r w:rsidRPr="00233F01">
                                <w:rPr>
                                  <w:spacing w:val="18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in</w:t>
                              </w:r>
                              <w:r w:rsidRPr="00233F01">
                                <w:rPr>
                                  <w:spacing w:val="17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the</w:t>
                              </w:r>
                              <w:r w:rsidRPr="00233F01">
                                <w:rPr>
                                  <w:spacing w:val="16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local</w:t>
                              </w:r>
                              <w:r w:rsidRPr="00233F01">
                                <w:rPr>
                                  <w:spacing w:val="19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area</w:t>
                              </w:r>
                              <w:r w:rsidRPr="00233F01">
                                <w:rPr>
                                  <w:spacing w:val="16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using</w:t>
                              </w:r>
                              <w:r w:rsidRPr="00233F01">
                                <w:rPr>
                                  <w:spacing w:val="19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a</w:t>
                              </w:r>
                            </w:p>
                            <w:p w14:paraId="6C976C48" w14:textId="1DC861AD" w:rsidR="00E96DFD" w:rsidRPr="00233F01" w:rsidRDefault="00233F01" w:rsidP="00233F01">
                              <w:pPr>
                                <w:spacing w:before="2"/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</w:pP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range</w:t>
                              </w:r>
                              <w:r w:rsidRPr="00233F01">
                                <w:rPr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of methods,</w:t>
                              </w:r>
                              <w:r w:rsidRPr="00233F01">
                                <w:rPr>
                                  <w:spacing w:val="-3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including sketch</w:t>
                              </w:r>
                              <w:r w:rsidRPr="00233F01">
                                <w:rPr>
                                  <w:spacing w:val="-2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maps,</w:t>
                              </w:r>
                              <w:r w:rsidRPr="00233F01">
                                <w:rPr>
                                  <w:spacing w:val="-2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plans</w:t>
                              </w:r>
                              <w:r w:rsidRPr="00233F01">
                                <w:rPr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and</w:t>
                              </w:r>
                              <w:r w:rsidRPr="00233F01">
                                <w:rPr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graphs,</w:t>
                              </w:r>
                              <w:r w:rsidRPr="00233F01">
                                <w:rPr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and</w:t>
                              </w:r>
                              <w:r w:rsidRPr="00233F01">
                                <w:rPr>
                                  <w:spacing w:val="-2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digital</w:t>
                              </w:r>
                              <w:r w:rsidRPr="00233F01">
                                <w:rPr>
                                  <w:spacing w:val="-1"/>
                                  <w:w w:val="9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33F01">
                                <w:rPr>
                                  <w:w w:val="90"/>
                                  <w:sz w:val="24"/>
                                  <w:szCs w:val="24"/>
                                </w:rPr>
                                <w:t>technologies</w:t>
                              </w:r>
                            </w:p>
                            <w:p w14:paraId="4BF1CE17" w14:textId="2367DE0C" w:rsidR="00233F01" w:rsidRPr="00233F01" w:rsidRDefault="00233F01" w:rsidP="00E96DFD">
                              <w:pPr>
                                <w:spacing w:before="2"/>
                                <w:rPr>
                                  <w:rFonts w:cstheme="minorHAnsi"/>
                                  <w:sz w:val="24"/>
                                  <w:szCs w:val="24"/>
                                </w:rPr>
                              </w:pPr>
                            </w:p>
                            <w:p w14:paraId="62BE3F89" w14:textId="77777777" w:rsidR="00233F01" w:rsidRPr="00233F01" w:rsidRDefault="00233F01" w:rsidP="00E96DFD">
                              <w:pPr>
                                <w:spacing w:before="2"/>
                                <w:rPr>
                                  <w:rFonts w:cstheme="minorHAnsi"/>
                                  <w:b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76F2A44" id="Group 15" o:spid="_x0000_s1033" style="width:559.8pt;height:468.75pt;mso-position-horizontal-relative:char;mso-position-vertical-relative:line" coordorigin="25,25" coordsize="11196,6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">
                <v:rect id="Rectangle 21" o:spid="_x0000_s1034" style="position:absolute;left:25;top:25;width:11196;height:6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" filled="f" strokecolor="#00af50" strokeweight="2.5pt"/>
                <v:shape id="Text Box 17" o:spid="_x0000_s1035" type="#_x0000_t202" style="position:absolute;left:220;top:115;width:10860;height:63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" filled="f" stroked="f">
                  <v:textbox inset="0,0,0,0">
                    <w:txbxContent>
                      <w:p w14:paraId="6DEF5040" w14:textId="3BB05378" w:rsidR="00233F01" w:rsidRPr="001E3596" w:rsidRDefault="0092201E" w:rsidP="00233F01">
                        <w:pPr>
                          <w:spacing w:before="4"/>
                          <w:jc w:val="center"/>
                          <w:rPr>
                            <w:b/>
                            <w:w w:val="95"/>
                            <w:sz w:val="28"/>
                            <w:szCs w:val="24"/>
                            <w:u w:val="single"/>
                          </w:rPr>
                        </w:pPr>
                        <w:r w:rsidRPr="001E3596">
                          <w:rPr>
                            <w:b/>
                            <w:w w:val="95"/>
                            <w:sz w:val="28"/>
                            <w:szCs w:val="24"/>
                            <w:u w:val="single"/>
                          </w:rPr>
                          <w:t>Human</w:t>
                        </w:r>
                        <w:r w:rsidRPr="001E3596">
                          <w:rPr>
                            <w:b/>
                            <w:spacing w:val="11"/>
                            <w:w w:val="95"/>
                            <w:sz w:val="28"/>
                            <w:szCs w:val="24"/>
                            <w:u w:val="single"/>
                          </w:rPr>
                          <w:t xml:space="preserve"> </w:t>
                        </w:r>
                        <w:r w:rsidRPr="001E3596">
                          <w:rPr>
                            <w:b/>
                            <w:w w:val="95"/>
                            <w:sz w:val="28"/>
                            <w:szCs w:val="24"/>
                            <w:u w:val="single"/>
                          </w:rPr>
                          <w:t>or</w:t>
                        </w:r>
                        <w:r w:rsidRPr="001E3596">
                          <w:rPr>
                            <w:b/>
                            <w:spacing w:val="10"/>
                            <w:w w:val="95"/>
                            <w:sz w:val="28"/>
                            <w:szCs w:val="24"/>
                            <w:u w:val="single"/>
                          </w:rPr>
                          <w:t xml:space="preserve"> </w:t>
                        </w:r>
                        <w:r w:rsidRPr="001E3596">
                          <w:rPr>
                            <w:b/>
                            <w:w w:val="95"/>
                            <w:sz w:val="28"/>
                            <w:szCs w:val="24"/>
                            <w:u w:val="single"/>
                          </w:rPr>
                          <w:t>Physical?</w:t>
                        </w:r>
                      </w:p>
                      <w:p w14:paraId="767EE726" w14:textId="77777777" w:rsidR="00233F01" w:rsidRPr="001E3596" w:rsidRDefault="00233F01" w:rsidP="00233F01">
                        <w:pPr>
                          <w:spacing w:before="4"/>
                          <w:jc w:val="center"/>
                          <w:rPr>
                            <w:b/>
                            <w:w w:val="95"/>
                            <w:sz w:val="28"/>
                            <w:szCs w:val="24"/>
                            <w:u w:val="single"/>
                          </w:rPr>
                        </w:pPr>
                      </w:p>
                      <w:p w14:paraId="4D0520DB" w14:textId="025AD23F" w:rsidR="00E96DFD" w:rsidRPr="00233F01" w:rsidRDefault="00233F01" w:rsidP="00233F01">
                        <w:pPr>
                          <w:spacing w:before="4"/>
                          <w:jc w:val="center"/>
                          <w:rPr>
                            <w:b/>
                            <w:sz w:val="28"/>
                            <w:szCs w:val="24"/>
                            <w:u w:val="single"/>
                          </w:rPr>
                        </w:pPr>
                        <w:r w:rsidRPr="00233F01">
                          <w:rPr>
                            <w:b/>
                            <w:w w:val="95"/>
                            <w:sz w:val="28"/>
                            <w:szCs w:val="24"/>
                            <w:u w:val="single"/>
                          </w:rPr>
                          <w:t>W</w:t>
                        </w:r>
                        <w:r w:rsidR="00E96DFD" w:rsidRPr="00233F01">
                          <w:rPr>
                            <w:b/>
                            <w:sz w:val="28"/>
                            <w:szCs w:val="24"/>
                            <w:u w:val="single"/>
                          </w:rPr>
                          <w:t>hat</w:t>
                        </w:r>
                        <w:r w:rsidR="00E96DFD" w:rsidRPr="00233F01">
                          <w:rPr>
                            <w:b/>
                            <w:spacing w:val="-4"/>
                            <w:sz w:val="28"/>
                            <w:szCs w:val="24"/>
                            <w:u w:val="single"/>
                          </w:rPr>
                          <w:t xml:space="preserve"> </w:t>
                        </w:r>
                        <w:r w:rsidR="00E96DFD" w:rsidRPr="00233F01">
                          <w:rPr>
                            <w:b/>
                            <w:sz w:val="28"/>
                            <w:szCs w:val="24"/>
                            <w:u w:val="single"/>
                          </w:rPr>
                          <w:t>we</w:t>
                        </w:r>
                        <w:r w:rsidR="00E96DFD" w:rsidRPr="00233F01">
                          <w:rPr>
                            <w:b/>
                            <w:spacing w:val="-3"/>
                            <w:sz w:val="28"/>
                            <w:szCs w:val="24"/>
                            <w:u w:val="single"/>
                          </w:rPr>
                          <w:t xml:space="preserve"> </w:t>
                        </w:r>
                        <w:r w:rsidR="00E96DFD" w:rsidRPr="00233F01">
                          <w:rPr>
                            <w:b/>
                            <w:sz w:val="28"/>
                            <w:szCs w:val="24"/>
                            <w:u w:val="single"/>
                          </w:rPr>
                          <w:t>should</w:t>
                        </w:r>
                        <w:r w:rsidR="00E96DFD" w:rsidRPr="00233F01">
                          <w:rPr>
                            <w:b/>
                            <w:spacing w:val="-3"/>
                            <w:sz w:val="28"/>
                            <w:szCs w:val="24"/>
                            <w:u w:val="single"/>
                          </w:rPr>
                          <w:t xml:space="preserve"> </w:t>
                        </w:r>
                        <w:r w:rsidR="00E96DFD" w:rsidRPr="00233F01">
                          <w:rPr>
                            <w:b/>
                            <w:sz w:val="28"/>
                            <w:szCs w:val="24"/>
                            <w:u w:val="single"/>
                          </w:rPr>
                          <w:t>know…</w:t>
                        </w:r>
                      </w:p>
                      <w:p w14:paraId="16CFC1A0" w14:textId="17EB738D" w:rsidR="00233F01" w:rsidRPr="00233F01" w:rsidRDefault="00E96DFD" w:rsidP="00233F01">
                        <w:pPr>
                          <w:spacing w:before="92"/>
                          <w:jc w:val="both"/>
                          <w:rPr>
                            <w:w w:val="90"/>
                            <w:sz w:val="24"/>
                            <w:szCs w:val="24"/>
                          </w:rPr>
                        </w:pP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Across</w:t>
                        </w:r>
                        <w:r w:rsidRPr="00233F01">
                          <w:rPr>
                            <w:rFonts w:cstheme="minorHAnsi"/>
                            <w:spacing w:val="-5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the</w:t>
                        </w:r>
                        <w:r w:rsidRPr="00233F01">
                          <w:rPr>
                            <w:rFonts w:cstheme="minorHAnsi"/>
                            <w:spacing w:val="-5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UK,</w:t>
                        </w:r>
                        <w:r w:rsidRPr="00233F01">
                          <w:rPr>
                            <w:rFonts w:cstheme="minorHAnsi"/>
                            <w:spacing w:val="-5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there</w:t>
                        </w:r>
                        <w:r w:rsidRPr="00233F01">
                          <w:rPr>
                            <w:rFonts w:cstheme="minorHAnsi"/>
                            <w:spacing w:val="-5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are</w:t>
                        </w:r>
                        <w:r w:rsidRPr="00233F01">
                          <w:rPr>
                            <w:rFonts w:cstheme="minorHAnsi"/>
                            <w:spacing w:val="-6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many</w:t>
                        </w:r>
                        <w:r w:rsidRPr="00233F01">
                          <w:rPr>
                            <w:rFonts w:cstheme="minorHAnsi"/>
                            <w:spacing w:val="-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different</w:t>
                        </w:r>
                        <w:r w:rsidRPr="00233F01">
                          <w:rPr>
                            <w:rFonts w:cstheme="minorHAnsi"/>
                            <w:spacing w:val="-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geographical</w:t>
                        </w:r>
                        <w:r w:rsidRPr="00233F01">
                          <w:rPr>
                            <w:rFonts w:cstheme="minorHAnsi"/>
                            <w:spacing w:val="-5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features.</w:t>
                        </w:r>
                        <w:r w:rsidRPr="00233F01">
                          <w:rPr>
                            <w:rFonts w:cstheme="minorHAnsi"/>
                            <w:spacing w:val="-5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Most</w:t>
                        </w:r>
                        <w:r w:rsidRPr="00233F01">
                          <w:rPr>
                            <w:rFonts w:cstheme="minorHAnsi"/>
                            <w:spacing w:val="-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of</w:t>
                        </w:r>
                        <w:r w:rsidRPr="00233F01">
                          <w:rPr>
                            <w:rFonts w:cstheme="minorHAnsi"/>
                            <w:spacing w:val="-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these</w:t>
                        </w:r>
                        <w:r w:rsidRPr="00233F01">
                          <w:rPr>
                            <w:rFonts w:cstheme="minorHAnsi"/>
                            <w:spacing w:val="-6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features</w:t>
                        </w:r>
                        <w:r w:rsidRPr="00233F01">
                          <w:rPr>
                            <w:rFonts w:cstheme="minorHAnsi"/>
                            <w:spacing w:val="-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can</w:t>
                        </w:r>
                        <w:r w:rsidRPr="00233F01">
                          <w:rPr>
                            <w:rFonts w:cstheme="minorHAnsi"/>
                            <w:spacing w:val="-6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be</w:t>
                        </w:r>
                        <w:r w:rsidRPr="00233F01">
                          <w:rPr>
                            <w:rFonts w:cstheme="minorHAnsi"/>
                            <w:spacing w:val="-5"/>
                            <w:w w:val="90"/>
                            <w:sz w:val="24"/>
                            <w:szCs w:val="24"/>
                          </w:rPr>
                          <w:t xml:space="preserve"> cl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assified</w:t>
                        </w:r>
                        <w:r w:rsidRPr="00233F01">
                          <w:rPr>
                            <w:rFonts w:cstheme="minorHAnsi"/>
                            <w:spacing w:val="-57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as</w:t>
                        </w:r>
                        <w:r w:rsidRPr="00233F01">
                          <w:rPr>
                            <w:rFonts w:cstheme="minorHAnsi"/>
                            <w:spacing w:val="6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physical</w:t>
                        </w:r>
                        <w:r w:rsidRPr="00233F01">
                          <w:rPr>
                            <w:rFonts w:cstheme="minorHAnsi"/>
                            <w:spacing w:val="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or</w:t>
                        </w:r>
                        <w:r w:rsidRPr="00233F01">
                          <w:rPr>
                            <w:rFonts w:cstheme="minorHAnsi"/>
                            <w:spacing w:val="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human.</w:t>
                        </w:r>
                        <w:r w:rsidRPr="00233F01">
                          <w:rPr>
                            <w:rFonts w:cstheme="minorHAnsi"/>
                            <w:spacing w:val="6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Physical</w:t>
                        </w:r>
                        <w:r w:rsidRPr="00233F01">
                          <w:rPr>
                            <w:rFonts w:cstheme="minorHAnsi"/>
                            <w:spacing w:val="8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geographical</w:t>
                        </w:r>
                        <w:r w:rsidRPr="00233F01">
                          <w:rPr>
                            <w:rFonts w:cstheme="minorHAnsi"/>
                            <w:spacing w:val="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features</w:t>
                        </w:r>
                        <w:r w:rsidRPr="00233F01">
                          <w:rPr>
                            <w:rFonts w:cstheme="minorHAnsi"/>
                            <w:spacing w:val="6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are</w:t>
                        </w:r>
                        <w:r w:rsidRPr="00233F01">
                          <w:rPr>
                            <w:rFonts w:cstheme="minorHAnsi"/>
                            <w:spacing w:val="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things</w:t>
                        </w:r>
                        <w:r w:rsidRPr="00233F01">
                          <w:rPr>
                            <w:rFonts w:cstheme="minorHAnsi"/>
                            <w:spacing w:val="8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like</w:t>
                        </w:r>
                        <w:r w:rsidRPr="00233F01">
                          <w:rPr>
                            <w:rFonts w:cstheme="minorHAnsi"/>
                            <w:spacing w:val="6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rivers,</w:t>
                        </w:r>
                        <w:r w:rsidRPr="00233F01">
                          <w:rPr>
                            <w:rFonts w:cstheme="minorHAnsi"/>
                            <w:spacing w:val="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mountains,</w:t>
                        </w:r>
                        <w:r w:rsidRPr="00233F01">
                          <w:rPr>
                            <w:rFonts w:cstheme="minorHAnsi"/>
                            <w:spacing w:val="6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lakes</w:t>
                        </w:r>
                        <w:r w:rsidRPr="00233F01">
                          <w:rPr>
                            <w:rFonts w:cstheme="minorHAnsi"/>
                            <w:spacing w:val="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and</w:t>
                        </w:r>
                        <w:r w:rsidRPr="00233F01">
                          <w:rPr>
                            <w:rFonts w:cstheme="minorHAnsi"/>
                            <w:spacing w:val="-60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valleys.</w:t>
                        </w:r>
                        <w:r w:rsidRPr="00233F01">
                          <w:rPr>
                            <w:rFonts w:cstheme="minorHAnsi"/>
                            <w:spacing w:val="-6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They</w:t>
                        </w:r>
                        <w:r w:rsidRPr="00233F01">
                          <w:rPr>
                            <w:rFonts w:cstheme="minorHAnsi"/>
                            <w:spacing w:val="-3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have</w:t>
                        </w:r>
                        <w:r w:rsidRPr="00233F01">
                          <w:rPr>
                            <w:rFonts w:cstheme="minorHAnsi"/>
                            <w:spacing w:val="-4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been</w:t>
                        </w:r>
                        <w:r w:rsidRPr="00233F01">
                          <w:rPr>
                            <w:rFonts w:cstheme="minorHAnsi"/>
                            <w:spacing w:val="-4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formed</w:t>
                        </w:r>
                        <w:r w:rsidRPr="00233F01">
                          <w:rPr>
                            <w:rFonts w:cstheme="minorHAnsi"/>
                            <w:spacing w:val="-4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naturally</w:t>
                        </w:r>
                        <w:r w:rsidRPr="00233F01">
                          <w:rPr>
                            <w:rFonts w:cstheme="minorHAnsi"/>
                            <w:spacing w:val="-2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over</w:t>
                        </w:r>
                        <w:r w:rsidRPr="00233F01">
                          <w:rPr>
                            <w:rFonts w:cstheme="minorHAnsi"/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time,</w:t>
                        </w:r>
                        <w:r w:rsidRPr="00233F01">
                          <w:rPr>
                            <w:rFonts w:cstheme="minorHAnsi"/>
                            <w:spacing w:val="-6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either</w:t>
                        </w:r>
                        <w:r w:rsidRPr="00233F01">
                          <w:rPr>
                            <w:rFonts w:cstheme="minorHAnsi"/>
                            <w:spacing w:val="-3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by</w:t>
                        </w:r>
                        <w:r w:rsidRPr="00233F01">
                          <w:rPr>
                            <w:rFonts w:cstheme="minorHAnsi"/>
                            <w:spacing w:val="-3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weather</w:t>
                        </w:r>
                        <w:r w:rsidRPr="00233F01">
                          <w:rPr>
                            <w:rFonts w:cstheme="minorHAnsi"/>
                            <w:spacing w:val="-4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or</w:t>
                        </w:r>
                        <w:r w:rsidRPr="00233F01">
                          <w:rPr>
                            <w:rFonts w:cstheme="minorHAnsi"/>
                            <w:spacing w:val="-3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by</w:t>
                        </w:r>
                        <w:r w:rsidRPr="00233F01">
                          <w:rPr>
                            <w:rFonts w:cstheme="minorHAnsi"/>
                            <w:spacing w:val="-2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other</w:t>
                        </w:r>
                        <w:r w:rsidRPr="00233F01">
                          <w:rPr>
                            <w:rFonts w:cstheme="minorHAnsi"/>
                            <w:spacing w:val="-4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physical f</w:t>
                        </w:r>
                        <w:r w:rsidRPr="00233F01">
                          <w:rPr>
                            <w:rFonts w:cstheme="minorHAnsi"/>
                            <w:spacing w:val="-1"/>
                            <w:w w:val="90"/>
                            <w:sz w:val="24"/>
                            <w:szCs w:val="24"/>
                          </w:rPr>
                          <w:t>eatures,</w:t>
                        </w:r>
                        <w:r w:rsidRPr="00233F01">
                          <w:rPr>
                            <w:rFonts w:cstheme="minorHAnsi"/>
                            <w:spacing w:val="-9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pacing w:val="-1"/>
                            <w:w w:val="90"/>
                            <w:sz w:val="24"/>
                            <w:szCs w:val="24"/>
                          </w:rPr>
                          <w:t>such</w:t>
                        </w:r>
                        <w:r w:rsidRPr="00233F01">
                          <w:rPr>
                            <w:rFonts w:cstheme="minorHAnsi"/>
                            <w:spacing w:val="-8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pacing w:val="-1"/>
                            <w:w w:val="90"/>
                            <w:sz w:val="24"/>
                            <w:szCs w:val="24"/>
                          </w:rPr>
                          <w:t>as</w:t>
                        </w:r>
                        <w:r w:rsidRPr="00233F01">
                          <w:rPr>
                            <w:rFonts w:cstheme="minorHAnsi"/>
                            <w:spacing w:val="-9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pacing w:val="-1"/>
                            <w:w w:val="90"/>
                            <w:sz w:val="24"/>
                            <w:szCs w:val="24"/>
                          </w:rPr>
                          <w:t>glaciers</w:t>
                        </w:r>
                        <w:r w:rsidRPr="00233F01">
                          <w:rPr>
                            <w:rFonts w:cstheme="minorHAnsi"/>
                            <w:spacing w:val="-9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forming</w:t>
                        </w:r>
                        <w:r w:rsidRPr="00233F01">
                          <w:rPr>
                            <w:rFonts w:cstheme="minorHAnsi"/>
                            <w:spacing w:val="-8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 xml:space="preserve">valleys.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Human</w:t>
                        </w:r>
                        <w:r w:rsidRPr="00233F01">
                          <w:rPr>
                            <w:rFonts w:cstheme="minorHAnsi"/>
                            <w:spacing w:val="1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geographical</w:t>
                        </w:r>
                        <w:r w:rsidRPr="00233F01">
                          <w:rPr>
                            <w:rFonts w:cstheme="minorHAnsi"/>
                            <w:spacing w:val="16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features</w:t>
                        </w:r>
                        <w:r w:rsidRPr="00233F01">
                          <w:rPr>
                            <w:rFonts w:cstheme="minorHAnsi"/>
                            <w:spacing w:val="18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are</w:t>
                        </w:r>
                        <w:r w:rsidRPr="00233F01">
                          <w:rPr>
                            <w:rFonts w:cstheme="minorHAnsi"/>
                            <w:spacing w:val="1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features</w:t>
                        </w:r>
                        <w:r w:rsidRPr="00233F01">
                          <w:rPr>
                            <w:rFonts w:cstheme="minorHAnsi"/>
                            <w:spacing w:val="1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that</w:t>
                        </w:r>
                        <w:r w:rsidRPr="00233F01">
                          <w:rPr>
                            <w:rFonts w:cstheme="minorHAnsi"/>
                            <w:spacing w:val="19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have</w:t>
                        </w:r>
                        <w:r w:rsidRPr="00233F01">
                          <w:rPr>
                            <w:rFonts w:cstheme="minorHAnsi"/>
                            <w:spacing w:val="1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been</w:t>
                        </w:r>
                        <w:r w:rsidRPr="00233F01">
                          <w:rPr>
                            <w:rFonts w:cstheme="minorHAnsi"/>
                            <w:spacing w:val="18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created</w:t>
                        </w:r>
                        <w:r w:rsidRPr="00233F01">
                          <w:rPr>
                            <w:rFonts w:cstheme="minorHAnsi"/>
                            <w:spacing w:val="1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by</w:t>
                        </w:r>
                        <w:r w:rsidRPr="00233F01">
                          <w:rPr>
                            <w:rFonts w:cstheme="minorHAnsi"/>
                            <w:spacing w:val="18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humans</w:t>
                        </w:r>
                        <w:r w:rsidRPr="00233F01">
                          <w:rPr>
                            <w:rFonts w:cstheme="minorHAnsi"/>
                            <w:spacing w:val="1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>and</w:t>
                        </w:r>
                        <w:r w:rsidRPr="00233F01">
                          <w:rPr>
                            <w:rFonts w:cstheme="minorHAnsi"/>
                            <w:spacing w:val="1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5"/>
                            <w:sz w:val="24"/>
                            <w:szCs w:val="24"/>
                          </w:rPr>
                          <w:t xml:space="preserve">how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humans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have</w:t>
                        </w:r>
                        <w:r w:rsidRPr="00233F01">
                          <w:rPr>
                            <w:rFonts w:cstheme="minorHAnsi"/>
                            <w:spacing w:val="3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interacted</w:t>
                        </w:r>
                        <w:r w:rsidRPr="00233F01">
                          <w:rPr>
                            <w:rFonts w:cstheme="minorHAnsi"/>
                            <w:spacing w:val="3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with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the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landscape.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Humans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have</w:t>
                        </w:r>
                        <w:r w:rsidRPr="00233F01">
                          <w:rPr>
                            <w:rFonts w:cstheme="minorHAnsi"/>
                            <w:spacing w:val="3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affected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the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landscape</w:t>
                        </w:r>
                        <w:r w:rsidRPr="00233F01">
                          <w:rPr>
                            <w:rFonts w:cstheme="minorHAnsi"/>
                            <w:spacing w:val="3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by</w:t>
                        </w:r>
                        <w:r w:rsidRPr="00233F01">
                          <w:rPr>
                            <w:rFonts w:cstheme="minorHAnsi"/>
                            <w:spacing w:val="35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creating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w w:val="90"/>
                            <w:sz w:val="24"/>
                            <w:szCs w:val="24"/>
                          </w:rPr>
                          <w:t>settlements</w:t>
                        </w:r>
                        <w:r w:rsidRPr="00233F01">
                          <w:rPr>
                            <w:rFonts w:cstheme="minorHAnsi"/>
                            <w:spacing w:val="34"/>
                            <w:w w:val="90"/>
                            <w:sz w:val="24"/>
                            <w:szCs w:val="24"/>
                          </w:rPr>
                          <w:t xml:space="preserve"> and </w:t>
                        </w:r>
                        <w:r w:rsidRPr="00233F01">
                          <w:rPr>
                            <w:rFonts w:cstheme="minorHAnsi"/>
                            <w:spacing w:val="-57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pacing w:val="-57"/>
                            <w:w w:val="90"/>
                            <w:sz w:val="24"/>
                            <w:szCs w:val="24"/>
                          </w:rPr>
                          <w:t xml:space="preserve">      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adapting</w:t>
                        </w:r>
                        <w:r w:rsidRPr="00233F01">
                          <w:rPr>
                            <w:rFonts w:cstheme="minorHAnsi"/>
                            <w:spacing w:val="-9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where</w:t>
                        </w:r>
                        <w:r w:rsidRPr="00233F01">
                          <w:rPr>
                            <w:rFonts w:cstheme="minorHAnsi"/>
                            <w:spacing w:val="-6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they</w:t>
                        </w:r>
                        <w:r w:rsidRPr="00233F01">
                          <w:rPr>
                            <w:rFonts w:cstheme="minorHAnsi"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live</w:t>
                        </w:r>
                        <w:r w:rsidRPr="00233F01">
                          <w:rPr>
                            <w:rFonts w:cstheme="minorHAnsi"/>
                            <w:spacing w:val="-7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to</w:t>
                        </w:r>
                        <w:r w:rsidRPr="00233F01">
                          <w:rPr>
                            <w:rFonts w:cstheme="minorHAnsi"/>
                            <w:spacing w:val="-7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grow</w:t>
                        </w:r>
                        <w:r w:rsidRPr="00233F01">
                          <w:rPr>
                            <w:rFonts w:cstheme="minorHAnsi"/>
                            <w:spacing w:val="-4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food</w:t>
                        </w:r>
                        <w:r w:rsidRPr="00233F01">
                          <w:rPr>
                            <w:rFonts w:cstheme="minorHAnsi"/>
                            <w:spacing w:val="-7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and</w:t>
                        </w:r>
                        <w:r w:rsidRPr="00233F01">
                          <w:rPr>
                            <w:rFonts w:cstheme="minorHAnsi"/>
                            <w:spacing w:val="-7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farm</w:t>
                        </w:r>
                        <w:r w:rsidRPr="00233F01">
                          <w:rPr>
                            <w:rFonts w:cstheme="minorHAnsi"/>
                            <w:spacing w:val="-6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animals</w:t>
                        </w:r>
                        <w:r w:rsidRPr="00233F01">
                          <w:rPr>
                            <w:rFonts w:cstheme="minorHAnsi"/>
                            <w:sz w:val="24"/>
                            <w:szCs w:val="24"/>
                          </w:rPr>
                          <w:t>.</w:t>
                        </w:r>
                        <w:r w:rsidR="00233F01" w:rsidRPr="00233F01">
                          <w:rPr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3EBCB566" w14:textId="344D62FA" w:rsidR="00233F01" w:rsidRPr="00233F01" w:rsidRDefault="00233F01" w:rsidP="00233F01">
                        <w:pPr>
                          <w:spacing w:before="92"/>
                          <w:jc w:val="center"/>
                          <w:rPr>
                            <w:b/>
                            <w:w w:val="90"/>
                            <w:sz w:val="28"/>
                            <w:szCs w:val="24"/>
                            <w:u w:val="single"/>
                          </w:rPr>
                        </w:pPr>
                        <w:r w:rsidRPr="00233F01">
                          <w:rPr>
                            <w:b/>
                            <w:w w:val="90"/>
                            <w:sz w:val="28"/>
                            <w:szCs w:val="24"/>
                            <w:u w:val="single"/>
                          </w:rPr>
                          <w:t>How do I get there?</w:t>
                        </w:r>
                      </w:p>
                      <w:p w14:paraId="1B25062D" w14:textId="0D043EFD" w:rsidR="00233F01" w:rsidRPr="00233F01" w:rsidRDefault="00233F01" w:rsidP="00233F01">
                        <w:pPr>
                          <w:spacing w:before="92"/>
                          <w:jc w:val="both"/>
                          <w:rPr>
                            <w:sz w:val="24"/>
                            <w:szCs w:val="24"/>
                          </w:rPr>
                        </w:pP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Maps have been vitally important to humans for thousands of years. A map allows us to travel to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u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nknown places and helps us to understand the land we are travelling through. Navigation starts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with the four main compass points of North, South, East and West. We can then expand these by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adding four more compass points</w:t>
                        </w:r>
                        <w:proofErr w:type="gramStart"/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:-</w:t>
                        </w:r>
                        <w:proofErr w:type="gramEnd"/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 xml:space="preserve"> North East, North West, South East and South West, providing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greater accuracy for directions. Ordnance Survey maps were developed in the 18th Century to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map out all the physical and human geographical features of the Britain. They use a standard set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of symbols so anyone can point out a church, mountain or hospital in an unknown area. Map</w:t>
                        </w:r>
                        <w:r w:rsidRPr="00233F01">
                          <w:rPr>
                            <w:spacing w:val="1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reading</w:t>
                        </w:r>
                        <w:r w:rsidRPr="00233F01">
                          <w:rPr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is</w:t>
                        </w:r>
                        <w:r w:rsidRPr="00233F01">
                          <w:rPr>
                            <w:spacing w:val="-4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still</w:t>
                        </w:r>
                        <w:r w:rsidRPr="00233F01">
                          <w:rPr>
                            <w:spacing w:val="-4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an</w:t>
                        </w:r>
                        <w:r w:rsidRPr="00233F01">
                          <w:rPr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important</w:t>
                        </w:r>
                        <w:r w:rsidRPr="00233F01">
                          <w:rPr>
                            <w:spacing w:val="-4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skill,</w:t>
                        </w:r>
                        <w:r w:rsidRPr="00233F01">
                          <w:rPr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as</w:t>
                        </w:r>
                        <w:r w:rsidRPr="00233F01">
                          <w:rPr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we</w:t>
                        </w:r>
                        <w:r w:rsidRPr="00233F01">
                          <w:rPr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cannot</w:t>
                        </w:r>
                        <w:r w:rsidRPr="00233F01">
                          <w:rPr>
                            <w:spacing w:val="-3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always</w:t>
                        </w:r>
                        <w:r w:rsidRPr="00233F01">
                          <w:rPr>
                            <w:spacing w:val="-7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rely</w:t>
                        </w:r>
                        <w:r w:rsidRPr="00233F01">
                          <w:rPr>
                            <w:spacing w:val="-3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on</w:t>
                        </w:r>
                        <w:r w:rsidRPr="00233F01">
                          <w:rPr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a</w:t>
                        </w:r>
                        <w:r w:rsidRPr="00233F01">
                          <w:rPr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GPS</w:t>
                        </w:r>
                        <w:r w:rsidRPr="00233F01">
                          <w:rPr>
                            <w:spacing w:val="-5"/>
                            <w:w w:val="95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  <w:sz w:val="24"/>
                            <w:szCs w:val="24"/>
                          </w:rPr>
                          <w:t>signal!</w:t>
                        </w:r>
                      </w:p>
                      <w:p w14:paraId="0FCC8603" w14:textId="77777777" w:rsidR="00233F01" w:rsidRPr="00233F01" w:rsidRDefault="00233F01" w:rsidP="00233F01">
                        <w:pPr>
                          <w:pStyle w:val="Heading1"/>
                          <w:rPr>
                            <w:rFonts w:ascii="Trebuchet MS" w:hAnsi="Trebuchet MS"/>
                            <w:szCs w:val="24"/>
                          </w:rPr>
                        </w:pPr>
                        <w:r w:rsidRPr="00233F01">
                          <w:rPr>
                            <w:rFonts w:ascii="Trebuchet MS" w:hAnsi="Trebuchet MS"/>
                            <w:w w:val="95"/>
                            <w:szCs w:val="24"/>
                            <w:u w:val="single"/>
                          </w:rPr>
                          <w:t>Knowledge</w:t>
                        </w:r>
                        <w:r w:rsidRPr="00233F01">
                          <w:rPr>
                            <w:rFonts w:ascii="Trebuchet MS" w:hAnsi="Trebuchet MS"/>
                            <w:spacing w:val="24"/>
                            <w:w w:val="95"/>
                            <w:szCs w:val="24"/>
                            <w:u w:val="single"/>
                          </w:rPr>
                          <w:t xml:space="preserve"> </w:t>
                        </w:r>
                        <w:r w:rsidRPr="00233F01">
                          <w:rPr>
                            <w:rFonts w:ascii="Trebuchet MS" w:hAnsi="Trebuchet MS"/>
                            <w:w w:val="95"/>
                            <w:szCs w:val="24"/>
                            <w:u w:val="single"/>
                          </w:rPr>
                          <w:t>and</w:t>
                        </w:r>
                        <w:r w:rsidRPr="00233F01">
                          <w:rPr>
                            <w:rFonts w:ascii="Trebuchet MS" w:hAnsi="Trebuchet MS"/>
                            <w:spacing w:val="26"/>
                            <w:w w:val="95"/>
                            <w:szCs w:val="24"/>
                            <w:u w:val="single"/>
                          </w:rPr>
                          <w:t xml:space="preserve"> </w:t>
                        </w:r>
                        <w:r w:rsidRPr="00233F01">
                          <w:rPr>
                            <w:rFonts w:ascii="Trebuchet MS" w:hAnsi="Trebuchet MS"/>
                            <w:w w:val="95"/>
                            <w:szCs w:val="24"/>
                            <w:u w:val="single"/>
                          </w:rPr>
                          <w:t>Understanding</w:t>
                        </w:r>
                      </w:p>
                      <w:p w14:paraId="343DE487" w14:textId="77777777" w:rsidR="00233F01" w:rsidRPr="00233F01" w:rsidRDefault="00233F01" w:rsidP="00233F01">
                        <w:pPr>
                          <w:pStyle w:val="Heading2"/>
                          <w:spacing w:before="210"/>
                          <w:ind w:left="0" w:right="649"/>
                        </w:pPr>
                        <w:r w:rsidRPr="00233F01">
                          <w:rPr>
                            <w:w w:val="90"/>
                          </w:rPr>
                          <w:t>To name and locate counties and cities of the United Kingdom, geographical regions and their identifying</w:t>
                        </w:r>
                        <w:r w:rsidRPr="00233F01">
                          <w:rPr>
                            <w:spacing w:val="-63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human</w:t>
                        </w:r>
                        <w:r w:rsidRPr="00233F01"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and</w:t>
                        </w:r>
                        <w:r w:rsidRPr="00233F01">
                          <w:rPr>
                            <w:spacing w:val="-4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physical</w:t>
                        </w:r>
                        <w:r w:rsidRPr="00233F01"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characteristics,</w:t>
                        </w:r>
                        <w:r w:rsidRPr="00233F01"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key</w:t>
                        </w:r>
                        <w:r w:rsidRPr="00233F01">
                          <w:rPr>
                            <w:spacing w:val="-4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topographical</w:t>
                        </w:r>
                        <w:r w:rsidRPr="00233F01">
                          <w:rPr>
                            <w:spacing w:val="-4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features</w:t>
                        </w:r>
                        <w:r w:rsidRPr="00233F01"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(including</w:t>
                        </w:r>
                        <w:r w:rsidRPr="00233F01"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hills,</w:t>
                        </w:r>
                        <w:r w:rsidRPr="00233F01">
                          <w:rPr>
                            <w:spacing w:val="-6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mountains,</w:t>
                        </w:r>
                        <w:r w:rsidRPr="00233F01"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coasts,</w:t>
                        </w:r>
                        <w:r w:rsidRPr="00233F01">
                          <w:rPr>
                            <w:spacing w:val="-5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</w:rPr>
                          <w:t>rivers),</w:t>
                        </w:r>
                        <w:r w:rsidRPr="00233F01">
                          <w:rPr>
                            <w:spacing w:val="-63"/>
                            <w:w w:val="90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and</w:t>
                        </w:r>
                        <w:r w:rsidRPr="00233F01"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understand</w:t>
                        </w:r>
                        <w:r w:rsidRPr="00233F01"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how</w:t>
                        </w:r>
                        <w:r w:rsidRPr="00233F01"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some</w:t>
                        </w:r>
                        <w:r w:rsidRPr="00233F01"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of</w:t>
                        </w:r>
                        <w:r w:rsidRPr="00233F01"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these</w:t>
                        </w:r>
                        <w:r w:rsidRPr="00233F01">
                          <w:rPr>
                            <w:spacing w:val="-4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aspects</w:t>
                        </w:r>
                        <w:r w:rsidRPr="00233F01">
                          <w:rPr>
                            <w:spacing w:val="-3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have</w:t>
                        </w:r>
                        <w:r w:rsidRPr="00233F01"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changed</w:t>
                        </w:r>
                        <w:r w:rsidRPr="00233F01">
                          <w:rPr>
                            <w:spacing w:val="-1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over</w:t>
                        </w:r>
                        <w:r w:rsidRPr="00233F01">
                          <w:rPr>
                            <w:spacing w:val="-2"/>
                            <w:w w:val="95"/>
                          </w:rPr>
                          <w:t xml:space="preserve"> </w:t>
                        </w:r>
                        <w:r w:rsidRPr="00233F01">
                          <w:rPr>
                            <w:w w:val="95"/>
                          </w:rPr>
                          <w:t>time</w:t>
                        </w:r>
                      </w:p>
                      <w:p w14:paraId="4574D4CD" w14:textId="77777777" w:rsidR="00233F01" w:rsidRPr="00233F01" w:rsidRDefault="00233F01" w:rsidP="00233F01">
                        <w:pPr>
                          <w:spacing w:before="121"/>
                          <w:ind w:right="642"/>
                          <w:jc w:val="both"/>
                          <w:rPr>
                            <w:sz w:val="24"/>
                            <w:szCs w:val="24"/>
                          </w:rPr>
                        </w:pP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To know and use the eight points of a compass, four- figure grid references, symbols and key (including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the</w:t>
                        </w:r>
                        <w:r w:rsidRPr="00233F01">
                          <w:rPr>
                            <w:spacing w:val="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use</w:t>
                        </w:r>
                        <w:r w:rsidRPr="00233F01">
                          <w:rPr>
                            <w:spacing w:val="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of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Ordnance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Survey</w:t>
                        </w:r>
                        <w:r w:rsidRPr="00233F01">
                          <w:rPr>
                            <w:spacing w:val="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maps)</w:t>
                        </w:r>
                        <w:r w:rsidRPr="00233F01">
                          <w:rPr>
                            <w:spacing w:val="2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to</w:t>
                        </w:r>
                        <w:r w:rsidRPr="00233F01">
                          <w:rPr>
                            <w:spacing w:val="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build</w:t>
                        </w:r>
                        <w:r w:rsidRPr="00233F01">
                          <w:rPr>
                            <w:spacing w:val="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their</w:t>
                        </w:r>
                        <w:r w:rsidRPr="00233F01">
                          <w:rPr>
                            <w:spacing w:val="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knowledge</w:t>
                        </w:r>
                        <w:r w:rsidRPr="00233F01">
                          <w:rPr>
                            <w:spacing w:val="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of</w:t>
                        </w:r>
                        <w:r w:rsidRPr="00233F01">
                          <w:rPr>
                            <w:spacing w:val="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the</w:t>
                        </w:r>
                        <w:r w:rsidRPr="00233F01">
                          <w:rPr>
                            <w:spacing w:val="2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United</w:t>
                        </w:r>
                        <w:r w:rsidRPr="00233F01">
                          <w:rPr>
                            <w:spacing w:val="-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Kingdom</w:t>
                        </w:r>
                        <w:r w:rsidRPr="00233F01">
                          <w:rPr>
                            <w:spacing w:val="2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and</w:t>
                        </w:r>
                        <w:r w:rsidRPr="00233F01">
                          <w:rPr>
                            <w:spacing w:val="4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the</w:t>
                        </w:r>
                        <w:r w:rsidRPr="00233F01">
                          <w:rPr>
                            <w:spacing w:val="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wider</w:t>
                        </w:r>
                        <w:r w:rsidRPr="00233F01">
                          <w:rPr>
                            <w:spacing w:val="-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world</w:t>
                        </w:r>
                      </w:p>
                      <w:p w14:paraId="2E149A6F" w14:textId="77777777" w:rsidR="00233F01" w:rsidRPr="00233F01" w:rsidRDefault="00233F01" w:rsidP="00233F01">
                        <w:pPr>
                          <w:pStyle w:val="Heading2"/>
                          <w:spacing w:before="123"/>
                          <w:ind w:left="0" w:right="648"/>
                        </w:pPr>
                        <w:r w:rsidRPr="00233F01">
                          <w:rPr>
                            <w:w w:val="90"/>
                          </w:rPr>
                          <w:t>To recognise how and why places are similar to and different from other places in the same country and</w:t>
                        </w:r>
                        <w:r w:rsidRPr="00233F01">
                          <w:rPr>
                            <w:spacing w:val="1"/>
                            <w:w w:val="90"/>
                          </w:rPr>
                          <w:t xml:space="preserve"> </w:t>
                        </w:r>
                        <w:r w:rsidRPr="00233F01">
                          <w:t>elsewhere</w:t>
                        </w:r>
                        <w:r w:rsidRPr="00233F01">
                          <w:rPr>
                            <w:spacing w:val="-3"/>
                          </w:rPr>
                          <w:t xml:space="preserve"> </w:t>
                        </w:r>
                        <w:r w:rsidRPr="00233F01">
                          <w:t>in</w:t>
                        </w:r>
                        <w:r w:rsidRPr="00233F01">
                          <w:rPr>
                            <w:spacing w:val="-2"/>
                          </w:rPr>
                          <w:t xml:space="preserve"> </w:t>
                        </w:r>
                        <w:r w:rsidRPr="00233F01">
                          <w:t>the</w:t>
                        </w:r>
                        <w:r w:rsidRPr="00233F01">
                          <w:rPr>
                            <w:spacing w:val="-2"/>
                          </w:rPr>
                          <w:t xml:space="preserve"> </w:t>
                        </w:r>
                        <w:r w:rsidRPr="00233F01">
                          <w:t>world</w:t>
                        </w:r>
                      </w:p>
                      <w:p w14:paraId="6775659F" w14:textId="77777777" w:rsidR="00233F01" w:rsidRPr="00233F01" w:rsidRDefault="00233F01" w:rsidP="00233F01">
                        <w:pPr>
                          <w:spacing w:before="120"/>
                          <w:jc w:val="both"/>
                          <w:rPr>
                            <w:sz w:val="24"/>
                            <w:szCs w:val="24"/>
                          </w:rPr>
                        </w:pP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To</w:t>
                        </w:r>
                        <w:r w:rsidRPr="00233F01">
                          <w:rPr>
                            <w:spacing w:val="18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use</w:t>
                        </w:r>
                        <w:r w:rsidRPr="00233F01">
                          <w:rPr>
                            <w:spacing w:val="16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fieldwork</w:t>
                        </w:r>
                        <w:r w:rsidRPr="00233F01">
                          <w:rPr>
                            <w:spacing w:val="18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to</w:t>
                        </w:r>
                        <w:r w:rsidRPr="00233F01">
                          <w:rPr>
                            <w:spacing w:val="16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observe,</w:t>
                        </w:r>
                        <w:r w:rsidRPr="00233F01">
                          <w:rPr>
                            <w:spacing w:val="18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measure</w:t>
                        </w:r>
                        <w:r w:rsidRPr="00233F01">
                          <w:rPr>
                            <w:spacing w:val="19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and</w:t>
                        </w:r>
                        <w:r w:rsidRPr="00233F01">
                          <w:rPr>
                            <w:spacing w:val="17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record</w:t>
                        </w:r>
                        <w:r w:rsidRPr="00233F01">
                          <w:rPr>
                            <w:spacing w:val="18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human</w:t>
                        </w:r>
                        <w:r w:rsidRPr="00233F01">
                          <w:rPr>
                            <w:spacing w:val="18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and</w:t>
                        </w:r>
                        <w:r w:rsidRPr="00233F01">
                          <w:rPr>
                            <w:spacing w:val="17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physical</w:t>
                        </w:r>
                        <w:r w:rsidRPr="00233F01">
                          <w:rPr>
                            <w:spacing w:val="17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features</w:t>
                        </w:r>
                        <w:r w:rsidRPr="00233F01">
                          <w:rPr>
                            <w:spacing w:val="18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in</w:t>
                        </w:r>
                        <w:r w:rsidRPr="00233F01">
                          <w:rPr>
                            <w:spacing w:val="17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the</w:t>
                        </w:r>
                        <w:r w:rsidRPr="00233F01">
                          <w:rPr>
                            <w:spacing w:val="16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local</w:t>
                        </w:r>
                        <w:r w:rsidRPr="00233F01">
                          <w:rPr>
                            <w:spacing w:val="19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area</w:t>
                        </w:r>
                        <w:r w:rsidRPr="00233F01">
                          <w:rPr>
                            <w:spacing w:val="16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using</w:t>
                        </w:r>
                        <w:r w:rsidRPr="00233F01">
                          <w:rPr>
                            <w:spacing w:val="19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a</w:t>
                        </w:r>
                      </w:p>
                      <w:p w14:paraId="6C976C48" w14:textId="1DC861AD" w:rsidR="00E96DFD" w:rsidRPr="00233F01" w:rsidRDefault="00233F01" w:rsidP="00233F01">
                        <w:pPr>
                          <w:spacing w:before="2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range</w:t>
                        </w:r>
                        <w:r w:rsidRPr="00233F01">
                          <w:rPr>
                            <w:spacing w:val="-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of methods,</w:t>
                        </w:r>
                        <w:r w:rsidRPr="00233F01">
                          <w:rPr>
                            <w:spacing w:val="-3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including sketch</w:t>
                        </w:r>
                        <w:r w:rsidRPr="00233F01">
                          <w:rPr>
                            <w:spacing w:val="-2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maps,</w:t>
                        </w:r>
                        <w:r w:rsidRPr="00233F01">
                          <w:rPr>
                            <w:spacing w:val="-2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plans</w:t>
                        </w:r>
                        <w:r w:rsidRPr="00233F01">
                          <w:rPr>
                            <w:spacing w:val="-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and</w:t>
                        </w:r>
                        <w:r w:rsidRPr="00233F01">
                          <w:rPr>
                            <w:spacing w:val="-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graphs,</w:t>
                        </w:r>
                        <w:r w:rsidRPr="00233F01">
                          <w:rPr>
                            <w:spacing w:val="-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and</w:t>
                        </w:r>
                        <w:r w:rsidRPr="00233F01">
                          <w:rPr>
                            <w:spacing w:val="-2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digital</w:t>
                        </w:r>
                        <w:r w:rsidRPr="00233F01">
                          <w:rPr>
                            <w:spacing w:val="-1"/>
                            <w:w w:val="90"/>
                            <w:sz w:val="24"/>
                            <w:szCs w:val="24"/>
                          </w:rPr>
                          <w:t xml:space="preserve"> </w:t>
                        </w:r>
                        <w:r w:rsidRPr="00233F01">
                          <w:rPr>
                            <w:w w:val="90"/>
                            <w:sz w:val="24"/>
                            <w:szCs w:val="24"/>
                          </w:rPr>
                          <w:t>technologies</w:t>
                        </w:r>
                      </w:p>
                      <w:p w14:paraId="4BF1CE17" w14:textId="2367DE0C" w:rsidR="00233F01" w:rsidRPr="00233F01" w:rsidRDefault="00233F01" w:rsidP="00E96DFD">
                        <w:pPr>
                          <w:spacing w:before="2"/>
                          <w:rPr>
                            <w:rFonts w:cstheme="minorHAnsi"/>
                            <w:sz w:val="24"/>
                            <w:szCs w:val="24"/>
                          </w:rPr>
                        </w:pPr>
                      </w:p>
                      <w:p w14:paraId="62BE3F89" w14:textId="77777777" w:rsidR="00233F01" w:rsidRPr="00233F01" w:rsidRDefault="00233F01" w:rsidP="00E96DFD">
                        <w:pPr>
                          <w:spacing w:before="2"/>
                          <w:rPr>
                            <w:rFonts w:cstheme="minorHAnsi"/>
                            <w:b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76F2A1B" w14:textId="16B574B7" w:rsidR="00AE56DF" w:rsidRDefault="00AE56DF">
      <w:pPr>
        <w:pStyle w:val="BodyText"/>
        <w:spacing w:before="2"/>
        <w:rPr>
          <w:rFonts w:ascii="Times New Roman"/>
          <w:sz w:val="6"/>
        </w:rPr>
      </w:pPr>
    </w:p>
    <w:p w14:paraId="476F2A1C" w14:textId="45B42647" w:rsidR="00AE56DF" w:rsidRDefault="00AE56DF">
      <w:pPr>
        <w:pStyle w:val="BodyText"/>
        <w:ind w:left="113"/>
        <w:rPr>
          <w:rFonts w:ascii="Times New Roman"/>
          <w:sz w:val="20"/>
        </w:rPr>
      </w:pPr>
    </w:p>
    <w:p w14:paraId="476F2A1D" w14:textId="4363740D" w:rsidR="00AE56DF" w:rsidRDefault="00F8287A">
      <w:pPr>
        <w:pStyle w:val="BodyText"/>
        <w:spacing w:before="9"/>
        <w:rPr>
          <w:rFonts w:ascii="Times New Roman"/>
          <w:sz w:val="10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487596544" behindDoc="1" locked="0" layoutInCell="1" allowOverlap="1" wp14:anchorId="3DA9A0DE" wp14:editId="19901755">
                <wp:simplePos x="0" y="0"/>
                <wp:positionH relativeFrom="margin">
                  <wp:posOffset>228600</wp:posOffset>
                </wp:positionH>
                <wp:positionV relativeFrom="paragraph">
                  <wp:posOffset>19050</wp:posOffset>
                </wp:positionV>
                <wp:extent cx="7010400" cy="4953000"/>
                <wp:effectExtent l="19050" t="19050" r="19050" b="19050"/>
                <wp:wrapTopAndBottom/>
                <wp:docPr id="137459105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0" cy="49530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C434D2" w14:textId="77777777" w:rsidR="00CE2AC1" w:rsidRDefault="00CE2AC1" w:rsidP="00F8287A">
                            <w:pPr>
                              <w:spacing w:line="288" w:lineRule="auto"/>
                              <w:ind w:left="57"/>
                              <w:rPr>
                                <w:b/>
                                <w:szCs w:val="24"/>
                              </w:rPr>
                            </w:pPr>
                          </w:p>
                          <w:p w14:paraId="786437B1" w14:textId="47DBDD43" w:rsidR="001E3596" w:rsidRPr="00085A24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szCs w:val="24"/>
                              </w:rPr>
                            </w:pPr>
                            <w:r w:rsidRPr="00085A24">
                              <w:rPr>
                                <w:b/>
                                <w:szCs w:val="24"/>
                              </w:rPr>
                              <w:t>Geography</w:t>
                            </w:r>
                            <w:r>
                              <w:rPr>
                                <w:b/>
                                <w:szCs w:val="24"/>
                              </w:rPr>
                              <w:t xml:space="preserve">: </w:t>
                            </w:r>
                            <w:r w:rsidRPr="00085A24">
                              <w:rPr>
                                <w:szCs w:val="24"/>
                              </w:rPr>
                              <w:t xml:space="preserve">Seasons around the World - Spring in Russia </w:t>
                            </w:r>
                          </w:p>
                          <w:p w14:paraId="62266F07" w14:textId="77777777" w:rsidR="00CE2AC1" w:rsidRDefault="001E3596" w:rsidP="00CE2AC1">
                            <w:pPr>
                              <w:widowControl/>
                              <w:autoSpaceDE/>
                              <w:autoSpaceDN/>
                              <w:spacing w:line="288" w:lineRule="auto"/>
                              <w:ind w:left="57"/>
                              <w:rPr>
                                <w:bCs/>
                              </w:rPr>
                            </w:pPr>
                            <w:r w:rsidRPr="00085A24">
                              <w:rPr>
                                <w:bCs/>
                              </w:rPr>
                              <w:t>To know where</w:t>
                            </w:r>
                            <w:r w:rsidR="008943C2">
                              <w:rPr>
                                <w:bCs/>
                              </w:rPr>
                              <w:t xml:space="preserve"> Russia is located on a map </w:t>
                            </w:r>
                            <w:r w:rsidR="00CE2AC1">
                              <w:rPr>
                                <w:bCs/>
                              </w:rPr>
                              <w:t xml:space="preserve">  </w:t>
                            </w:r>
                          </w:p>
                          <w:p w14:paraId="2476DE0D" w14:textId="77777777" w:rsidR="00CE2AC1" w:rsidRDefault="001E3596" w:rsidP="00CE2AC1">
                            <w:pPr>
                              <w:widowControl/>
                              <w:autoSpaceDE/>
                              <w:autoSpaceDN/>
                              <w:spacing w:line="288" w:lineRule="auto"/>
                              <w:ind w:left="57"/>
                              <w:rPr>
                                <w:bCs/>
                              </w:rPr>
                            </w:pPr>
                            <w:r w:rsidRPr="00085A24">
                              <w:rPr>
                                <w:bCs/>
                              </w:rPr>
                              <w:t>To know some of Russia’s major cities</w:t>
                            </w:r>
                            <w:r w:rsidR="008943C2">
                              <w:rPr>
                                <w:bCs/>
                              </w:rPr>
                              <w:t xml:space="preserve">  </w:t>
                            </w:r>
                          </w:p>
                          <w:p w14:paraId="770EA6C9" w14:textId="77777777" w:rsidR="00CE2AC1" w:rsidRDefault="001E3596" w:rsidP="00CE2AC1">
                            <w:pPr>
                              <w:widowControl/>
                              <w:autoSpaceDE/>
                              <w:autoSpaceDN/>
                              <w:spacing w:line="288" w:lineRule="auto"/>
                              <w:ind w:left="57"/>
                              <w:rPr>
                                <w:bCs/>
                              </w:rPr>
                            </w:pPr>
                            <w:r w:rsidRPr="00085A24">
                              <w:rPr>
                                <w:bCs/>
                              </w:rPr>
                              <w:t>To kno</w:t>
                            </w:r>
                            <w:r w:rsidR="008943C2">
                              <w:rPr>
                                <w:bCs/>
                              </w:rPr>
                              <w:t xml:space="preserve">w what spring is like in Russia  </w:t>
                            </w: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</w:p>
                          <w:p w14:paraId="6156E9CC" w14:textId="5BD43553" w:rsidR="001E3596" w:rsidRDefault="001E3596" w:rsidP="00CE2AC1">
                            <w:pPr>
                              <w:widowControl/>
                              <w:autoSpaceDE/>
                              <w:autoSpaceDN/>
                              <w:spacing w:line="288" w:lineRule="auto"/>
                              <w:ind w:left="57"/>
                              <w:rPr>
                                <w:bCs/>
                              </w:rPr>
                            </w:pPr>
                            <w:r w:rsidRPr="00085A24">
                              <w:rPr>
                                <w:bCs/>
                              </w:rPr>
                              <w:t>To know what a dacha is and understand its connection with springtime</w:t>
                            </w:r>
                          </w:p>
                          <w:p w14:paraId="5BC4033B" w14:textId="77777777" w:rsidR="008943C2" w:rsidRPr="00085A24" w:rsidRDefault="008943C2" w:rsidP="00F8287A">
                            <w:pPr>
                              <w:widowControl/>
                              <w:autoSpaceDE/>
                              <w:autoSpaceDN/>
                              <w:spacing w:line="288" w:lineRule="auto"/>
                              <w:ind w:left="57"/>
                              <w:rPr>
                                <w:rFonts w:cstheme="minorHAnsi"/>
                                <w:bCs/>
                                <w:sz w:val="20"/>
                              </w:rPr>
                            </w:pPr>
                          </w:p>
                          <w:p w14:paraId="2BA0BC50" w14:textId="54A407A8" w:rsidR="004175B6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b/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Cs w:val="24"/>
                                <w:lang w:val="en-GB"/>
                              </w:rPr>
                              <w:t xml:space="preserve">English </w:t>
                            </w:r>
                            <w:r w:rsidR="008943C2">
                              <w:rPr>
                                <w:b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5C908FA0" w14:textId="77777777" w:rsidR="001E3596" w:rsidRDefault="001E3596" w:rsidP="00F8287A">
                            <w:pPr>
                              <w:spacing w:line="288" w:lineRule="auto"/>
                              <w:ind w:left="57"/>
                            </w:pPr>
                            <w:r w:rsidRPr="006747B6">
                              <w:rPr>
                                <w:b/>
                              </w:rPr>
                              <w:t>Spelling</w:t>
                            </w:r>
                            <w:r>
                              <w:t xml:space="preserve">: Rules </w:t>
                            </w:r>
                            <w:proofErr w:type="gramStart"/>
                            <w:r>
                              <w:t>are taught</w:t>
                            </w:r>
                            <w:proofErr w:type="gramEnd"/>
                            <w:r>
                              <w:t xml:space="preserve"> through a range of class activities. The usage of these words are monitored in the children’s own writing. The Y3/4 Statutory are also covered and assessed regularly. See attached.  </w:t>
                            </w:r>
                          </w:p>
                          <w:p w14:paraId="30E2D8B9" w14:textId="77777777" w:rsidR="001E3596" w:rsidRPr="006747B6" w:rsidRDefault="001E3596" w:rsidP="00F8287A">
                            <w:pPr>
                              <w:spacing w:line="288" w:lineRule="auto"/>
                              <w:ind w:left="57"/>
                            </w:pPr>
                            <w:r w:rsidRPr="006747B6">
                              <w:rPr>
                                <w:rFonts w:eastAsia="Times New Roman" w:cs="Arial"/>
                                <w:color w:val="000000"/>
                                <w:szCs w:val="24"/>
                                <w:lang w:eastAsia="en-GB"/>
                              </w:rPr>
                              <w:t xml:space="preserve">Use the first two </w:t>
                            </w:r>
                            <w:r w:rsidRPr="006747B6">
                              <w:rPr>
                                <w:rFonts w:eastAsia="Times New Roman" w:cs="Arial"/>
                                <w:color w:val="000000"/>
                                <w:lang w:eastAsia="en-GB"/>
                              </w:rPr>
                              <w:t>or three letters of a word to check its spelling in a dictionary</w:t>
                            </w:r>
                          </w:p>
                          <w:p w14:paraId="09A104C1" w14:textId="3A3AAF29" w:rsidR="001E3596" w:rsidRDefault="008943C2" w:rsidP="00F8287A">
                            <w:pPr>
                              <w:spacing w:line="288" w:lineRule="auto"/>
                              <w:ind w:left="57"/>
                              <w:rPr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/>
                              </w:rPr>
                              <w:t xml:space="preserve">Reading &amp; </w:t>
                            </w:r>
                            <w:proofErr w:type="gramStart"/>
                            <w:r>
                              <w:rPr>
                                <w:rFonts w:cs="Arial"/>
                                <w:b/>
                                <w:color w:val="000000"/>
                              </w:rPr>
                              <w:t xml:space="preserve">Writing </w:t>
                            </w:r>
                            <w:r>
                              <w:rPr>
                                <w:rFonts w:cs="Arial"/>
                                <w:color w:val="000000"/>
                              </w:rPr>
                              <w:t xml:space="preserve"> </w:t>
                            </w:r>
                            <w:r w:rsidRPr="008943C2">
                              <w:rPr>
                                <w:szCs w:val="24"/>
                                <w:lang w:val="en-GB"/>
                              </w:rPr>
                              <w:t>Author</w:t>
                            </w:r>
                            <w:proofErr w:type="gramEnd"/>
                            <w:r w:rsidRPr="008943C2">
                              <w:rPr>
                                <w:szCs w:val="24"/>
                                <w:lang w:val="en-GB"/>
                              </w:rPr>
                              <w:t xml:space="preserve"> study – Roald Dahl and George’s Marvellous Medicine</w:t>
                            </w:r>
                          </w:p>
                          <w:p w14:paraId="785E91F5" w14:textId="77777777" w:rsidR="008943C2" w:rsidRPr="008943C2" w:rsidRDefault="008943C2" w:rsidP="008943C2">
                            <w:pPr>
                              <w:spacing w:line="288" w:lineRule="auto"/>
                              <w:rPr>
                                <w:rFonts w:cs="Arial"/>
                                <w:color w:val="000000"/>
                              </w:rPr>
                            </w:pPr>
                          </w:p>
                          <w:p w14:paraId="1547567C" w14:textId="09BCC4C1" w:rsidR="001E3596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rFonts w:eastAsia="Times New Roman" w:cs="Arial"/>
                                <w:color w:val="000000"/>
                                <w:szCs w:val="24"/>
                                <w:lang w:eastAsia="en-GB"/>
                              </w:rPr>
                            </w:pPr>
                            <w:r w:rsidRPr="009C2608">
                              <w:rPr>
                                <w:rFonts w:eastAsia="Times New Roman" w:cs="Arial"/>
                                <w:color w:val="000000"/>
                                <w:szCs w:val="24"/>
                                <w:highlight w:val="yellow"/>
                                <w:lang w:eastAsia="en-GB"/>
                              </w:rPr>
                              <w:t>Homework – read 5 times a week at home and record this in the reading diary.</w:t>
                            </w:r>
                            <w:r w:rsidRPr="009C2608">
                              <w:rPr>
                                <w:rFonts w:eastAsia="Times New Roman" w:cs="Arial"/>
                                <w:color w:val="000000"/>
                                <w:szCs w:val="24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rFonts w:eastAsia="Times New Roman" w:cs="Arial"/>
                                <w:color w:val="000000"/>
                                <w:szCs w:val="24"/>
                                <w:lang w:eastAsia="en-GB"/>
                              </w:rPr>
                              <w:t xml:space="preserve">                                                            </w:t>
                            </w:r>
                            <w:r w:rsidRPr="009C2608">
                              <w:rPr>
                                <w:rFonts w:eastAsia="Times New Roman" w:cs="Arial"/>
                                <w:color w:val="000000"/>
                                <w:szCs w:val="24"/>
                                <w:highlight w:val="yellow"/>
                                <w:lang w:eastAsia="en-GB"/>
                              </w:rPr>
                              <w:t>Reading comprehension</w:t>
                            </w:r>
                            <w:r>
                              <w:rPr>
                                <w:rFonts w:eastAsia="Times New Roman" w:cs="Arial"/>
                                <w:color w:val="000000"/>
                                <w:szCs w:val="24"/>
                                <w:highlight w:val="yellow"/>
                                <w:lang w:eastAsia="en-GB"/>
                              </w:rPr>
                              <w:t xml:space="preserve"> homework is </w:t>
                            </w:r>
                            <w:r w:rsidRPr="009C2608">
                              <w:rPr>
                                <w:rFonts w:eastAsia="Times New Roman" w:cs="Arial"/>
                                <w:color w:val="000000"/>
                                <w:szCs w:val="24"/>
                                <w:highlight w:val="yellow"/>
                                <w:lang w:eastAsia="en-GB"/>
                              </w:rPr>
                              <w:t>usuall</w:t>
                            </w:r>
                            <w:r>
                              <w:rPr>
                                <w:rFonts w:eastAsia="Times New Roman" w:cs="Arial"/>
                                <w:color w:val="000000"/>
                                <w:szCs w:val="24"/>
                                <w:highlight w:val="yellow"/>
                                <w:lang w:eastAsia="en-GB"/>
                              </w:rPr>
                              <w:t>y set weekly.</w:t>
                            </w:r>
                            <w:r w:rsidRPr="009C2608">
                              <w:rPr>
                                <w:rFonts w:eastAsia="Times New Roman" w:cs="Arial"/>
                                <w:color w:val="000000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29D4DD2E" w14:textId="77777777" w:rsidR="008943C2" w:rsidRPr="009C2608" w:rsidRDefault="008943C2" w:rsidP="00F8287A">
                            <w:pPr>
                              <w:spacing w:line="288" w:lineRule="auto"/>
                              <w:ind w:left="57"/>
                              <w:rPr>
                                <w:rFonts w:eastAsia="Times New Roman" w:cs="Arial"/>
                                <w:color w:val="000000"/>
                                <w:szCs w:val="24"/>
                                <w:lang w:eastAsia="en-GB"/>
                              </w:rPr>
                            </w:pPr>
                          </w:p>
                          <w:p w14:paraId="0894F04F" w14:textId="63C52477" w:rsidR="001E3596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szCs w:val="24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Cs w:val="24"/>
                                <w:lang w:val="en-GB"/>
                              </w:rPr>
                              <w:t>Maths</w:t>
                            </w:r>
                            <w:r w:rsidRPr="00BC25E9">
                              <w:rPr>
                                <w:szCs w:val="24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szCs w:val="24"/>
                                <w:lang w:val="en-GB"/>
                              </w:rPr>
                              <w:t xml:space="preserve">Fractions </w:t>
                            </w:r>
                            <w:r w:rsidR="008943C2">
                              <w:rPr>
                                <w:szCs w:val="24"/>
                                <w:lang w:val="en-GB"/>
                              </w:rPr>
                              <w:t xml:space="preserve">/ Money </w:t>
                            </w:r>
                          </w:p>
                          <w:p w14:paraId="7F309D76" w14:textId="3A57D04D" w:rsidR="001E3596" w:rsidRPr="009C2608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rFonts w:eastAsia="Times New Roman" w:cs="Arial"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C2608">
                              <w:rPr>
                                <w:szCs w:val="24"/>
                                <w:highlight w:val="yellow"/>
                                <w:lang w:val="en-GB"/>
                              </w:rPr>
                              <w:t>Homework tasks set weekly on Mathletics and pr</w:t>
                            </w:r>
                            <w:r>
                              <w:rPr>
                                <w:szCs w:val="24"/>
                                <w:highlight w:val="yellow"/>
                                <w:lang w:val="en-GB"/>
                              </w:rPr>
                              <w:t>o</w:t>
                            </w:r>
                            <w:r w:rsidRPr="009C2608">
                              <w:rPr>
                                <w:szCs w:val="24"/>
                                <w:highlight w:val="yellow"/>
                                <w:lang w:val="en-GB"/>
                              </w:rPr>
                              <w:t xml:space="preserve">gress on </w:t>
                            </w:r>
                            <w:proofErr w:type="spellStart"/>
                            <w:r w:rsidRPr="009C2608">
                              <w:rPr>
                                <w:szCs w:val="24"/>
                                <w:highlight w:val="yellow"/>
                                <w:lang w:val="en-GB"/>
                              </w:rPr>
                              <w:t>TTRockstrs</w:t>
                            </w:r>
                            <w:proofErr w:type="spellEnd"/>
                            <w:r w:rsidRPr="009C2608">
                              <w:rPr>
                                <w:szCs w:val="24"/>
                                <w:highlight w:val="yellow"/>
                                <w:lang w:val="en-GB"/>
                              </w:rPr>
                              <w:t xml:space="preserve"> </w:t>
                            </w:r>
                            <w:proofErr w:type="gramStart"/>
                            <w:r w:rsidRPr="009C2608">
                              <w:rPr>
                                <w:szCs w:val="24"/>
                                <w:highlight w:val="yellow"/>
                                <w:lang w:val="en-GB"/>
                              </w:rPr>
                              <w:t>is monitored</w:t>
                            </w:r>
                            <w:proofErr w:type="gramEnd"/>
                            <w:r w:rsidRPr="009C2608">
                              <w:rPr>
                                <w:szCs w:val="24"/>
                                <w:highlight w:val="yellow"/>
                                <w:lang w:val="en-GB"/>
                              </w:rPr>
                              <w:t>.</w:t>
                            </w:r>
                            <w:r>
                              <w:rPr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42564519" w14:textId="1BA2E179" w:rsidR="001E3596" w:rsidRDefault="00E1186F" w:rsidP="00F8287A">
                            <w:pPr>
                              <w:spacing w:line="288" w:lineRule="auto"/>
                              <w:ind w:left="57"/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</w:pPr>
                            <w:r w:rsidRPr="00E1186F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Art</w:t>
                            </w:r>
                            <w:r>
                              <w:rPr>
                                <w:rFonts w:cstheme="minorHAnsi"/>
                                <w:bCs/>
                                <w:color w:val="000000" w:themeColor="text1"/>
                              </w:rPr>
                              <w:t xml:space="preserve">: Sketching in the style of Quentin Blake </w:t>
                            </w:r>
                          </w:p>
                          <w:p w14:paraId="586F66E0" w14:textId="6EA5CB77" w:rsidR="001E3596" w:rsidRPr="008943C2" w:rsidRDefault="001E3596" w:rsidP="008943C2">
                            <w:pPr>
                              <w:widowControl/>
                              <w:autoSpaceDE/>
                              <w:autoSpaceDN/>
                              <w:spacing w:after="160" w:line="288" w:lineRule="auto"/>
                              <w:contextualSpacing/>
                              <w:rPr>
                                <w:szCs w:val="24"/>
                                <w:lang w:val="en-GB"/>
                              </w:rPr>
                            </w:pPr>
                            <w:r w:rsidRPr="00085A24">
                              <w:rPr>
                                <w:b/>
                                <w:szCs w:val="24"/>
                                <w:lang w:val="en-GB"/>
                              </w:rPr>
                              <w:t xml:space="preserve">Computing: </w:t>
                            </w:r>
                            <w:r w:rsidR="008943C2" w:rsidRPr="008943C2">
                              <w:rPr>
                                <w:szCs w:val="24"/>
                                <w:lang w:val="en-GB"/>
                              </w:rPr>
                              <w:t xml:space="preserve">Touch </w:t>
                            </w:r>
                            <w:proofErr w:type="gramStart"/>
                            <w:r w:rsidR="008943C2" w:rsidRPr="008943C2">
                              <w:rPr>
                                <w:szCs w:val="24"/>
                                <w:lang w:val="en-GB"/>
                              </w:rPr>
                              <w:t>typing  /</w:t>
                            </w:r>
                            <w:proofErr w:type="gramEnd"/>
                            <w:r w:rsidR="008943C2" w:rsidRPr="008943C2">
                              <w:rPr>
                                <w:szCs w:val="24"/>
                                <w:lang w:val="en-GB"/>
                              </w:rPr>
                              <w:t xml:space="preserve">  Databases </w:t>
                            </w:r>
                          </w:p>
                          <w:p w14:paraId="44CA78FD" w14:textId="5D705A07" w:rsidR="001E3596" w:rsidRPr="008943C2" w:rsidRDefault="001E3596" w:rsidP="00F8287A">
                            <w:pPr>
                              <w:widowControl/>
                              <w:autoSpaceDE/>
                              <w:autoSpaceDN/>
                              <w:spacing w:after="160" w:line="288" w:lineRule="auto"/>
                              <w:ind w:left="57"/>
                              <w:contextualSpacing/>
                              <w:rPr>
                                <w:rFonts w:cstheme="minorHAnsi"/>
                              </w:rPr>
                            </w:pPr>
                            <w:r w:rsidRPr="00085A24">
                              <w:rPr>
                                <w:rFonts w:cs="Calibri"/>
                                <w:b/>
                                <w:bCs/>
                                <w:szCs w:val="24"/>
                              </w:rPr>
                              <w:t xml:space="preserve">Music: 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szCs w:val="24"/>
                              </w:rPr>
                              <w:t xml:space="preserve"> </w:t>
                            </w:r>
                            <w:r w:rsidR="008943C2" w:rsidRPr="008943C2">
                              <w:rPr>
                                <w:rFonts w:cs="Calibri"/>
                                <w:bCs/>
                                <w:szCs w:val="24"/>
                              </w:rPr>
                              <w:t xml:space="preserve">Recorders with the notes B, A and G, </w:t>
                            </w:r>
                            <w:r w:rsidR="008943C2">
                              <w:rPr>
                                <w:rFonts w:cs="Calibri"/>
                                <w:bCs/>
                                <w:szCs w:val="24"/>
                              </w:rPr>
                              <w:t xml:space="preserve">  Cathedral Singing Project</w:t>
                            </w:r>
                          </w:p>
                          <w:p w14:paraId="2690650B" w14:textId="46DAC6B7" w:rsidR="001E3596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rFonts w:cstheme="minorHAnsi"/>
                              </w:rPr>
                            </w:pPr>
                            <w:r w:rsidRPr="00A82FFD">
                              <w:rPr>
                                <w:rFonts w:cstheme="minorHAnsi"/>
                                <w:b/>
                              </w:rPr>
                              <w:t xml:space="preserve">French: </w:t>
                            </w:r>
                            <w:r w:rsidR="008943C2" w:rsidRPr="008943C2">
                              <w:rPr>
                                <w:rFonts w:cstheme="minorHAnsi"/>
                              </w:rPr>
                              <w:t>Food</w:t>
                            </w:r>
                          </w:p>
                          <w:p w14:paraId="0C811664" w14:textId="0AA1634E" w:rsidR="001E3596" w:rsidRPr="00A82FFD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rFonts w:cstheme="minorHAnsi"/>
                                <w:b/>
                              </w:rPr>
                            </w:pPr>
                            <w:r w:rsidRPr="00A82FFD">
                              <w:rPr>
                                <w:rFonts w:cstheme="minorHAnsi"/>
                                <w:b/>
                              </w:rPr>
                              <w:t>R.E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:  </w:t>
                            </w:r>
                            <w:r w:rsidR="0027516D" w:rsidRPr="0027516D">
                              <w:rPr>
                                <w:rFonts w:cstheme="minorHAnsi"/>
                                <w:bCs/>
                              </w:rPr>
                              <w:t xml:space="preserve">Understanding Christianity, Salvation and </w:t>
                            </w:r>
                            <w:proofErr w:type="gramStart"/>
                            <w:r w:rsidR="0027516D" w:rsidRPr="0027516D">
                              <w:rPr>
                                <w:rFonts w:cstheme="minorHAnsi"/>
                                <w:bCs/>
                              </w:rPr>
                              <w:t>The</w:t>
                            </w:r>
                            <w:proofErr w:type="gramEnd"/>
                            <w:r w:rsidR="0027516D" w:rsidRPr="0027516D">
                              <w:rPr>
                                <w:rFonts w:cstheme="minorHAnsi"/>
                                <w:bCs/>
                              </w:rPr>
                              <w:t xml:space="preserve"> Easter Story</w:t>
                            </w:r>
                          </w:p>
                          <w:p w14:paraId="4F44A111" w14:textId="0AA052D8" w:rsidR="001E3596" w:rsidRPr="009B4A29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rFonts w:cstheme="minorHAnsi"/>
                                <w:bCs/>
                              </w:rPr>
                            </w:pPr>
                            <w:r w:rsidRPr="00A82FFD">
                              <w:rPr>
                                <w:rFonts w:cstheme="minorHAnsi"/>
                                <w:b/>
                              </w:rPr>
                              <w:t>PSHE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: </w:t>
                            </w:r>
                            <w:r w:rsidR="0027516D" w:rsidRPr="0027516D">
                              <w:rPr>
                                <w:rFonts w:cstheme="minorHAnsi"/>
                                <w:bCs/>
                              </w:rPr>
                              <w:t>Money Matters – learning about the history, importance and value of money</w:t>
                            </w:r>
                          </w:p>
                          <w:p w14:paraId="16E3DF7F" w14:textId="7DEFFB9A" w:rsidR="001E3596" w:rsidRDefault="001E3596" w:rsidP="00F8287A">
                            <w:pPr>
                              <w:spacing w:line="288" w:lineRule="auto"/>
                              <w:ind w:left="57"/>
                              <w:rPr>
                                <w:rFonts w:cstheme="minorHAnsi"/>
                              </w:rPr>
                            </w:pPr>
                            <w:r w:rsidRPr="00A82FFD">
                              <w:rPr>
                                <w:rFonts w:cstheme="minorHAnsi"/>
                                <w:b/>
                              </w:rPr>
                              <w:t>P.E</w:t>
                            </w:r>
                            <w:r>
                              <w:rPr>
                                <w:rFonts w:cstheme="minorHAnsi"/>
                                <w:b/>
                              </w:rPr>
                              <w:t xml:space="preserve">:  </w:t>
                            </w:r>
                            <w:r w:rsidR="0027516D" w:rsidRPr="0027516D">
                              <w:rPr>
                                <w:rFonts w:cstheme="minorHAnsi"/>
                                <w:bCs/>
                              </w:rPr>
                              <w:t>Invasion games and Athletics</w:t>
                            </w:r>
                            <w:r w:rsidR="0027516D">
                              <w:rPr>
                                <w:rFonts w:cstheme="minorHAnsi"/>
                                <w:b/>
                              </w:rPr>
                              <w:t xml:space="preserve"> </w:t>
                            </w:r>
                          </w:p>
                          <w:p w14:paraId="3F01C834" w14:textId="77777777" w:rsidR="001E3596" w:rsidRDefault="001E3596" w:rsidP="001E3596">
                            <w:pPr>
                              <w:spacing w:line="288" w:lineRule="auto"/>
                              <w:rPr>
                                <w:rFonts w:cstheme="minorHAnsi"/>
                              </w:rPr>
                            </w:pPr>
                          </w:p>
                          <w:p w14:paraId="426A4E27" w14:textId="77777777" w:rsidR="001E3596" w:rsidRDefault="001E3596" w:rsidP="001E3596">
                            <w:pPr>
                              <w:spacing w:line="288" w:lineRule="auto"/>
                              <w:rPr>
                                <w:rFonts w:cstheme="minorHAnsi"/>
                              </w:rPr>
                            </w:pPr>
                          </w:p>
                          <w:p w14:paraId="03451127" w14:textId="77777777" w:rsidR="001E3596" w:rsidRPr="00A82FFD" w:rsidRDefault="001E3596" w:rsidP="001E3596">
                            <w:pPr>
                              <w:spacing w:line="288" w:lineRule="auto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0BAFB6A0" w14:textId="77777777" w:rsidR="001E3596" w:rsidRPr="00A82FFD" w:rsidRDefault="001E3596" w:rsidP="001E3596">
                            <w:pPr>
                              <w:spacing w:line="288" w:lineRule="auto"/>
                              <w:rPr>
                                <w:rFonts w:cstheme="minorHAnsi"/>
                                <w:b/>
                              </w:rPr>
                            </w:pPr>
                          </w:p>
                          <w:p w14:paraId="6EFDC71B" w14:textId="77777777" w:rsidR="001E3596" w:rsidRDefault="001E3596" w:rsidP="001E3596">
                            <w:pPr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</w:p>
                          <w:p w14:paraId="18CC435F" w14:textId="77777777" w:rsidR="001E3596" w:rsidRDefault="001E3596" w:rsidP="001E3596">
                            <w:pPr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</w:p>
                          <w:p w14:paraId="6F4165B5" w14:textId="77777777" w:rsidR="001E3596" w:rsidRPr="00A82FFD" w:rsidRDefault="001E3596" w:rsidP="001E3596">
                            <w:pPr>
                              <w:spacing w:line="276" w:lineRule="auto"/>
                              <w:rPr>
                                <w:rFonts w:cs="Calibri"/>
                                <w:b/>
                                <w:bCs/>
                                <w:sz w:val="36"/>
                                <w:szCs w:val="24"/>
                              </w:rPr>
                            </w:pPr>
                          </w:p>
                          <w:p w14:paraId="3AE7B48F" w14:textId="77777777" w:rsidR="001E3596" w:rsidRPr="00085A24" w:rsidRDefault="001E3596" w:rsidP="001E3596">
                            <w:pPr>
                              <w:spacing w:before="217" w:line="276" w:lineRule="auto"/>
                              <w:ind w:left="57" w:right="2272"/>
                              <w:rPr>
                                <w:bCs/>
                                <w:sz w:val="24"/>
                                <w:szCs w:val="28"/>
                              </w:rPr>
                            </w:pPr>
                          </w:p>
                          <w:p w14:paraId="6606A9B0" w14:textId="77777777" w:rsidR="001E3596" w:rsidRPr="00085A24" w:rsidRDefault="001E3596" w:rsidP="001E3596">
                            <w:pPr>
                              <w:spacing w:before="217" w:line="276" w:lineRule="auto"/>
                              <w:ind w:left="57" w:right="2272"/>
                              <w:rPr>
                                <w:b/>
                                <w:bCs/>
                                <w:iCs/>
                                <w:sz w:val="24"/>
                                <w:szCs w:val="28"/>
                              </w:rPr>
                            </w:pPr>
                          </w:p>
                          <w:p w14:paraId="28A8B9AD" w14:textId="77777777" w:rsidR="001E3596" w:rsidRPr="00085A24" w:rsidRDefault="001E3596" w:rsidP="001E3596">
                            <w:pPr>
                              <w:spacing w:before="217" w:line="276" w:lineRule="auto"/>
                              <w:ind w:left="57" w:right="2272"/>
                              <w:rPr>
                                <w:b/>
                                <w:sz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A9A0D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margin-left:18pt;margin-top:1.5pt;width:552pt;height:390pt;z-index:-1571993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" filled="f" strokecolor="#00af50" strokeweight="2.5pt">
                <v:textbox inset="0,0,0,0">
                  <w:txbxContent>
                    <w:p w14:paraId="58C434D2" w14:textId="77777777" w:rsidR="00CE2AC1" w:rsidRDefault="00CE2AC1" w:rsidP="00F8287A">
                      <w:pPr>
                        <w:spacing w:line="288" w:lineRule="auto"/>
                        <w:ind w:left="57"/>
                        <w:rPr>
                          <w:b/>
                          <w:szCs w:val="24"/>
                        </w:rPr>
                      </w:pPr>
                    </w:p>
                    <w:p w14:paraId="786437B1" w14:textId="47DBDD43" w:rsidR="001E3596" w:rsidRPr="00085A24" w:rsidRDefault="001E3596" w:rsidP="00F8287A">
                      <w:pPr>
                        <w:spacing w:line="288" w:lineRule="auto"/>
                        <w:ind w:left="57"/>
                        <w:rPr>
                          <w:szCs w:val="24"/>
                        </w:rPr>
                      </w:pPr>
                      <w:r w:rsidRPr="00085A24">
                        <w:rPr>
                          <w:b/>
                          <w:szCs w:val="24"/>
                        </w:rPr>
                        <w:t>Geography</w:t>
                      </w:r>
                      <w:r>
                        <w:rPr>
                          <w:b/>
                          <w:szCs w:val="24"/>
                        </w:rPr>
                        <w:t xml:space="preserve">: </w:t>
                      </w:r>
                      <w:r w:rsidRPr="00085A24">
                        <w:rPr>
                          <w:szCs w:val="24"/>
                        </w:rPr>
                        <w:t xml:space="preserve">Seasons around the World - Spring in Russia </w:t>
                      </w:r>
                    </w:p>
                    <w:p w14:paraId="62266F07" w14:textId="77777777" w:rsidR="00CE2AC1" w:rsidRDefault="001E3596" w:rsidP="00CE2AC1">
                      <w:pPr>
                        <w:widowControl/>
                        <w:autoSpaceDE/>
                        <w:autoSpaceDN/>
                        <w:spacing w:line="288" w:lineRule="auto"/>
                        <w:ind w:left="57"/>
                        <w:rPr>
                          <w:bCs/>
                        </w:rPr>
                      </w:pPr>
                      <w:r w:rsidRPr="00085A24">
                        <w:rPr>
                          <w:bCs/>
                        </w:rPr>
                        <w:t>To know where</w:t>
                      </w:r>
                      <w:r w:rsidR="008943C2">
                        <w:rPr>
                          <w:bCs/>
                        </w:rPr>
                        <w:t xml:space="preserve"> Russia is located on a map </w:t>
                      </w:r>
                      <w:r w:rsidR="00CE2AC1">
                        <w:rPr>
                          <w:bCs/>
                        </w:rPr>
                        <w:t xml:space="preserve">  </w:t>
                      </w:r>
                    </w:p>
                    <w:p w14:paraId="2476DE0D" w14:textId="77777777" w:rsidR="00CE2AC1" w:rsidRDefault="001E3596" w:rsidP="00CE2AC1">
                      <w:pPr>
                        <w:widowControl/>
                        <w:autoSpaceDE/>
                        <w:autoSpaceDN/>
                        <w:spacing w:line="288" w:lineRule="auto"/>
                        <w:ind w:left="57"/>
                        <w:rPr>
                          <w:bCs/>
                        </w:rPr>
                      </w:pPr>
                      <w:r w:rsidRPr="00085A24">
                        <w:rPr>
                          <w:bCs/>
                        </w:rPr>
                        <w:t>To know some of Russia’s major cities</w:t>
                      </w:r>
                      <w:r w:rsidR="008943C2">
                        <w:rPr>
                          <w:bCs/>
                        </w:rPr>
                        <w:t xml:space="preserve">  </w:t>
                      </w:r>
                    </w:p>
                    <w:p w14:paraId="770EA6C9" w14:textId="77777777" w:rsidR="00CE2AC1" w:rsidRDefault="001E3596" w:rsidP="00CE2AC1">
                      <w:pPr>
                        <w:widowControl/>
                        <w:autoSpaceDE/>
                        <w:autoSpaceDN/>
                        <w:spacing w:line="288" w:lineRule="auto"/>
                        <w:ind w:left="57"/>
                        <w:rPr>
                          <w:bCs/>
                        </w:rPr>
                      </w:pPr>
                      <w:r w:rsidRPr="00085A24">
                        <w:rPr>
                          <w:bCs/>
                        </w:rPr>
                        <w:t>To kno</w:t>
                      </w:r>
                      <w:r w:rsidR="008943C2">
                        <w:rPr>
                          <w:bCs/>
                        </w:rPr>
                        <w:t xml:space="preserve">w what spring is like in Russia  </w:t>
                      </w:r>
                      <w:r>
                        <w:rPr>
                          <w:bCs/>
                        </w:rPr>
                        <w:t xml:space="preserve"> </w:t>
                      </w:r>
                    </w:p>
                    <w:p w14:paraId="6156E9CC" w14:textId="5BD43553" w:rsidR="001E3596" w:rsidRDefault="001E3596" w:rsidP="00CE2AC1">
                      <w:pPr>
                        <w:widowControl/>
                        <w:autoSpaceDE/>
                        <w:autoSpaceDN/>
                        <w:spacing w:line="288" w:lineRule="auto"/>
                        <w:ind w:left="57"/>
                        <w:rPr>
                          <w:bCs/>
                        </w:rPr>
                      </w:pPr>
                      <w:r w:rsidRPr="00085A24">
                        <w:rPr>
                          <w:bCs/>
                        </w:rPr>
                        <w:t>To know what a dacha is and understand its connection with springtime</w:t>
                      </w:r>
                    </w:p>
                    <w:p w14:paraId="5BC4033B" w14:textId="77777777" w:rsidR="008943C2" w:rsidRPr="00085A24" w:rsidRDefault="008943C2" w:rsidP="00F8287A">
                      <w:pPr>
                        <w:widowControl/>
                        <w:autoSpaceDE/>
                        <w:autoSpaceDN/>
                        <w:spacing w:line="288" w:lineRule="auto"/>
                        <w:ind w:left="57"/>
                        <w:rPr>
                          <w:rFonts w:cstheme="minorHAnsi"/>
                          <w:bCs/>
                          <w:sz w:val="20"/>
                        </w:rPr>
                      </w:pPr>
                    </w:p>
                    <w:p w14:paraId="2BA0BC50" w14:textId="54A407A8" w:rsidR="004175B6" w:rsidRDefault="001E3596" w:rsidP="00F8287A">
                      <w:pPr>
                        <w:spacing w:line="288" w:lineRule="auto"/>
                        <w:ind w:left="57"/>
                        <w:rPr>
                          <w:b/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szCs w:val="24"/>
                          <w:lang w:val="en-GB"/>
                        </w:rPr>
                        <w:t xml:space="preserve">English </w:t>
                      </w:r>
                      <w:r w:rsidR="008943C2">
                        <w:rPr>
                          <w:b/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5C908FA0" w14:textId="77777777" w:rsidR="001E3596" w:rsidRDefault="001E3596" w:rsidP="00F8287A">
                      <w:pPr>
                        <w:spacing w:line="288" w:lineRule="auto"/>
                        <w:ind w:left="57"/>
                      </w:pPr>
                      <w:r w:rsidRPr="006747B6">
                        <w:rPr>
                          <w:b/>
                        </w:rPr>
                        <w:t>Spelling</w:t>
                      </w:r>
                      <w:r>
                        <w:t xml:space="preserve">: Rules </w:t>
                      </w:r>
                      <w:proofErr w:type="gramStart"/>
                      <w:r>
                        <w:t>are taught</w:t>
                      </w:r>
                      <w:proofErr w:type="gramEnd"/>
                      <w:r>
                        <w:t xml:space="preserve"> through a range of class activities. The usage of these words are monitored in the children’s own writing. The Y3/4 Statutory are also covered and assessed regularly. See attached.  </w:t>
                      </w:r>
                    </w:p>
                    <w:p w14:paraId="30E2D8B9" w14:textId="77777777" w:rsidR="001E3596" w:rsidRPr="006747B6" w:rsidRDefault="001E3596" w:rsidP="00F8287A">
                      <w:pPr>
                        <w:spacing w:line="288" w:lineRule="auto"/>
                        <w:ind w:left="57"/>
                      </w:pPr>
                      <w:r w:rsidRPr="006747B6">
                        <w:rPr>
                          <w:rFonts w:eastAsia="Times New Roman" w:cs="Arial"/>
                          <w:color w:val="000000"/>
                          <w:szCs w:val="24"/>
                          <w:lang w:eastAsia="en-GB"/>
                        </w:rPr>
                        <w:t xml:space="preserve">Use the first two </w:t>
                      </w:r>
                      <w:r w:rsidRPr="006747B6">
                        <w:rPr>
                          <w:rFonts w:eastAsia="Times New Roman" w:cs="Arial"/>
                          <w:color w:val="000000"/>
                          <w:lang w:eastAsia="en-GB"/>
                        </w:rPr>
                        <w:t>or three letters of a word to check its spelling in a dictionary</w:t>
                      </w:r>
                    </w:p>
                    <w:p w14:paraId="09A104C1" w14:textId="3A3AAF29" w:rsidR="001E3596" w:rsidRDefault="008943C2" w:rsidP="00F8287A">
                      <w:pPr>
                        <w:spacing w:line="288" w:lineRule="auto"/>
                        <w:ind w:left="57"/>
                        <w:rPr>
                          <w:szCs w:val="24"/>
                          <w:lang w:val="en-GB"/>
                        </w:rPr>
                      </w:pPr>
                      <w:r>
                        <w:rPr>
                          <w:rFonts w:cs="Arial"/>
                          <w:b/>
                          <w:color w:val="000000"/>
                        </w:rPr>
                        <w:t xml:space="preserve">Reading &amp; </w:t>
                      </w:r>
                      <w:proofErr w:type="gramStart"/>
                      <w:r>
                        <w:rPr>
                          <w:rFonts w:cs="Arial"/>
                          <w:b/>
                          <w:color w:val="000000"/>
                        </w:rPr>
                        <w:t xml:space="preserve">Writing </w:t>
                      </w:r>
                      <w:r>
                        <w:rPr>
                          <w:rFonts w:cs="Arial"/>
                          <w:color w:val="000000"/>
                        </w:rPr>
                        <w:t xml:space="preserve"> </w:t>
                      </w:r>
                      <w:r w:rsidRPr="008943C2">
                        <w:rPr>
                          <w:szCs w:val="24"/>
                          <w:lang w:val="en-GB"/>
                        </w:rPr>
                        <w:t>Author</w:t>
                      </w:r>
                      <w:proofErr w:type="gramEnd"/>
                      <w:r w:rsidRPr="008943C2">
                        <w:rPr>
                          <w:szCs w:val="24"/>
                          <w:lang w:val="en-GB"/>
                        </w:rPr>
                        <w:t xml:space="preserve"> study – Roald Dahl and George’s Marvellous Medicine</w:t>
                      </w:r>
                    </w:p>
                    <w:p w14:paraId="785E91F5" w14:textId="77777777" w:rsidR="008943C2" w:rsidRPr="008943C2" w:rsidRDefault="008943C2" w:rsidP="008943C2">
                      <w:pPr>
                        <w:spacing w:line="288" w:lineRule="auto"/>
                        <w:rPr>
                          <w:rFonts w:cs="Arial"/>
                          <w:color w:val="000000"/>
                        </w:rPr>
                      </w:pPr>
                    </w:p>
                    <w:p w14:paraId="1547567C" w14:textId="09BCC4C1" w:rsidR="001E3596" w:rsidRDefault="001E3596" w:rsidP="00F8287A">
                      <w:pPr>
                        <w:spacing w:line="288" w:lineRule="auto"/>
                        <w:ind w:left="57"/>
                        <w:rPr>
                          <w:rFonts w:eastAsia="Times New Roman" w:cs="Arial"/>
                          <w:color w:val="000000"/>
                          <w:szCs w:val="24"/>
                          <w:lang w:eastAsia="en-GB"/>
                        </w:rPr>
                      </w:pPr>
                      <w:r w:rsidRPr="009C2608">
                        <w:rPr>
                          <w:rFonts w:eastAsia="Times New Roman" w:cs="Arial"/>
                          <w:color w:val="000000"/>
                          <w:szCs w:val="24"/>
                          <w:highlight w:val="yellow"/>
                          <w:lang w:eastAsia="en-GB"/>
                        </w:rPr>
                        <w:t>Homework – read 5 times a week at home and record this in the reading diary.</w:t>
                      </w:r>
                      <w:r w:rsidRPr="009C2608">
                        <w:rPr>
                          <w:rFonts w:eastAsia="Times New Roman" w:cs="Arial"/>
                          <w:color w:val="000000"/>
                          <w:szCs w:val="24"/>
                          <w:lang w:eastAsia="en-GB"/>
                        </w:rPr>
                        <w:t xml:space="preserve">  </w:t>
                      </w:r>
                      <w:r>
                        <w:rPr>
                          <w:rFonts w:eastAsia="Times New Roman" w:cs="Arial"/>
                          <w:color w:val="000000"/>
                          <w:szCs w:val="24"/>
                          <w:lang w:eastAsia="en-GB"/>
                        </w:rPr>
                        <w:t xml:space="preserve">                                                            </w:t>
                      </w:r>
                      <w:r w:rsidRPr="009C2608">
                        <w:rPr>
                          <w:rFonts w:eastAsia="Times New Roman" w:cs="Arial"/>
                          <w:color w:val="000000"/>
                          <w:szCs w:val="24"/>
                          <w:highlight w:val="yellow"/>
                          <w:lang w:eastAsia="en-GB"/>
                        </w:rPr>
                        <w:t>Reading comprehension</w:t>
                      </w:r>
                      <w:r>
                        <w:rPr>
                          <w:rFonts w:eastAsia="Times New Roman" w:cs="Arial"/>
                          <w:color w:val="000000"/>
                          <w:szCs w:val="24"/>
                          <w:highlight w:val="yellow"/>
                          <w:lang w:eastAsia="en-GB"/>
                        </w:rPr>
                        <w:t xml:space="preserve"> homework is </w:t>
                      </w:r>
                      <w:r w:rsidRPr="009C2608">
                        <w:rPr>
                          <w:rFonts w:eastAsia="Times New Roman" w:cs="Arial"/>
                          <w:color w:val="000000"/>
                          <w:szCs w:val="24"/>
                          <w:highlight w:val="yellow"/>
                          <w:lang w:eastAsia="en-GB"/>
                        </w:rPr>
                        <w:t>usuall</w:t>
                      </w:r>
                      <w:r>
                        <w:rPr>
                          <w:rFonts w:eastAsia="Times New Roman" w:cs="Arial"/>
                          <w:color w:val="000000"/>
                          <w:szCs w:val="24"/>
                          <w:highlight w:val="yellow"/>
                          <w:lang w:eastAsia="en-GB"/>
                        </w:rPr>
                        <w:t>y set weekly.</w:t>
                      </w:r>
                      <w:r w:rsidRPr="009C2608">
                        <w:rPr>
                          <w:rFonts w:eastAsia="Times New Roman" w:cs="Arial"/>
                          <w:color w:val="000000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29D4DD2E" w14:textId="77777777" w:rsidR="008943C2" w:rsidRPr="009C2608" w:rsidRDefault="008943C2" w:rsidP="00F8287A">
                      <w:pPr>
                        <w:spacing w:line="288" w:lineRule="auto"/>
                        <w:ind w:left="57"/>
                        <w:rPr>
                          <w:rFonts w:eastAsia="Times New Roman" w:cs="Arial"/>
                          <w:color w:val="000000"/>
                          <w:szCs w:val="24"/>
                          <w:lang w:eastAsia="en-GB"/>
                        </w:rPr>
                      </w:pPr>
                    </w:p>
                    <w:p w14:paraId="0894F04F" w14:textId="63C52477" w:rsidR="001E3596" w:rsidRDefault="001E3596" w:rsidP="00F8287A">
                      <w:pPr>
                        <w:spacing w:line="288" w:lineRule="auto"/>
                        <w:ind w:left="57"/>
                        <w:rPr>
                          <w:szCs w:val="24"/>
                          <w:lang w:val="en-GB"/>
                        </w:rPr>
                      </w:pPr>
                      <w:r>
                        <w:rPr>
                          <w:b/>
                          <w:szCs w:val="24"/>
                          <w:lang w:val="en-GB"/>
                        </w:rPr>
                        <w:t>Maths</w:t>
                      </w:r>
                      <w:r w:rsidRPr="00BC25E9">
                        <w:rPr>
                          <w:szCs w:val="24"/>
                          <w:lang w:val="en-GB"/>
                        </w:rPr>
                        <w:t xml:space="preserve">: </w:t>
                      </w:r>
                      <w:r>
                        <w:rPr>
                          <w:szCs w:val="24"/>
                          <w:lang w:val="en-GB"/>
                        </w:rPr>
                        <w:t xml:space="preserve">Fractions </w:t>
                      </w:r>
                      <w:r w:rsidR="008943C2">
                        <w:rPr>
                          <w:szCs w:val="24"/>
                          <w:lang w:val="en-GB"/>
                        </w:rPr>
                        <w:t xml:space="preserve">/ Money </w:t>
                      </w:r>
                    </w:p>
                    <w:p w14:paraId="7F309D76" w14:textId="3A57D04D" w:rsidR="001E3596" w:rsidRPr="009C2608" w:rsidRDefault="001E3596" w:rsidP="00F8287A">
                      <w:pPr>
                        <w:spacing w:line="288" w:lineRule="auto"/>
                        <w:ind w:left="57"/>
                        <w:rPr>
                          <w:rFonts w:eastAsia="Times New Roman" w:cs="Arial"/>
                          <w:iCs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9C2608">
                        <w:rPr>
                          <w:szCs w:val="24"/>
                          <w:highlight w:val="yellow"/>
                          <w:lang w:val="en-GB"/>
                        </w:rPr>
                        <w:t>Homework tasks set weekly on Mathletics and pr</w:t>
                      </w:r>
                      <w:r>
                        <w:rPr>
                          <w:szCs w:val="24"/>
                          <w:highlight w:val="yellow"/>
                          <w:lang w:val="en-GB"/>
                        </w:rPr>
                        <w:t>o</w:t>
                      </w:r>
                      <w:r w:rsidRPr="009C2608">
                        <w:rPr>
                          <w:szCs w:val="24"/>
                          <w:highlight w:val="yellow"/>
                          <w:lang w:val="en-GB"/>
                        </w:rPr>
                        <w:t xml:space="preserve">gress on </w:t>
                      </w:r>
                      <w:proofErr w:type="spellStart"/>
                      <w:r w:rsidRPr="009C2608">
                        <w:rPr>
                          <w:szCs w:val="24"/>
                          <w:highlight w:val="yellow"/>
                          <w:lang w:val="en-GB"/>
                        </w:rPr>
                        <w:t>TTRockstrs</w:t>
                      </w:r>
                      <w:proofErr w:type="spellEnd"/>
                      <w:r w:rsidRPr="009C2608">
                        <w:rPr>
                          <w:szCs w:val="24"/>
                          <w:highlight w:val="yellow"/>
                          <w:lang w:val="en-GB"/>
                        </w:rPr>
                        <w:t xml:space="preserve"> </w:t>
                      </w:r>
                      <w:proofErr w:type="gramStart"/>
                      <w:r w:rsidRPr="009C2608">
                        <w:rPr>
                          <w:szCs w:val="24"/>
                          <w:highlight w:val="yellow"/>
                          <w:lang w:val="en-GB"/>
                        </w:rPr>
                        <w:t>is monitored</w:t>
                      </w:r>
                      <w:proofErr w:type="gramEnd"/>
                      <w:r w:rsidRPr="009C2608">
                        <w:rPr>
                          <w:szCs w:val="24"/>
                          <w:highlight w:val="yellow"/>
                          <w:lang w:val="en-GB"/>
                        </w:rPr>
                        <w:t>.</w:t>
                      </w:r>
                      <w:r>
                        <w:rPr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42564519" w14:textId="1BA2E179" w:rsidR="001E3596" w:rsidRDefault="00E1186F" w:rsidP="00F8287A">
                      <w:pPr>
                        <w:spacing w:line="288" w:lineRule="auto"/>
                        <w:ind w:left="57"/>
                        <w:rPr>
                          <w:rFonts w:cstheme="minorHAnsi"/>
                          <w:bCs/>
                          <w:color w:val="000000" w:themeColor="text1"/>
                        </w:rPr>
                      </w:pPr>
                      <w:r w:rsidRPr="00E1186F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Art</w:t>
                      </w:r>
                      <w:r>
                        <w:rPr>
                          <w:rFonts w:cstheme="minorHAnsi"/>
                          <w:bCs/>
                          <w:color w:val="000000" w:themeColor="text1"/>
                        </w:rPr>
                        <w:t xml:space="preserve">: Sketching in the style of Quentin Blake </w:t>
                      </w:r>
                    </w:p>
                    <w:p w14:paraId="586F66E0" w14:textId="6EA5CB77" w:rsidR="001E3596" w:rsidRPr="008943C2" w:rsidRDefault="001E3596" w:rsidP="008943C2">
                      <w:pPr>
                        <w:widowControl/>
                        <w:autoSpaceDE/>
                        <w:autoSpaceDN/>
                        <w:spacing w:after="160" w:line="288" w:lineRule="auto"/>
                        <w:contextualSpacing/>
                        <w:rPr>
                          <w:szCs w:val="24"/>
                          <w:lang w:val="en-GB"/>
                        </w:rPr>
                      </w:pPr>
                      <w:r w:rsidRPr="00085A24">
                        <w:rPr>
                          <w:b/>
                          <w:szCs w:val="24"/>
                          <w:lang w:val="en-GB"/>
                        </w:rPr>
                        <w:t xml:space="preserve">Computing: </w:t>
                      </w:r>
                      <w:r w:rsidR="008943C2" w:rsidRPr="008943C2">
                        <w:rPr>
                          <w:szCs w:val="24"/>
                          <w:lang w:val="en-GB"/>
                        </w:rPr>
                        <w:t xml:space="preserve">Touch </w:t>
                      </w:r>
                      <w:proofErr w:type="gramStart"/>
                      <w:r w:rsidR="008943C2" w:rsidRPr="008943C2">
                        <w:rPr>
                          <w:szCs w:val="24"/>
                          <w:lang w:val="en-GB"/>
                        </w:rPr>
                        <w:t>typing  /</w:t>
                      </w:r>
                      <w:proofErr w:type="gramEnd"/>
                      <w:r w:rsidR="008943C2" w:rsidRPr="008943C2">
                        <w:rPr>
                          <w:szCs w:val="24"/>
                          <w:lang w:val="en-GB"/>
                        </w:rPr>
                        <w:t xml:space="preserve">  Databases </w:t>
                      </w:r>
                    </w:p>
                    <w:p w14:paraId="44CA78FD" w14:textId="5D705A07" w:rsidR="001E3596" w:rsidRPr="008943C2" w:rsidRDefault="001E3596" w:rsidP="00F8287A">
                      <w:pPr>
                        <w:widowControl/>
                        <w:autoSpaceDE/>
                        <w:autoSpaceDN/>
                        <w:spacing w:after="160" w:line="288" w:lineRule="auto"/>
                        <w:ind w:left="57"/>
                        <w:contextualSpacing/>
                        <w:rPr>
                          <w:rFonts w:cstheme="minorHAnsi"/>
                        </w:rPr>
                      </w:pPr>
                      <w:r w:rsidRPr="00085A24">
                        <w:rPr>
                          <w:rFonts w:cs="Calibri"/>
                          <w:b/>
                          <w:bCs/>
                          <w:szCs w:val="24"/>
                        </w:rPr>
                        <w:t xml:space="preserve">Music: </w:t>
                      </w:r>
                      <w:r>
                        <w:rPr>
                          <w:rFonts w:cs="Calibri"/>
                          <w:b/>
                          <w:bCs/>
                          <w:szCs w:val="24"/>
                        </w:rPr>
                        <w:t xml:space="preserve"> </w:t>
                      </w:r>
                      <w:r w:rsidR="008943C2" w:rsidRPr="008943C2">
                        <w:rPr>
                          <w:rFonts w:cs="Calibri"/>
                          <w:bCs/>
                          <w:szCs w:val="24"/>
                        </w:rPr>
                        <w:t xml:space="preserve">Recorders with the notes B, A and G, </w:t>
                      </w:r>
                      <w:r w:rsidR="008943C2">
                        <w:rPr>
                          <w:rFonts w:cs="Calibri"/>
                          <w:bCs/>
                          <w:szCs w:val="24"/>
                        </w:rPr>
                        <w:t xml:space="preserve">  Cathedral Singing Project</w:t>
                      </w:r>
                    </w:p>
                    <w:p w14:paraId="2690650B" w14:textId="46DAC6B7" w:rsidR="001E3596" w:rsidRDefault="001E3596" w:rsidP="00F8287A">
                      <w:pPr>
                        <w:spacing w:line="288" w:lineRule="auto"/>
                        <w:ind w:left="57"/>
                        <w:rPr>
                          <w:rFonts w:cstheme="minorHAnsi"/>
                        </w:rPr>
                      </w:pPr>
                      <w:r w:rsidRPr="00A82FFD">
                        <w:rPr>
                          <w:rFonts w:cstheme="minorHAnsi"/>
                          <w:b/>
                        </w:rPr>
                        <w:t xml:space="preserve">French: </w:t>
                      </w:r>
                      <w:r w:rsidR="008943C2" w:rsidRPr="008943C2">
                        <w:rPr>
                          <w:rFonts w:cstheme="minorHAnsi"/>
                        </w:rPr>
                        <w:t>Food</w:t>
                      </w:r>
                    </w:p>
                    <w:p w14:paraId="0C811664" w14:textId="0AA1634E" w:rsidR="001E3596" w:rsidRPr="00A82FFD" w:rsidRDefault="001E3596" w:rsidP="00F8287A">
                      <w:pPr>
                        <w:spacing w:line="288" w:lineRule="auto"/>
                        <w:ind w:left="57"/>
                        <w:rPr>
                          <w:rFonts w:cstheme="minorHAnsi"/>
                          <w:b/>
                        </w:rPr>
                      </w:pPr>
                      <w:r w:rsidRPr="00A82FFD">
                        <w:rPr>
                          <w:rFonts w:cstheme="minorHAnsi"/>
                          <w:b/>
                        </w:rPr>
                        <w:t>R.E</w:t>
                      </w:r>
                      <w:r>
                        <w:rPr>
                          <w:rFonts w:cstheme="minorHAnsi"/>
                          <w:b/>
                        </w:rPr>
                        <w:t xml:space="preserve">:  </w:t>
                      </w:r>
                      <w:r w:rsidR="0027516D" w:rsidRPr="0027516D">
                        <w:rPr>
                          <w:rFonts w:cstheme="minorHAnsi"/>
                          <w:bCs/>
                        </w:rPr>
                        <w:t xml:space="preserve">Understanding Christianity, Salvation and </w:t>
                      </w:r>
                      <w:proofErr w:type="gramStart"/>
                      <w:r w:rsidR="0027516D" w:rsidRPr="0027516D">
                        <w:rPr>
                          <w:rFonts w:cstheme="minorHAnsi"/>
                          <w:bCs/>
                        </w:rPr>
                        <w:t>The</w:t>
                      </w:r>
                      <w:proofErr w:type="gramEnd"/>
                      <w:r w:rsidR="0027516D" w:rsidRPr="0027516D">
                        <w:rPr>
                          <w:rFonts w:cstheme="minorHAnsi"/>
                          <w:bCs/>
                        </w:rPr>
                        <w:t xml:space="preserve"> Easter Story</w:t>
                      </w:r>
                    </w:p>
                    <w:p w14:paraId="4F44A111" w14:textId="0AA052D8" w:rsidR="001E3596" w:rsidRPr="009B4A29" w:rsidRDefault="001E3596" w:rsidP="00F8287A">
                      <w:pPr>
                        <w:spacing w:line="288" w:lineRule="auto"/>
                        <w:ind w:left="57"/>
                        <w:rPr>
                          <w:rFonts w:cstheme="minorHAnsi"/>
                          <w:bCs/>
                        </w:rPr>
                      </w:pPr>
                      <w:r w:rsidRPr="00A82FFD">
                        <w:rPr>
                          <w:rFonts w:cstheme="minorHAnsi"/>
                          <w:b/>
                        </w:rPr>
                        <w:t>PSHE</w:t>
                      </w:r>
                      <w:r>
                        <w:rPr>
                          <w:rFonts w:cstheme="minorHAnsi"/>
                          <w:b/>
                        </w:rPr>
                        <w:t xml:space="preserve">: </w:t>
                      </w:r>
                      <w:r w:rsidR="0027516D" w:rsidRPr="0027516D">
                        <w:rPr>
                          <w:rFonts w:cstheme="minorHAnsi"/>
                          <w:bCs/>
                        </w:rPr>
                        <w:t>Money Matters – learning about the history, importance and value of money</w:t>
                      </w:r>
                    </w:p>
                    <w:p w14:paraId="16E3DF7F" w14:textId="7DEFFB9A" w:rsidR="001E3596" w:rsidRDefault="001E3596" w:rsidP="00F8287A">
                      <w:pPr>
                        <w:spacing w:line="288" w:lineRule="auto"/>
                        <w:ind w:left="57"/>
                        <w:rPr>
                          <w:rFonts w:cstheme="minorHAnsi"/>
                        </w:rPr>
                      </w:pPr>
                      <w:r w:rsidRPr="00A82FFD">
                        <w:rPr>
                          <w:rFonts w:cstheme="minorHAnsi"/>
                          <w:b/>
                        </w:rPr>
                        <w:t>P.E</w:t>
                      </w:r>
                      <w:r>
                        <w:rPr>
                          <w:rFonts w:cstheme="minorHAnsi"/>
                          <w:b/>
                        </w:rPr>
                        <w:t xml:space="preserve">:  </w:t>
                      </w:r>
                      <w:r w:rsidR="0027516D" w:rsidRPr="0027516D">
                        <w:rPr>
                          <w:rFonts w:cstheme="minorHAnsi"/>
                          <w:bCs/>
                        </w:rPr>
                        <w:t>Invasion games and Athletics</w:t>
                      </w:r>
                      <w:r w:rsidR="0027516D">
                        <w:rPr>
                          <w:rFonts w:cstheme="minorHAnsi"/>
                          <w:b/>
                        </w:rPr>
                        <w:t xml:space="preserve"> </w:t>
                      </w:r>
                    </w:p>
                    <w:p w14:paraId="3F01C834" w14:textId="77777777" w:rsidR="001E3596" w:rsidRDefault="001E3596" w:rsidP="001E3596">
                      <w:pPr>
                        <w:spacing w:line="288" w:lineRule="auto"/>
                        <w:rPr>
                          <w:rFonts w:cstheme="minorHAnsi"/>
                        </w:rPr>
                      </w:pPr>
                    </w:p>
                    <w:p w14:paraId="426A4E27" w14:textId="77777777" w:rsidR="001E3596" w:rsidRDefault="001E3596" w:rsidP="001E3596">
                      <w:pPr>
                        <w:spacing w:line="288" w:lineRule="auto"/>
                        <w:rPr>
                          <w:rFonts w:cstheme="minorHAnsi"/>
                        </w:rPr>
                      </w:pPr>
                    </w:p>
                    <w:p w14:paraId="03451127" w14:textId="77777777" w:rsidR="001E3596" w:rsidRPr="00A82FFD" w:rsidRDefault="001E3596" w:rsidP="001E3596">
                      <w:pPr>
                        <w:spacing w:line="288" w:lineRule="auto"/>
                        <w:rPr>
                          <w:rFonts w:cstheme="minorHAnsi"/>
                          <w:b/>
                        </w:rPr>
                      </w:pPr>
                    </w:p>
                    <w:p w14:paraId="0BAFB6A0" w14:textId="77777777" w:rsidR="001E3596" w:rsidRPr="00A82FFD" w:rsidRDefault="001E3596" w:rsidP="001E3596">
                      <w:pPr>
                        <w:spacing w:line="288" w:lineRule="auto"/>
                        <w:rPr>
                          <w:rFonts w:cstheme="minorHAnsi"/>
                          <w:b/>
                        </w:rPr>
                      </w:pPr>
                    </w:p>
                    <w:p w14:paraId="6EFDC71B" w14:textId="77777777" w:rsidR="001E3596" w:rsidRDefault="001E3596" w:rsidP="001E3596">
                      <w:pPr>
                        <w:spacing w:line="276" w:lineRule="auto"/>
                        <w:rPr>
                          <w:rFonts w:cstheme="minorHAnsi"/>
                        </w:rPr>
                      </w:pPr>
                    </w:p>
                    <w:p w14:paraId="18CC435F" w14:textId="77777777" w:rsidR="001E3596" w:rsidRDefault="001E3596" w:rsidP="001E3596">
                      <w:pPr>
                        <w:spacing w:line="276" w:lineRule="auto"/>
                        <w:rPr>
                          <w:rFonts w:cstheme="minorHAnsi"/>
                        </w:rPr>
                      </w:pPr>
                    </w:p>
                    <w:p w14:paraId="6F4165B5" w14:textId="77777777" w:rsidR="001E3596" w:rsidRPr="00A82FFD" w:rsidRDefault="001E3596" w:rsidP="001E3596">
                      <w:pPr>
                        <w:spacing w:line="276" w:lineRule="auto"/>
                        <w:rPr>
                          <w:rFonts w:cs="Calibri"/>
                          <w:b/>
                          <w:bCs/>
                          <w:sz w:val="36"/>
                          <w:szCs w:val="24"/>
                        </w:rPr>
                      </w:pPr>
                    </w:p>
                    <w:p w14:paraId="3AE7B48F" w14:textId="77777777" w:rsidR="001E3596" w:rsidRPr="00085A24" w:rsidRDefault="001E3596" w:rsidP="001E3596">
                      <w:pPr>
                        <w:spacing w:before="217" w:line="276" w:lineRule="auto"/>
                        <w:ind w:left="57" w:right="2272"/>
                        <w:rPr>
                          <w:bCs/>
                          <w:sz w:val="24"/>
                          <w:szCs w:val="28"/>
                        </w:rPr>
                      </w:pPr>
                    </w:p>
                    <w:p w14:paraId="6606A9B0" w14:textId="77777777" w:rsidR="001E3596" w:rsidRPr="00085A24" w:rsidRDefault="001E3596" w:rsidP="001E3596">
                      <w:pPr>
                        <w:spacing w:before="217" w:line="276" w:lineRule="auto"/>
                        <w:ind w:left="57" w:right="2272"/>
                        <w:rPr>
                          <w:b/>
                          <w:bCs/>
                          <w:iCs/>
                          <w:sz w:val="24"/>
                          <w:szCs w:val="28"/>
                        </w:rPr>
                      </w:pPr>
                    </w:p>
                    <w:p w14:paraId="28A8B9AD" w14:textId="77777777" w:rsidR="001E3596" w:rsidRPr="00085A24" w:rsidRDefault="001E3596" w:rsidP="001E3596">
                      <w:pPr>
                        <w:spacing w:before="217" w:line="276" w:lineRule="auto"/>
                        <w:ind w:left="57" w:right="2272"/>
                        <w:rPr>
                          <w:b/>
                          <w:sz w:val="24"/>
                          <w:lang w:val="en-GB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ABB150B" w14:textId="2BA63D6F" w:rsidR="004175B6" w:rsidRDefault="004175B6" w:rsidP="004175B6">
      <w:pPr>
        <w:pStyle w:val="Heading1"/>
        <w:ind w:left="2523"/>
        <w:rPr>
          <w:w w:val="95"/>
        </w:rPr>
      </w:pPr>
      <w:bookmarkStart w:id="0" w:name="_GoBack"/>
      <w:bookmarkEnd w:id="0"/>
    </w:p>
    <w:p w14:paraId="163199CB" w14:textId="238F8339" w:rsidR="004175B6" w:rsidRDefault="00CE2AC1" w:rsidP="004175B6">
      <w:pPr>
        <w:pStyle w:val="Heading1"/>
        <w:ind w:left="252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22304" behindDoc="1" locked="0" layoutInCell="1" allowOverlap="1" wp14:anchorId="0BBFA75F" wp14:editId="13D83DAF">
                <wp:simplePos x="0" y="0"/>
                <wp:positionH relativeFrom="margin">
                  <wp:posOffset>228600</wp:posOffset>
                </wp:positionH>
                <wp:positionV relativeFrom="paragraph">
                  <wp:posOffset>47624</wp:posOffset>
                </wp:positionV>
                <wp:extent cx="6924675" cy="3800475"/>
                <wp:effectExtent l="19050" t="19050" r="28575" b="28575"/>
                <wp:wrapNone/>
                <wp:docPr id="39392408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24675" cy="38004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8B7E40" id="Rectangle 5" o:spid="_x0000_s1026" style="position:absolute;margin-left:18pt;margin-top:3.75pt;width:545.25pt;height:299.25pt;z-index:-1579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" filled="f" strokecolor="#00af50" strokeweight="2.5pt">
                <w10:wrap anchorx="margin"/>
              </v:rect>
            </w:pict>
          </mc:Fallback>
        </mc:AlternateContent>
      </w:r>
      <w:r w:rsidR="004175B6">
        <w:rPr>
          <w:w w:val="95"/>
        </w:rPr>
        <w:t>Key</w:t>
      </w:r>
      <w:r w:rsidR="004175B6">
        <w:rPr>
          <w:spacing w:val="12"/>
          <w:w w:val="95"/>
        </w:rPr>
        <w:t xml:space="preserve"> </w:t>
      </w:r>
      <w:r w:rsidR="004175B6">
        <w:rPr>
          <w:w w:val="95"/>
        </w:rPr>
        <w:t>Vocabulary</w:t>
      </w:r>
      <w:r w:rsidR="004175B6">
        <w:rPr>
          <w:spacing w:val="12"/>
          <w:w w:val="95"/>
        </w:rPr>
        <w:t xml:space="preserve"> </w:t>
      </w:r>
      <w:r w:rsidR="004175B6">
        <w:rPr>
          <w:w w:val="95"/>
        </w:rPr>
        <w:t>to</w:t>
      </w:r>
      <w:r w:rsidR="004175B6">
        <w:rPr>
          <w:spacing w:val="14"/>
          <w:w w:val="95"/>
        </w:rPr>
        <w:t xml:space="preserve"> </w:t>
      </w:r>
      <w:r w:rsidR="004175B6">
        <w:rPr>
          <w:w w:val="95"/>
        </w:rPr>
        <w:t>discuss</w:t>
      </w:r>
      <w:r w:rsidR="004175B6">
        <w:rPr>
          <w:spacing w:val="14"/>
          <w:w w:val="95"/>
        </w:rPr>
        <w:t xml:space="preserve"> </w:t>
      </w:r>
      <w:r w:rsidR="004175B6">
        <w:rPr>
          <w:w w:val="95"/>
        </w:rPr>
        <w:t>with</w:t>
      </w:r>
      <w:r w:rsidR="004175B6">
        <w:rPr>
          <w:spacing w:val="13"/>
          <w:w w:val="95"/>
        </w:rPr>
        <w:t xml:space="preserve"> </w:t>
      </w:r>
      <w:r w:rsidR="004175B6">
        <w:rPr>
          <w:w w:val="95"/>
        </w:rPr>
        <w:t>your</w:t>
      </w:r>
      <w:r w:rsidR="004175B6">
        <w:rPr>
          <w:spacing w:val="12"/>
          <w:w w:val="95"/>
        </w:rPr>
        <w:t xml:space="preserve"> </w:t>
      </w:r>
      <w:r w:rsidR="004175B6">
        <w:rPr>
          <w:w w:val="95"/>
        </w:rPr>
        <w:t>child</w:t>
      </w:r>
    </w:p>
    <w:p w14:paraId="75BD9BAB" w14:textId="77777777" w:rsidR="00CE2AC1" w:rsidRDefault="00CE2AC1" w:rsidP="004175B6">
      <w:pPr>
        <w:spacing w:before="99"/>
        <w:ind w:left="681" w:right="786"/>
        <w:rPr>
          <w:spacing w:val="1"/>
          <w:w w:val="90"/>
          <w:sz w:val="23"/>
        </w:rPr>
      </w:pPr>
      <w:proofErr w:type="gramStart"/>
      <w:r>
        <w:rPr>
          <w:rFonts w:ascii="Arial"/>
          <w:b/>
          <w:w w:val="90"/>
          <w:sz w:val="23"/>
        </w:rPr>
        <w:t>c</w:t>
      </w:r>
      <w:r w:rsidR="004175B6">
        <w:rPr>
          <w:rFonts w:ascii="Arial"/>
          <w:b/>
          <w:w w:val="90"/>
          <w:sz w:val="23"/>
        </w:rPr>
        <w:t>ompass</w:t>
      </w:r>
      <w:proofErr w:type="gramEnd"/>
      <w:r w:rsidR="004175B6">
        <w:rPr>
          <w:rFonts w:ascii="Arial"/>
          <w:b/>
          <w:w w:val="90"/>
          <w:sz w:val="23"/>
        </w:rPr>
        <w:t>:</w:t>
      </w:r>
      <w:r w:rsidR="004175B6">
        <w:rPr>
          <w:rFonts w:ascii="Arial"/>
          <w:b/>
          <w:spacing w:val="10"/>
          <w:w w:val="90"/>
          <w:sz w:val="23"/>
        </w:rPr>
        <w:t xml:space="preserve"> </w:t>
      </w:r>
      <w:r w:rsidR="004175B6">
        <w:rPr>
          <w:w w:val="90"/>
          <w:sz w:val="23"/>
        </w:rPr>
        <w:t>an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instrument</w:t>
      </w:r>
      <w:r w:rsidR="004175B6">
        <w:rPr>
          <w:spacing w:val="2"/>
          <w:w w:val="90"/>
          <w:sz w:val="23"/>
        </w:rPr>
        <w:t xml:space="preserve"> </w:t>
      </w:r>
      <w:r w:rsidR="004175B6">
        <w:rPr>
          <w:w w:val="90"/>
          <w:sz w:val="23"/>
        </w:rPr>
        <w:t>for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showing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direction,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with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a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moving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magnetic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needle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that</w:t>
      </w:r>
      <w:r w:rsidR="004175B6">
        <w:rPr>
          <w:spacing w:val="6"/>
          <w:w w:val="90"/>
          <w:sz w:val="23"/>
        </w:rPr>
        <w:t xml:space="preserve"> </w:t>
      </w:r>
      <w:r w:rsidR="004175B6">
        <w:rPr>
          <w:w w:val="90"/>
          <w:sz w:val="23"/>
        </w:rPr>
        <w:t>points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north</w:t>
      </w:r>
      <w:r w:rsidR="004175B6">
        <w:rPr>
          <w:spacing w:val="1"/>
          <w:w w:val="90"/>
          <w:sz w:val="23"/>
        </w:rPr>
        <w:t xml:space="preserve"> </w:t>
      </w:r>
    </w:p>
    <w:p w14:paraId="07E5BEB7" w14:textId="57A5265D" w:rsidR="004175B6" w:rsidRDefault="00CE2AC1" w:rsidP="004175B6">
      <w:pPr>
        <w:spacing w:before="99"/>
        <w:ind w:left="681" w:right="786"/>
        <w:rPr>
          <w:sz w:val="23"/>
        </w:rPr>
      </w:pPr>
      <w:proofErr w:type="gramStart"/>
      <w:r>
        <w:rPr>
          <w:rFonts w:ascii="Arial"/>
          <w:b/>
          <w:w w:val="90"/>
          <w:sz w:val="23"/>
        </w:rPr>
        <w:t>f</w:t>
      </w:r>
      <w:r w:rsidR="004175B6">
        <w:rPr>
          <w:rFonts w:ascii="Arial"/>
          <w:b/>
          <w:w w:val="90"/>
          <w:sz w:val="23"/>
        </w:rPr>
        <w:t>ieldwork</w:t>
      </w:r>
      <w:proofErr w:type="gramEnd"/>
      <w:r w:rsidR="004175B6">
        <w:rPr>
          <w:rFonts w:ascii="Arial"/>
          <w:b/>
          <w:w w:val="90"/>
          <w:sz w:val="23"/>
        </w:rPr>
        <w:t>:</w:t>
      </w:r>
      <w:r w:rsidR="004175B6">
        <w:rPr>
          <w:rFonts w:ascii="Arial"/>
          <w:b/>
          <w:spacing w:val="1"/>
          <w:w w:val="90"/>
          <w:sz w:val="23"/>
        </w:rPr>
        <w:t xml:space="preserve"> </w:t>
      </w:r>
      <w:r w:rsidR="004175B6">
        <w:rPr>
          <w:w w:val="90"/>
          <w:sz w:val="23"/>
        </w:rPr>
        <w:t>research,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exploration,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practical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work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or</w:t>
      </w:r>
      <w:r w:rsidR="004175B6">
        <w:rPr>
          <w:spacing w:val="-6"/>
          <w:w w:val="90"/>
          <w:sz w:val="23"/>
        </w:rPr>
        <w:t xml:space="preserve"> </w:t>
      </w:r>
      <w:r w:rsidR="004175B6">
        <w:rPr>
          <w:w w:val="90"/>
          <w:sz w:val="23"/>
        </w:rPr>
        <w:t>observation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conducted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in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natural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environment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rather</w:t>
      </w:r>
      <w:r w:rsidR="004175B6">
        <w:rPr>
          <w:spacing w:val="-60"/>
          <w:w w:val="90"/>
          <w:sz w:val="23"/>
        </w:rPr>
        <w:t xml:space="preserve"> </w:t>
      </w:r>
      <w:r w:rsidR="004175B6">
        <w:rPr>
          <w:sz w:val="23"/>
        </w:rPr>
        <w:t>than</w:t>
      </w:r>
      <w:r w:rsidR="004175B6">
        <w:rPr>
          <w:spacing w:val="-4"/>
          <w:sz w:val="23"/>
        </w:rPr>
        <w:t xml:space="preserve"> </w:t>
      </w:r>
      <w:r w:rsidR="004175B6">
        <w:rPr>
          <w:sz w:val="23"/>
        </w:rPr>
        <w:t>the</w:t>
      </w:r>
      <w:r w:rsidR="004175B6">
        <w:rPr>
          <w:spacing w:val="-2"/>
          <w:sz w:val="23"/>
        </w:rPr>
        <w:t xml:space="preserve"> </w:t>
      </w:r>
      <w:r w:rsidR="004175B6">
        <w:rPr>
          <w:sz w:val="23"/>
        </w:rPr>
        <w:t>laboratory</w:t>
      </w:r>
      <w:r w:rsidR="004175B6">
        <w:rPr>
          <w:spacing w:val="-2"/>
          <w:sz w:val="23"/>
        </w:rPr>
        <w:t xml:space="preserve"> </w:t>
      </w:r>
      <w:r w:rsidR="004175B6">
        <w:rPr>
          <w:sz w:val="23"/>
        </w:rPr>
        <w:t>or</w:t>
      </w:r>
      <w:r w:rsidR="004175B6">
        <w:rPr>
          <w:spacing w:val="-2"/>
          <w:sz w:val="23"/>
        </w:rPr>
        <w:t xml:space="preserve"> </w:t>
      </w:r>
      <w:r w:rsidR="004175B6">
        <w:rPr>
          <w:sz w:val="23"/>
        </w:rPr>
        <w:t>classroom</w:t>
      </w:r>
    </w:p>
    <w:p w14:paraId="13D22E47" w14:textId="77777777" w:rsidR="004175B6" w:rsidRDefault="004175B6" w:rsidP="004175B6">
      <w:pPr>
        <w:spacing w:before="6"/>
        <w:ind w:left="681" w:right="653"/>
        <w:jc w:val="both"/>
        <w:rPr>
          <w:sz w:val="23"/>
        </w:rPr>
      </w:pPr>
      <w:r>
        <w:rPr>
          <w:rFonts w:ascii="Arial"/>
          <w:b/>
          <w:w w:val="90"/>
          <w:sz w:val="23"/>
        </w:rPr>
        <w:t xml:space="preserve">GPS: </w:t>
      </w:r>
      <w:r>
        <w:rPr>
          <w:w w:val="90"/>
          <w:sz w:val="23"/>
        </w:rPr>
        <w:t>abbreviation of "Global Positioning System," a public satellite navigation system designed and controlled</w:t>
      </w:r>
      <w:r>
        <w:rPr>
          <w:spacing w:val="-60"/>
          <w:w w:val="90"/>
          <w:sz w:val="23"/>
        </w:rPr>
        <w:t xml:space="preserve"> </w:t>
      </w:r>
      <w:r>
        <w:rPr>
          <w:w w:val="90"/>
          <w:sz w:val="23"/>
        </w:rPr>
        <w:t>by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the</w:t>
      </w:r>
      <w:r>
        <w:rPr>
          <w:spacing w:val="-6"/>
          <w:w w:val="90"/>
          <w:sz w:val="23"/>
        </w:rPr>
        <w:t xml:space="preserve"> </w:t>
      </w:r>
      <w:r>
        <w:rPr>
          <w:w w:val="90"/>
          <w:sz w:val="23"/>
        </w:rPr>
        <w:t>U.S.</w:t>
      </w:r>
      <w:r>
        <w:rPr>
          <w:spacing w:val="-8"/>
          <w:w w:val="90"/>
          <w:sz w:val="23"/>
        </w:rPr>
        <w:t xml:space="preserve"> </w:t>
      </w:r>
      <w:r>
        <w:rPr>
          <w:w w:val="90"/>
          <w:sz w:val="23"/>
        </w:rPr>
        <w:t>Department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of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Defence</w:t>
      </w:r>
      <w:r>
        <w:rPr>
          <w:spacing w:val="-6"/>
          <w:w w:val="90"/>
          <w:sz w:val="23"/>
        </w:rPr>
        <w:t xml:space="preserve"> </w:t>
      </w:r>
      <w:r>
        <w:rPr>
          <w:w w:val="90"/>
          <w:sz w:val="23"/>
        </w:rPr>
        <w:t>that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provides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an</w:t>
      </w:r>
      <w:r>
        <w:rPr>
          <w:spacing w:val="-8"/>
          <w:w w:val="90"/>
          <w:sz w:val="23"/>
        </w:rPr>
        <w:t xml:space="preserve"> </w:t>
      </w:r>
      <w:r>
        <w:rPr>
          <w:w w:val="90"/>
          <w:sz w:val="23"/>
        </w:rPr>
        <w:t>accurate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global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time</w:t>
      </w:r>
      <w:r>
        <w:rPr>
          <w:spacing w:val="-8"/>
          <w:w w:val="90"/>
          <w:sz w:val="23"/>
        </w:rPr>
        <w:t xml:space="preserve"> </w:t>
      </w:r>
      <w:r>
        <w:rPr>
          <w:w w:val="90"/>
          <w:sz w:val="23"/>
        </w:rPr>
        <w:t>reference</w:t>
      </w:r>
      <w:r>
        <w:rPr>
          <w:spacing w:val="-6"/>
          <w:w w:val="90"/>
          <w:sz w:val="23"/>
        </w:rPr>
        <w:t xml:space="preserve"> </w:t>
      </w:r>
      <w:r>
        <w:rPr>
          <w:w w:val="90"/>
          <w:sz w:val="23"/>
        </w:rPr>
        <w:t>and</w:t>
      </w:r>
      <w:r>
        <w:rPr>
          <w:spacing w:val="-6"/>
          <w:w w:val="90"/>
          <w:sz w:val="23"/>
        </w:rPr>
        <w:t xml:space="preserve"> </w:t>
      </w:r>
      <w:proofErr w:type="gramStart"/>
      <w:r>
        <w:rPr>
          <w:w w:val="90"/>
          <w:sz w:val="23"/>
        </w:rPr>
        <w:t>is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used</w:t>
      </w:r>
      <w:proofErr w:type="gramEnd"/>
      <w:r>
        <w:rPr>
          <w:spacing w:val="-6"/>
          <w:w w:val="90"/>
          <w:sz w:val="23"/>
        </w:rPr>
        <w:t xml:space="preserve"> </w:t>
      </w:r>
      <w:r>
        <w:rPr>
          <w:w w:val="90"/>
          <w:sz w:val="23"/>
        </w:rPr>
        <w:t>to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determine</w:t>
      </w:r>
      <w:r>
        <w:rPr>
          <w:spacing w:val="-7"/>
          <w:w w:val="90"/>
          <w:sz w:val="23"/>
        </w:rPr>
        <w:t xml:space="preserve"> </w:t>
      </w:r>
      <w:r>
        <w:rPr>
          <w:w w:val="90"/>
          <w:sz w:val="23"/>
        </w:rPr>
        <w:t>a</w:t>
      </w:r>
      <w:r>
        <w:rPr>
          <w:spacing w:val="1"/>
          <w:w w:val="90"/>
          <w:sz w:val="23"/>
        </w:rPr>
        <w:t xml:space="preserve"> </w:t>
      </w:r>
      <w:r>
        <w:rPr>
          <w:sz w:val="23"/>
        </w:rPr>
        <w:t>precise</w:t>
      </w:r>
      <w:r>
        <w:rPr>
          <w:spacing w:val="-3"/>
          <w:sz w:val="23"/>
        </w:rPr>
        <w:t xml:space="preserve"> </w:t>
      </w:r>
      <w:r>
        <w:rPr>
          <w:sz w:val="23"/>
        </w:rPr>
        <w:t>location</w:t>
      </w:r>
      <w:r>
        <w:rPr>
          <w:spacing w:val="-2"/>
          <w:sz w:val="23"/>
        </w:rPr>
        <w:t xml:space="preserve"> </w:t>
      </w:r>
      <w:r>
        <w:rPr>
          <w:sz w:val="23"/>
        </w:rPr>
        <w:t>on</w:t>
      </w:r>
      <w:r>
        <w:rPr>
          <w:spacing w:val="-3"/>
          <w:sz w:val="23"/>
        </w:rPr>
        <w:t xml:space="preserve"> </w:t>
      </w:r>
      <w:r>
        <w:rPr>
          <w:sz w:val="23"/>
        </w:rPr>
        <w:t>Earth</w:t>
      </w:r>
    </w:p>
    <w:p w14:paraId="01460B53" w14:textId="6C4F1CAC" w:rsidR="004175B6" w:rsidRDefault="00CE2AC1" w:rsidP="004175B6">
      <w:pPr>
        <w:spacing w:before="2"/>
        <w:ind w:left="681" w:right="695"/>
        <w:jc w:val="both"/>
        <w:rPr>
          <w:sz w:val="23"/>
        </w:rPr>
      </w:pPr>
      <w:r>
        <w:rPr>
          <w:rFonts w:ascii="Arial"/>
          <w:b/>
          <w:w w:val="90"/>
          <w:sz w:val="23"/>
        </w:rPr>
        <w:lastRenderedPageBreak/>
        <w:t>g</w:t>
      </w:r>
      <w:r w:rsidR="004175B6">
        <w:rPr>
          <w:rFonts w:ascii="Arial"/>
          <w:b/>
          <w:w w:val="90"/>
          <w:sz w:val="23"/>
        </w:rPr>
        <w:t>rid</w:t>
      </w:r>
      <w:r w:rsidR="004175B6">
        <w:rPr>
          <w:rFonts w:ascii="Arial"/>
          <w:b/>
          <w:spacing w:val="1"/>
          <w:w w:val="90"/>
          <w:sz w:val="23"/>
        </w:rPr>
        <w:t xml:space="preserve"> </w:t>
      </w:r>
      <w:r w:rsidR="004175B6">
        <w:rPr>
          <w:rFonts w:ascii="Arial"/>
          <w:b/>
          <w:w w:val="90"/>
          <w:sz w:val="23"/>
        </w:rPr>
        <w:t>Reference:</w:t>
      </w:r>
      <w:r w:rsidR="004175B6">
        <w:rPr>
          <w:rFonts w:ascii="Arial"/>
          <w:b/>
          <w:spacing w:val="2"/>
          <w:w w:val="90"/>
          <w:sz w:val="23"/>
        </w:rPr>
        <w:t xml:space="preserve"> </w:t>
      </w:r>
      <w:r w:rsidR="004175B6">
        <w:rPr>
          <w:w w:val="90"/>
          <w:sz w:val="23"/>
        </w:rPr>
        <w:t>a</w:t>
      </w:r>
      <w:r w:rsidR="004175B6">
        <w:rPr>
          <w:spacing w:val="-3"/>
          <w:w w:val="90"/>
          <w:sz w:val="23"/>
        </w:rPr>
        <w:t xml:space="preserve"> </w:t>
      </w:r>
      <w:r w:rsidR="004175B6">
        <w:rPr>
          <w:w w:val="90"/>
          <w:sz w:val="23"/>
        </w:rPr>
        <w:t>map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reference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indicating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a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location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in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terms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of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a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series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of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vertical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and</w:t>
      </w:r>
      <w:r w:rsidR="004175B6">
        <w:rPr>
          <w:spacing w:val="-3"/>
          <w:w w:val="90"/>
          <w:sz w:val="23"/>
        </w:rPr>
        <w:t xml:space="preserve"> </w:t>
      </w:r>
      <w:r w:rsidR="004175B6">
        <w:rPr>
          <w:w w:val="90"/>
          <w:sz w:val="23"/>
        </w:rPr>
        <w:t>horizontal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grid</w:t>
      </w:r>
      <w:r w:rsidR="004175B6">
        <w:rPr>
          <w:spacing w:val="-3"/>
          <w:w w:val="90"/>
          <w:sz w:val="23"/>
        </w:rPr>
        <w:t xml:space="preserve"> </w:t>
      </w:r>
      <w:r w:rsidR="004175B6">
        <w:rPr>
          <w:w w:val="90"/>
          <w:sz w:val="23"/>
        </w:rPr>
        <w:t>lines</w:t>
      </w:r>
      <w:r w:rsidR="004175B6">
        <w:rPr>
          <w:spacing w:val="-60"/>
          <w:w w:val="90"/>
          <w:sz w:val="23"/>
        </w:rPr>
        <w:t xml:space="preserve"> </w:t>
      </w:r>
      <w:r w:rsidR="004175B6">
        <w:rPr>
          <w:w w:val="95"/>
          <w:sz w:val="23"/>
        </w:rPr>
        <w:t>identified by</w:t>
      </w:r>
      <w:r w:rsidR="004175B6">
        <w:rPr>
          <w:spacing w:val="2"/>
          <w:w w:val="95"/>
          <w:sz w:val="23"/>
        </w:rPr>
        <w:t xml:space="preserve"> </w:t>
      </w:r>
      <w:r w:rsidR="004175B6">
        <w:rPr>
          <w:w w:val="95"/>
          <w:sz w:val="23"/>
        </w:rPr>
        <w:t>numbers</w:t>
      </w:r>
      <w:r w:rsidR="004175B6">
        <w:rPr>
          <w:spacing w:val="1"/>
          <w:w w:val="95"/>
          <w:sz w:val="23"/>
        </w:rPr>
        <w:t xml:space="preserve"> </w:t>
      </w:r>
      <w:r w:rsidR="004175B6">
        <w:rPr>
          <w:w w:val="95"/>
          <w:sz w:val="23"/>
        </w:rPr>
        <w:t>or</w:t>
      </w:r>
      <w:r w:rsidR="004175B6">
        <w:rPr>
          <w:spacing w:val="2"/>
          <w:w w:val="95"/>
          <w:sz w:val="23"/>
        </w:rPr>
        <w:t xml:space="preserve"> </w:t>
      </w:r>
      <w:r w:rsidR="004175B6">
        <w:rPr>
          <w:w w:val="95"/>
          <w:sz w:val="23"/>
        </w:rPr>
        <w:t>letters</w:t>
      </w:r>
      <w:r w:rsidR="004175B6">
        <w:rPr>
          <w:spacing w:val="1"/>
          <w:w w:val="95"/>
          <w:sz w:val="23"/>
        </w:rPr>
        <w:t xml:space="preserve"> </w:t>
      </w:r>
      <w:r w:rsidR="004175B6">
        <w:rPr>
          <w:w w:val="95"/>
          <w:sz w:val="23"/>
        </w:rPr>
        <w:t>l</w:t>
      </w:r>
    </w:p>
    <w:p w14:paraId="772D2519" w14:textId="7F0654F6" w:rsidR="004175B6" w:rsidRDefault="00CE2AC1" w:rsidP="004175B6">
      <w:pPr>
        <w:spacing w:before="2"/>
        <w:ind w:left="681" w:right="646"/>
        <w:rPr>
          <w:sz w:val="23"/>
        </w:rPr>
      </w:pPr>
      <w:proofErr w:type="gramStart"/>
      <w:r>
        <w:rPr>
          <w:rFonts w:ascii="Arial"/>
          <w:b/>
          <w:w w:val="90"/>
          <w:sz w:val="23"/>
        </w:rPr>
        <w:t>h</w:t>
      </w:r>
      <w:r w:rsidR="004175B6">
        <w:rPr>
          <w:rFonts w:ascii="Arial"/>
          <w:b/>
          <w:w w:val="90"/>
          <w:sz w:val="23"/>
        </w:rPr>
        <w:t>uman</w:t>
      </w:r>
      <w:proofErr w:type="gramEnd"/>
      <w:r w:rsidR="004175B6">
        <w:rPr>
          <w:rFonts w:ascii="Arial"/>
          <w:b/>
          <w:spacing w:val="13"/>
          <w:w w:val="90"/>
          <w:sz w:val="23"/>
        </w:rPr>
        <w:t xml:space="preserve"> </w:t>
      </w:r>
      <w:r>
        <w:rPr>
          <w:rFonts w:ascii="Arial"/>
          <w:b/>
          <w:w w:val="90"/>
          <w:sz w:val="23"/>
        </w:rPr>
        <w:t>g</w:t>
      </w:r>
      <w:r w:rsidR="004175B6">
        <w:rPr>
          <w:rFonts w:ascii="Arial"/>
          <w:b/>
          <w:w w:val="90"/>
          <w:sz w:val="23"/>
        </w:rPr>
        <w:t>eography:</w:t>
      </w:r>
      <w:r w:rsidR="004175B6">
        <w:rPr>
          <w:rFonts w:ascii="Arial"/>
          <w:b/>
          <w:spacing w:val="14"/>
          <w:w w:val="90"/>
          <w:sz w:val="23"/>
        </w:rPr>
        <w:t xml:space="preserve"> </w:t>
      </w:r>
      <w:r w:rsidR="004175B6">
        <w:rPr>
          <w:rFonts w:ascii="Arial"/>
          <w:b/>
          <w:w w:val="90"/>
          <w:sz w:val="23"/>
        </w:rPr>
        <w:t>l</w:t>
      </w:r>
      <w:r w:rsidR="004175B6">
        <w:rPr>
          <w:w w:val="90"/>
          <w:sz w:val="23"/>
        </w:rPr>
        <w:t>ooks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at</w:t>
      </w:r>
      <w:r w:rsidR="004175B6">
        <w:rPr>
          <w:spacing w:val="8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impact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and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behaviour</w:t>
      </w:r>
      <w:r w:rsidR="004175B6">
        <w:rPr>
          <w:spacing w:val="8"/>
          <w:w w:val="90"/>
          <w:sz w:val="23"/>
        </w:rPr>
        <w:t xml:space="preserve"> </w:t>
      </w:r>
      <w:r w:rsidR="004175B6">
        <w:rPr>
          <w:w w:val="90"/>
          <w:sz w:val="23"/>
        </w:rPr>
        <w:t>of</w:t>
      </w:r>
      <w:r w:rsidR="004175B6">
        <w:rPr>
          <w:spacing w:val="8"/>
          <w:w w:val="90"/>
          <w:sz w:val="23"/>
        </w:rPr>
        <w:t xml:space="preserve"> </w:t>
      </w:r>
      <w:r w:rsidR="004175B6">
        <w:rPr>
          <w:w w:val="90"/>
          <w:sz w:val="23"/>
        </w:rPr>
        <w:t>people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and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how</w:t>
      </w:r>
      <w:r w:rsidR="004175B6">
        <w:rPr>
          <w:spacing w:val="7"/>
          <w:w w:val="90"/>
          <w:sz w:val="23"/>
        </w:rPr>
        <w:t xml:space="preserve"> </w:t>
      </w:r>
      <w:r w:rsidR="004175B6">
        <w:rPr>
          <w:w w:val="90"/>
          <w:sz w:val="23"/>
        </w:rPr>
        <w:t>they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relate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to</w:t>
      </w:r>
      <w:r w:rsidR="004175B6">
        <w:rPr>
          <w:spacing w:val="7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physical</w:t>
      </w:r>
      <w:r w:rsidR="004175B6">
        <w:rPr>
          <w:spacing w:val="6"/>
          <w:w w:val="90"/>
          <w:sz w:val="23"/>
        </w:rPr>
        <w:t xml:space="preserve"> </w:t>
      </w:r>
      <w:r w:rsidR="004175B6">
        <w:rPr>
          <w:w w:val="90"/>
          <w:sz w:val="23"/>
        </w:rPr>
        <w:t>world.</w:t>
      </w:r>
      <w:r w:rsidR="004175B6">
        <w:rPr>
          <w:spacing w:val="-59"/>
          <w:w w:val="90"/>
          <w:sz w:val="23"/>
        </w:rPr>
        <w:t xml:space="preserve"> </w:t>
      </w:r>
      <w:r w:rsidR="004175B6">
        <w:rPr>
          <w:rFonts w:ascii="Arial"/>
          <w:b/>
          <w:w w:val="90"/>
          <w:sz w:val="23"/>
        </w:rPr>
        <w:t>Industrialisation:</w:t>
      </w:r>
      <w:r w:rsidR="004175B6">
        <w:rPr>
          <w:rFonts w:ascii="Arial"/>
          <w:b/>
          <w:spacing w:val="16"/>
          <w:w w:val="90"/>
          <w:sz w:val="23"/>
        </w:rPr>
        <w:t xml:space="preserve"> </w:t>
      </w:r>
      <w:r w:rsidR="004175B6">
        <w:rPr>
          <w:w w:val="90"/>
          <w:sz w:val="23"/>
        </w:rPr>
        <w:t>to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bring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industry</w:t>
      </w:r>
      <w:r w:rsidR="004175B6">
        <w:rPr>
          <w:spacing w:val="11"/>
          <w:w w:val="90"/>
          <w:sz w:val="23"/>
        </w:rPr>
        <w:t xml:space="preserve"> </w:t>
      </w:r>
      <w:r w:rsidR="004175B6">
        <w:rPr>
          <w:w w:val="90"/>
          <w:sz w:val="23"/>
        </w:rPr>
        <w:t>into</w:t>
      </w:r>
      <w:r w:rsidR="004175B6">
        <w:rPr>
          <w:spacing w:val="10"/>
          <w:w w:val="90"/>
          <w:sz w:val="23"/>
        </w:rPr>
        <w:t xml:space="preserve"> </w:t>
      </w:r>
      <w:r w:rsidR="004175B6">
        <w:rPr>
          <w:w w:val="90"/>
          <w:sz w:val="23"/>
        </w:rPr>
        <w:t>an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area,</w:t>
      </w:r>
      <w:r w:rsidR="004175B6">
        <w:rPr>
          <w:spacing w:val="8"/>
          <w:w w:val="90"/>
          <w:sz w:val="23"/>
        </w:rPr>
        <w:t xml:space="preserve"> </w:t>
      </w:r>
      <w:r w:rsidR="004175B6">
        <w:rPr>
          <w:w w:val="90"/>
          <w:sz w:val="23"/>
        </w:rPr>
        <w:t>creating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places</w:t>
      </w:r>
      <w:r w:rsidR="004175B6">
        <w:rPr>
          <w:spacing w:val="10"/>
          <w:w w:val="90"/>
          <w:sz w:val="23"/>
        </w:rPr>
        <w:t xml:space="preserve"> </w:t>
      </w:r>
      <w:r w:rsidR="004175B6">
        <w:rPr>
          <w:w w:val="90"/>
          <w:sz w:val="23"/>
        </w:rPr>
        <w:t>that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rely</w:t>
      </w:r>
      <w:r w:rsidR="004175B6">
        <w:rPr>
          <w:spacing w:val="11"/>
          <w:w w:val="90"/>
          <w:sz w:val="23"/>
        </w:rPr>
        <w:t xml:space="preserve"> </w:t>
      </w:r>
      <w:r w:rsidR="004175B6">
        <w:rPr>
          <w:w w:val="90"/>
          <w:sz w:val="23"/>
        </w:rPr>
        <w:t>on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10"/>
          <w:w w:val="90"/>
          <w:sz w:val="23"/>
        </w:rPr>
        <w:t xml:space="preserve"> </w:t>
      </w:r>
      <w:r w:rsidR="004175B6">
        <w:rPr>
          <w:w w:val="90"/>
          <w:sz w:val="23"/>
        </w:rPr>
        <w:t>production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of</w:t>
      </w:r>
      <w:r w:rsidR="004175B6">
        <w:rPr>
          <w:spacing w:val="9"/>
          <w:w w:val="90"/>
          <w:sz w:val="23"/>
        </w:rPr>
        <w:t xml:space="preserve"> </w:t>
      </w:r>
      <w:r w:rsidR="004175B6">
        <w:rPr>
          <w:w w:val="90"/>
          <w:sz w:val="23"/>
        </w:rPr>
        <w:t>goods</w:t>
      </w:r>
      <w:r w:rsidR="004175B6">
        <w:rPr>
          <w:spacing w:val="7"/>
          <w:w w:val="90"/>
          <w:sz w:val="23"/>
        </w:rPr>
        <w:t xml:space="preserve"> </w:t>
      </w:r>
      <w:r w:rsidR="004175B6">
        <w:rPr>
          <w:w w:val="90"/>
          <w:sz w:val="23"/>
        </w:rPr>
        <w:t>in</w:t>
      </w:r>
      <w:r w:rsidR="004175B6">
        <w:rPr>
          <w:spacing w:val="1"/>
          <w:w w:val="90"/>
          <w:sz w:val="23"/>
        </w:rPr>
        <w:t xml:space="preserve"> </w:t>
      </w:r>
      <w:r w:rsidR="004175B6">
        <w:rPr>
          <w:sz w:val="23"/>
        </w:rPr>
        <w:t>factories</w:t>
      </w:r>
    </w:p>
    <w:p w14:paraId="19F527E5" w14:textId="6E9F402F" w:rsidR="004175B6" w:rsidRDefault="00202F58" w:rsidP="004175B6">
      <w:pPr>
        <w:spacing w:before="4"/>
        <w:ind w:left="681"/>
        <w:rPr>
          <w:sz w:val="23"/>
        </w:rPr>
      </w:pPr>
      <w:proofErr w:type="gramStart"/>
      <w:r>
        <w:rPr>
          <w:rFonts w:ascii="Arial"/>
          <w:b/>
          <w:w w:val="90"/>
          <w:sz w:val="23"/>
        </w:rPr>
        <w:t>ph</w:t>
      </w:r>
      <w:r w:rsidR="004175B6">
        <w:rPr>
          <w:rFonts w:ascii="Arial"/>
          <w:b/>
          <w:w w:val="90"/>
          <w:sz w:val="23"/>
        </w:rPr>
        <w:t>ysical</w:t>
      </w:r>
      <w:proofErr w:type="gramEnd"/>
      <w:r w:rsidR="004175B6">
        <w:rPr>
          <w:rFonts w:ascii="Arial"/>
          <w:b/>
          <w:spacing w:val="18"/>
          <w:w w:val="90"/>
          <w:sz w:val="23"/>
        </w:rPr>
        <w:t xml:space="preserve"> </w:t>
      </w:r>
      <w:r>
        <w:rPr>
          <w:rFonts w:ascii="Arial"/>
          <w:b/>
          <w:w w:val="90"/>
          <w:sz w:val="23"/>
        </w:rPr>
        <w:t>g</w:t>
      </w:r>
      <w:r w:rsidR="004175B6">
        <w:rPr>
          <w:rFonts w:ascii="Arial"/>
          <w:b/>
          <w:w w:val="90"/>
          <w:sz w:val="23"/>
        </w:rPr>
        <w:t>eography:</w:t>
      </w:r>
      <w:r w:rsidR="004175B6">
        <w:rPr>
          <w:rFonts w:ascii="Arial"/>
          <w:b/>
          <w:spacing w:val="18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11"/>
          <w:w w:val="90"/>
          <w:sz w:val="23"/>
        </w:rPr>
        <w:t xml:space="preserve"> </w:t>
      </w:r>
      <w:r w:rsidR="004175B6">
        <w:rPr>
          <w:w w:val="90"/>
          <w:sz w:val="23"/>
        </w:rPr>
        <w:t>branch</w:t>
      </w:r>
      <w:r w:rsidR="004175B6">
        <w:rPr>
          <w:spacing w:val="12"/>
          <w:w w:val="90"/>
          <w:sz w:val="23"/>
        </w:rPr>
        <w:t xml:space="preserve"> </w:t>
      </w:r>
      <w:r w:rsidR="004175B6">
        <w:rPr>
          <w:w w:val="90"/>
          <w:sz w:val="23"/>
        </w:rPr>
        <w:t>of</w:t>
      </w:r>
      <w:r w:rsidR="004175B6">
        <w:rPr>
          <w:spacing w:val="10"/>
          <w:w w:val="90"/>
          <w:sz w:val="23"/>
        </w:rPr>
        <w:t xml:space="preserve"> </w:t>
      </w:r>
      <w:r w:rsidR="004175B6">
        <w:rPr>
          <w:w w:val="90"/>
          <w:sz w:val="23"/>
        </w:rPr>
        <w:t>geography</w:t>
      </w:r>
      <w:r w:rsidR="004175B6">
        <w:rPr>
          <w:spacing w:val="12"/>
          <w:w w:val="90"/>
          <w:sz w:val="23"/>
        </w:rPr>
        <w:t xml:space="preserve"> </w:t>
      </w:r>
      <w:r w:rsidR="004175B6">
        <w:rPr>
          <w:w w:val="90"/>
          <w:sz w:val="23"/>
        </w:rPr>
        <w:t>dealing</w:t>
      </w:r>
      <w:r w:rsidR="004175B6">
        <w:rPr>
          <w:spacing w:val="11"/>
          <w:w w:val="90"/>
          <w:sz w:val="23"/>
        </w:rPr>
        <w:t xml:space="preserve"> </w:t>
      </w:r>
      <w:r w:rsidR="004175B6">
        <w:rPr>
          <w:w w:val="90"/>
          <w:sz w:val="23"/>
        </w:rPr>
        <w:t>with</w:t>
      </w:r>
      <w:r w:rsidR="004175B6">
        <w:rPr>
          <w:spacing w:val="12"/>
          <w:w w:val="90"/>
          <w:sz w:val="23"/>
        </w:rPr>
        <w:t xml:space="preserve"> </w:t>
      </w:r>
      <w:r w:rsidR="004175B6">
        <w:rPr>
          <w:w w:val="90"/>
          <w:sz w:val="23"/>
        </w:rPr>
        <w:t>natural</w:t>
      </w:r>
      <w:r w:rsidR="004175B6">
        <w:rPr>
          <w:spacing w:val="10"/>
          <w:w w:val="90"/>
          <w:sz w:val="23"/>
        </w:rPr>
        <w:t xml:space="preserve"> </w:t>
      </w:r>
      <w:r w:rsidR="004175B6">
        <w:rPr>
          <w:w w:val="90"/>
          <w:sz w:val="23"/>
        </w:rPr>
        <w:t>features</w:t>
      </w:r>
    </w:p>
    <w:p w14:paraId="6D084C4A" w14:textId="79EE11A1" w:rsidR="004175B6" w:rsidRDefault="00202F58" w:rsidP="004175B6">
      <w:pPr>
        <w:spacing w:before="83"/>
        <w:ind w:left="681"/>
        <w:rPr>
          <w:sz w:val="23"/>
        </w:rPr>
      </w:pPr>
      <w:proofErr w:type="gramStart"/>
      <w:r>
        <w:rPr>
          <w:rFonts w:ascii="Arial"/>
          <w:b/>
          <w:w w:val="90"/>
          <w:sz w:val="23"/>
        </w:rPr>
        <w:t>s</w:t>
      </w:r>
      <w:r w:rsidR="004175B6">
        <w:rPr>
          <w:rFonts w:ascii="Arial"/>
          <w:b/>
          <w:w w:val="90"/>
          <w:sz w:val="23"/>
        </w:rPr>
        <w:t>ettlement</w:t>
      </w:r>
      <w:proofErr w:type="gramEnd"/>
      <w:r w:rsidR="004175B6">
        <w:rPr>
          <w:rFonts w:ascii="Arial"/>
          <w:b/>
          <w:w w:val="90"/>
          <w:sz w:val="23"/>
        </w:rPr>
        <w:t>:</w:t>
      </w:r>
      <w:r w:rsidR="004175B6">
        <w:rPr>
          <w:rFonts w:ascii="Arial"/>
          <w:b/>
          <w:spacing w:val="3"/>
          <w:w w:val="90"/>
          <w:sz w:val="23"/>
        </w:rPr>
        <w:t xml:space="preserve"> </w:t>
      </w:r>
      <w:r w:rsidR="004175B6">
        <w:rPr>
          <w:w w:val="90"/>
          <w:sz w:val="23"/>
        </w:rPr>
        <w:t>a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place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where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people</w:t>
      </w:r>
      <w:r w:rsidR="004175B6">
        <w:rPr>
          <w:spacing w:val="-2"/>
          <w:w w:val="90"/>
          <w:sz w:val="23"/>
        </w:rPr>
        <w:t xml:space="preserve"> </w:t>
      </w:r>
      <w:r w:rsidR="004175B6">
        <w:rPr>
          <w:w w:val="90"/>
          <w:sz w:val="23"/>
        </w:rPr>
        <w:t>have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recently</w:t>
      </w:r>
      <w:r w:rsidR="004175B6">
        <w:rPr>
          <w:spacing w:val="-3"/>
          <w:w w:val="90"/>
          <w:sz w:val="23"/>
        </w:rPr>
        <w:t xml:space="preserve"> </w:t>
      </w:r>
      <w:r w:rsidR="004175B6">
        <w:rPr>
          <w:w w:val="90"/>
          <w:sz w:val="23"/>
        </w:rPr>
        <w:t>settled</w:t>
      </w:r>
    </w:p>
    <w:p w14:paraId="72639363" w14:textId="11266F23" w:rsidR="004175B6" w:rsidRDefault="00202F58" w:rsidP="004175B6">
      <w:pPr>
        <w:spacing w:before="81"/>
        <w:ind w:left="681" w:right="646"/>
        <w:rPr>
          <w:sz w:val="23"/>
        </w:rPr>
      </w:pPr>
      <w:proofErr w:type="gramStart"/>
      <w:r>
        <w:rPr>
          <w:rFonts w:ascii="Arial"/>
          <w:b/>
          <w:w w:val="90"/>
          <w:sz w:val="23"/>
        </w:rPr>
        <w:t>s</w:t>
      </w:r>
      <w:r w:rsidR="004175B6">
        <w:rPr>
          <w:rFonts w:ascii="Arial"/>
          <w:b/>
          <w:w w:val="90"/>
          <w:sz w:val="23"/>
        </w:rPr>
        <w:t>urvey</w:t>
      </w:r>
      <w:proofErr w:type="gramEnd"/>
      <w:r w:rsidR="004175B6">
        <w:rPr>
          <w:rFonts w:ascii="Arial"/>
          <w:b/>
          <w:w w:val="90"/>
          <w:sz w:val="23"/>
        </w:rPr>
        <w:t>:</w:t>
      </w:r>
      <w:r w:rsidR="004175B6">
        <w:rPr>
          <w:rFonts w:ascii="Arial"/>
          <w:b/>
          <w:spacing w:val="3"/>
          <w:w w:val="90"/>
          <w:sz w:val="23"/>
        </w:rPr>
        <w:t xml:space="preserve"> </w:t>
      </w:r>
      <w:r w:rsidR="004175B6">
        <w:rPr>
          <w:w w:val="90"/>
          <w:sz w:val="23"/>
        </w:rPr>
        <w:t>to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measure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shape,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area,</w:t>
      </w:r>
      <w:r w:rsidR="004175B6">
        <w:rPr>
          <w:spacing w:val="-5"/>
          <w:w w:val="90"/>
          <w:sz w:val="23"/>
        </w:rPr>
        <w:t xml:space="preserve"> </w:t>
      </w:r>
      <w:r w:rsidR="004175B6">
        <w:rPr>
          <w:w w:val="90"/>
          <w:sz w:val="23"/>
        </w:rPr>
        <w:t>and</w:t>
      </w:r>
      <w:r w:rsidR="004175B6">
        <w:rPr>
          <w:spacing w:val="-3"/>
          <w:w w:val="90"/>
          <w:sz w:val="23"/>
        </w:rPr>
        <w:t xml:space="preserve"> </w:t>
      </w:r>
      <w:r w:rsidR="004175B6">
        <w:rPr>
          <w:w w:val="90"/>
          <w:sz w:val="23"/>
        </w:rPr>
        <w:t>elevation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with</w:t>
      </w:r>
      <w:r w:rsidR="004175B6">
        <w:rPr>
          <w:spacing w:val="-3"/>
          <w:w w:val="90"/>
          <w:sz w:val="23"/>
        </w:rPr>
        <w:t xml:space="preserve"> </w:t>
      </w:r>
      <w:r w:rsidR="004175B6">
        <w:rPr>
          <w:w w:val="90"/>
          <w:sz w:val="23"/>
        </w:rPr>
        <w:t>special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instruments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so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as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to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construct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a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map,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plan,</w:t>
      </w:r>
      <w:r w:rsidR="004175B6">
        <w:rPr>
          <w:spacing w:val="-4"/>
          <w:w w:val="90"/>
          <w:sz w:val="23"/>
        </w:rPr>
        <w:t xml:space="preserve"> </w:t>
      </w:r>
      <w:r w:rsidR="004175B6">
        <w:rPr>
          <w:w w:val="90"/>
          <w:sz w:val="23"/>
        </w:rPr>
        <w:t>or</w:t>
      </w:r>
      <w:r w:rsidR="004175B6">
        <w:rPr>
          <w:spacing w:val="-60"/>
          <w:w w:val="90"/>
          <w:sz w:val="23"/>
        </w:rPr>
        <w:t xml:space="preserve"> </w:t>
      </w:r>
      <w:r w:rsidR="004175B6">
        <w:rPr>
          <w:sz w:val="23"/>
        </w:rPr>
        <w:t>description</w:t>
      </w:r>
    </w:p>
    <w:p w14:paraId="711A3B5E" w14:textId="20CC8410" w:rsidR="004175B6" w:rsidRDefault="00202F58" w:rsidP="004175B6">
      <w:pPr>
        <w:ind w:left="681"/>
        <w:rPr>
          <w:sz w:val="23"/>
        </w:rPr>
      </w:pPr>
      <w:proofErr w:type="gramStart"/>
      <w:r>
        <w:rPr>
          <w:rFonts w:ascii="Arial"/>
          <w:b/>
          <w:spacing w:val="-1"/>
          <w:w w:val="90"/>
          <w:sz w:val="23"/>
        </w:rPr>
        <w:t>s</w:t>
      </w:r>
      <w:r w:rsidR="004175B6">
        <w:rPr>
          <w:rFonts w:ascii="Arial"/>
          <w:b/>
          <w:spacing w:val="-1"/>
          <w:w w:val="90"/>
          <w:sz w:val="23"/>
        </w:rPr>
        <w:t>ymbol</w:t>
      </w:r>
      <w:proofErr w:type="gramEnd"/>
      <w:r w:rsidR="004175B6">
        <w:rPr>
          <w:rFonts w:ascii="Arial"/>
          <w:b/>
          <w:spacing w:val="-1"/>
          <w:w w:val="90"/>
          <w:sz w:val="23"/>
        </w:rPr>
        <w:t>:</w:t>
      </w:r>
      <w:r w:rsidR="004175B6">
        <w:rPr>
          <w:rFonts w:ascii="Arial"/>
          <w:b/>
          <w:spacing w:val="-2"/>
          <w:w w:val="90"/>
          <w:sz w:val="23"/>
        </w:rPr>
        <w:t xml:space="preserve"> </w:t>
      </w:r>
      <w:r w:rsidR="004175B6">
        <w:rPr>
          <w:spacing w:val="-1"/>
          <w:w w:val="90"/>
          <w:sz w:val="23"/>
        </w:rPr>
        <w:t>an</w:t>
      </w:r>
      <w:r w:rsidR="004175B6">
        <w:rPr>
          <w:spacing w:val="-10"/>
          <w:w w:val="90"/>
          <w:sz w:val="23"/>
        </w:rPr>
        <w:t xml:space="preserve"> </w:t>
      </w:r>
      <w:r w:rsidR="004175B6">
        <w:rPr>
          <w:spacing w:val="-1"/>
          <w:w w:val="90"/>
          <w:sz w:val="23"/>
        </w:rPr>
        <w:t>object</w:t>
      </w:r>
      <w:r w:rsidR="004175B6">
        <w:rPr>
          <w:spacing w:val="-8"/>
          <w:w w:val="90"/>
          <w:sz w:val="23"/>
        </w:rPr>
        <w:t xml:space="preserve"> </w:t>
      </w:r>
      <w:r w:rsidR="004175B6">
        <w:rPr>
          <w:spacing w:val="-1"/>
          <w:w w:val="90"/>
          <w:sz w:val="23"/>
        </w:rPr>
        <w:t>or</w:t>
      </w:r>
      <w:r w:rsidR="004175B6">
        <w:rPr>
          <w:spacing w:val="-8"/>
          <w:w w:val="90"/>
          <w:sz w:val="23"/>
        </w:rPr>
        <w:t xml:space="preserve"> </w:t>
      </w:r>
      <w:r w:rsidR="004175B6">
        <w:rPr>
          <w:w w:val="90"/>
          <w:sz w:val="23"/>
        </w:rPr>
        <w:t>picture</w:t>
      </w:r>
      <w:r w:rsidR="004175B6">
        <w:rPr>
          <w:spacing w:val="-9"/>
          <w:w w:val="90"/>
          <w:sz w:val="23"/>
        </w:rPr>
        <w:t xml:space="preserve"> </w:t>
      </w:r>
      <w:r w:rsidR="004175B6">
        <w:rPr>
          <w:w w:val="90"/>
          <w:sz w:val="23"/>
        </w:rPr>
        <w:t>that</w:t>
      </w:r>
      <w:r w:rsidR="004175B6">
        <w:rPr>
          <w:spacing w:val="-7"/>
          <w:w w:val="90"/>
          <w:sz w:val="23"/>
        </w:rPr>
        <w:t xml:space="preserve"> </w:t>
      </w:r>
      <w:r w:rsidR="004175B6">
        <w:rPr>
          <w:w w:val="90"/>
          <w:sz w:val="23"/>
        </w:rPr>
        <w:t>represents</w:t>
      </w:r>
      <w:r w:rsidR="004175B6">
        <w:rPr>
          <w:spacing w:val="-9"/>
          <w:w w:val="90"/>
          <w:sz w:val="23"/>
        </w:rPr>
        <w:t xml:space="preserve"> </w:t>
      </w:r>
      <w:r w:rsidR="004175B6">
        <w:rPr>
          <w:w w:val="90"/>
          <w:sz w:val="23"/>
        </w:rPr>
        <w:t>something</w:t>
      </w:r>
      <w:r w:rsidR="004175B6">
        <w:rPr>
          <w:spacing w:val="-9"/>
          <w:w w:val="90"/>
          <w:sz w:val="23"/>
        </w:rPr>
        <w:t xml:space="preserve"> </w:t>
      </w:r>
      <w:r w:rsidR="004175B6">
        <w:rPr>
          <w:w w:val="90"/>
          <w:sz w:val="23"/>
        </w:rPr>
        <w:t>else.</w:t>
      </w:r>
    </w:p>
    <w:p w14:paraId="476F2A1E" w14:textId="03EE628A" w:rsidR="00AE56DF" w:rsidRPr="004175B6" w:rsidRDefault="00202F58" w:rsidP="004175B6">
      <w:pPr>
        <w:spacing w:before="83"/>
        <w:ind w:left="681" w:right="646"/>
        <w:rPr>
          <w:sz w:val="23"/>
        </w:rPr>
        <w:sectPr w:rsidR="00AE56DF" w:rsidRPr="004175B6" w:rsidSect="00613F92">
          <w:type w:val="continuous"/>
          <w:pgSz w:w="11910" w:h="16840"/>
          <w:pgMar w:top="680" w:right="160" w:bottom="0" w:left="120" w:header="720" w:footer="720" w:gutter="0"/>
          <w:cols w:space="720"/>
        </w:sectPr>
      </w:pPr>
      <w:proofErr w:type="gramStart"/>
      <w:r>
        <w:rPr>
          <w:rFonts w:ascii="Arial"/>
          <w:b/>
          <w:w w:val="90"/>
          <w:sz w:val="23"/>
        </w:rPr>
        <w:t>t</w:t>
      </w:r>
      <w:r w:rsidR="004175B6">
        <w:rPr>
          <w:rFonts w:ascii="Arial"/>
          <w:b/>
          <w:w w:val="90"/>
          <w:sz w:val="23"/>
        </w:rPr>
        <w:t>opography</w:t>
      </w:r>
      <w:proofErr w:type="gramEnd"/>
      <w:r w:rsidR="004175B6">
        <w:rPr>
          <w:rFonts w:ascii="Arial"/>
          <w:b/>
          <w:w w:val="90"/>
          <w:sz w:val="23"/>
        </w:rPr>
        <w:t>:</w:t>
      </w:r>
      <w:r w:rsidR="004175B6">
        <w:rPr>
          <w:rFonts w:ascii="Arial"/>
          <w:b/>
          <w:spacing w:val="11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6"/>
          <w:w w:val="90"/>
          <w:sz w:val="23"/>
        </w:rPr>
        <w:t xml:space="preserve"> </w:t>
      </w:r>
      <w:r w:rsidR="004175B6">
        <w:rPr>
          <w:w w:val="90"/>
          <w:sz w:val="23"/>
        </w:rPr>
        <w:t>shape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of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earth's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surface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across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an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area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or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region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The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topography</w:t>
      </w:r>
      <w:r w:rsidR="004175B6">
        <w:rPr>
          <w:spacing w:val="6"/>
          <w:w w:val="90"/>
          <w:sz w:val="23"/>
        </w:rPr>
        <w:t xml:space="preserve"> </w:t>
      </w:r>
      <w:r w:rsidR="004175B6">
        <w:rPr>
          <w:w w:val="90"/>
          <w:sz w:val="23"/>
        </w:rPr>
        <w:t>of</w:t>
      </w:r>
      <w:r w:rsidR="004175B6">
        <w:rPr>
          <w:spacing w:val="4"/>
          <w:w w:val="90"/>
          <w:sz w:val="23"/>
        </w:rPr>
        <w:t xml:space="preserve"> </w:t>
      </w:r>
      <w:r w:rsidR="004175B6">
        <w:rPr>
          <w:w w:val="90"/>
          <w:sz w:val="23"/>
        </w:rPr>
        <w:t>an</w:t>
      </w:r>
      <w:r w:rsidR="004175B6">
        <w:rPr>
          <w:spacing w:val="3"/>
          <w:w w:val="90"/>
          <w:sz w:val="23"/>
        </w:rPr>
        <w:t xml:space="preserve"> </w:t>
      </w:r>
      <w:r w:rsidR="004175B6">
        <w:rPr>
          <w:w w:val="90"/>
          <w:sz w:val="23"/>
        </w:rPr>
        <w:t>area</w:t>
      </w:r>
      <w:r w:rsidR="004175B6">
        <w:rPr>
          <w:spacing w:val="5"/>
          <w:w w:val="90"/>
          <w:sz w:val="23"/>
        </w:rPr>
        <w:t xml:space="preserve"> </w:t>
      </w:r>
      <w:r w:rsidR="004175B6">
        <w:rPr>
          <w:w w:val="90"/>
          <w:sz w:val="23"/>
        </w:rPr>
        <w:t>includes</w:t>
      </w:r>
      <w:r w:rsidR="004175B6">
        <w:rPr>
          <w:spacing w:val="-60"/>
          <w:w w:val="90"/>
          <w:sz w:val="23"/>
        </w:rPr>
        <w:t xml:space="preserve"> </w:t>
      </w:r>
      <w:r w:rsidR="004175B6">
        <w:rPr>
          <w:sz w:val="23"/>
        </w:rPr>
        <w:t>the</w:t>
      </w:r>
      <w:r w:rsidR="004175B6">
        <w:rPr>
          <w:spacing w:val="-6"/>
          <w:sz w:val="23"/>
        </w:rPr>
        <w:t xml:space="preserve"> </w:t>
      </w:r>
      <w:r w:rsidR="004175B6">
        <w:rPr>
          <w:sz w:val="23"/>
        </w:rPr>
        <w:t>size</w:t>
      </w:r>
      <w:r w:rsidR="004175B6">
        <w:rPr>
          <w:spacing w:val="-6"/>
          <w:sz w:val="23"/>
        </w:rPr>
        <w:t xml:space="preserve"> </w:t>
      </w:r>
      <w:r w:rsidR="004175B6">
        <w:rPr>
          <w:sz w:val="23"/>
        </w:rPr>
        <w:t>and</w:t>
      </w:r>
      <w:r w:rsidR="004175B6">
        <w:rPr>
          <w:spacing w:val="-6"/>
          <w:sz w:val="23"/>
        </w:rPr>
        <w:t xml:space="preserve"> </w:t>
      </w:r>
      <w:r w:rsidR="004175B6">
        <w:rPr>
          <w:sz w:val="23"/>
        </w:rPr>
        <w:t>location</w:t>
      </w:r>
      <w:r w:rsidR="004175B6">
        <w:rPr>
          <w:spacing w:val="-6"/>
          <w:sz w:val="23"/>
        </w:rPr>
        <w:t xml:space="preserve"> </w:t>
      </w:r>
      <w:r w:rsidR="004175B6">
        <w:rPr>
          <w:sz w:val="23"/>
        </w:rPr>
        <w:t>of</w:t>
      </w:r>
      <w:r w:rsidR="004175B6">
        <w:rPr>
          <w:spacing w:val="-6"/>
          <w:sz w:val="23"/>
        </w:rPr>
        <w:t xml:space="preserve"> </w:t>
      </w:r>
      <w:r w:rsidR="004175B6">
        <w:rPr>
          <w:sz w:val="23"/>
        </w:rPr>
        <w:t>hills</w:t>
      </w:r>
      <w:r w:rsidR="004175B6">
        <w:rPr>
          <w:spacing w:val="-7"/>
          <w:sz w:val="23"/>
        </w:rPr>
        <w:t xml:space="preserve"> </w:t>
      </w:r>
      <w:r w:rsidR="004175B6">
        <w:rPr>
          <w:sz w:val="23"/>
        </w:rPr>
        <w:t>and</w:t>
      </w:r>
      <w:r w:rsidR="004175B6">
        <w:rPr>
          <w:spacing w:val="-5"/>
          <w:sz w:val="23"/>
        </w:rPr>
        <w:t xml:space="preserve"> </w:t>
      </w:r>
      <w:r w:rsidR="004175B6">
        <w:rPr>
          <w:sz w:val="23"/>
        </w:rPr>
        <w:t>dips</w:t>
      </w:r>
      <w:r w:rsidR="004175B6">
        <w:rPr>
          <w:spacing w:val="-6"/>
          <w:sz w:val="23"/>
        </w:rPr>
        <w:t xml:space="preserve"> </w:t>
      </w:r>
      <w:r w:rsidR="004175B6">
        <w:rPr>
          <w:sz w:val="23"/>
        </w:rPr>
        <w:t>in</w:t>
      </w:r>
      <w:r w:rsidR="004175B6">
        <w:rPr>
          <w:spacing w:val="-7"/>
          <w:sz w:val="23"/>
        </w:rPr>
        <w:t xml:space="preserve"> </w:t>
      </w:r>
      <w:r w:rsidR="004175B6">
        <w:rPr>
          <w:sz w:val="23"/>
        </w:rPr>
        <w:t>the</w:t>
      </w:r>
      <w:r w:rsidR="004175B6">
        <w:rPr>
          <w:spacing w:val="-5"/>
          <w:sz w:val="23"/>
        </w:rPr>
        <w:t xml:space="preserve"> </w:t>
      </w:r>
      <w:r w:rsidR="00CE2AC1">
        <w:rPr>
          <w:sz w:val="23"/>
        </w:rPr>
        <w:t>landscape.</w:t>
      </w:r>
    </w:p>
    <w:p w14:paraId="476F2A2C" w14:textId="77777777" w:rsidR="00AE56DF" w:rsidRDefault="00AE56DF">
      <w:pPr>
        <w:pStyle w:val="BodyText"/>
        <w:rPr>
          <w:sz w:val="26"/>
        </w:rPr>
      </w:pPr>
    </w:p>
    <w:p w14:paraId="476F2A33" w14:textId="77777777" w:rsidR="00AE56DF" w:rsidRDefault="00AE56DF">
      <w:pPr>
        <w:pStyle w:val="BodyText"/>
        <w:rPr>
          <w:sz w:val="20"/>
        </w:rPr>
      </w:pPr>
    </w:p>
    <w:p w14:paraId="476F2A34" w14:textId="77777777" w:rsidR="00AE56DF" w:rsidRDefault="00AE56DF">
      <w:pPr>
        <w:pStyle w:val="BodyText"/>
        <w:rPr>
          <w:sz w:val="20"/>
        </w:rPr>
      </w:pPr>
    </w:p>
    <w:p w14:paraId="476F2A35" w14:textId="30C125C8" w:rsidR="00AE56DF" w:rsidRDefault="00AE56DF">
      <w:pPr>
        <w:pStyle w:val="BodyText"/>
        <w:spacing w:before="5"/>
        <w:rPr>
          <w:sz w:val="18"/>
        </w:rPr>
      </w:pPr>
    </w:p>
    <w:sectPr w:rsidR="00AE56DF">
      <w:pgSz w:w="11910" w:h="16840"/>
      <w:pgMar w:top="680" w:right="160" w:bottom="280" w:left="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0E448" w14:textId="77777777" w:rsidR="00CE2AC1" w:rsidRDefault="00CE2AC1" w:rsidP="00CE2AC1">
      <w:r>
        <w:separator/>
      </w:r>
    </w:p>
  </w:endnote>
  <w:endnote w:type="continuationSeparator" w:id="0">
    <w:p w14:paraId="08736F4F" w14:textId="77777777" w:rsidR="00CE2AC1" w:rsidRDefault="00CE2AC1" w:rsidP="00CE2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DDECC8" w14:textId="77777777" w:rsidR="00CE2AC1" w:rsidRDefault="00CE2AC1" w:rsidP="00CE2AC1">
      <w:r>
        <w:separator/>
      </w:r>
    </w:p>
  </w:footnote>
  <w:footnote w:type="continuationSeparator" w:id="0">
    <w:p w14:paraId="07EB7C4A" w14:textId="77777777" w:rsidR="00CE2AC1" w:rsidRDefault="00CE2AC1" w:rsidP="00CE2A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6DF"/>
    <w:rsid w:val="001E3596"/>
    <w:rsid w:val="00202F58"/>
    <w:rsid w:val="00233F01"/>
    <w:rsid w:val="0027516D"/>
    <w:rsid w:val="004175B6"/>
    <w:rsid w:val="00613F92"/>
    <w:rsid w:val="00721E53"/>
    <w:rsid w:val="008943C2"/>
    <w:rsid w:val="0092201E"/>
    <w:rsid w:val="00AE56DF"/>
    <w:rsid w:val="00B6292F"/>
    <w:rsid w:val="00C73550"/>
    <w:rsid w:val="00CE2AC1"/>
    <w:rsid w:val="00DE59DF"/>
    <w:rsid w:val="00E1186F"/>
    <w:rsid w:val="00E96DFD"/>
    <w:rsid w:val="00F8287A"/>
    <w:rsid w:val="00FA1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F2A17"/>
  <w15:docId w15:val="{5FEC768C-7066-4DCB-8781-81C07D49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spacing w:before="104"/>
      <w:ind w:left="2513" w:right="2473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77"/>
      <w:ind w:left="681"/>
      <w:jc w:val="both"/>
      <w:outlineLvl w:val="1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E2AC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2AC1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CE2AC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2AC1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12" Type="http://schemas.openxmlformats.org/officeDocument/2006/relationships/image" Target="media/image6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Carter</dc:creator>
  <cp:lastModifiedBy>J Bell (hJB)</cp:lastModifiedBy>
  <cp:revision>3</cp:revision>
  <dcterms:created xsi:type="dcterms:W3CDTF">2024-02-28T18:58:00Z</dcterms:created>
  <dcterms:modified xsi:type="dcterms:W3CDTF">2024-02-28T19:08:00Z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2022-09-07T00:00:00Z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2023-09-30T00:00:00Z</vt:filetime>
  </property>
</Properties>
</file>