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2F51E67B" w:rsidR="00A81178" w:rsidRDefault="00AB3365" w:rsidP="00A81178">
      <w:pPr>
        <w:jc w:val="center"/>
      </w:pPr>
      <w:r>
        <w:t xml:space="preserve">Reception &amp; </w:t>
      </w:r>
      <w:r w:rsidR="00A81178">
        <w:t>Y</w:t>
      </w:r>
      <w:r w:rsidR="00B44845">
        <w:t>1</w:t>
      </w:r>
      <w:r w:rsidR="00A81178">
        <w:t xml:space="preserve">- English Curriculum Map </w:t>
      </w:r>
      <w:r w:rsidR="002C5AD6">
        <w:t xml:space="preserve">- </w:t>
      </w:r>
      <w:r w:rsidR="00A81178">
        <w:t>Overview of Writing Genres – 202</w:t>
      </w:r>
      <w:r w:rsidR="00B44845">
        <w:t>4</w:t>
      </w:r>
      <w:r w:rsidR="00A81178">
        <w:t>-202</w:t>
      </w:r>
      <w:r w:rsidR="00B44845">
        <w:t>5</w:t>
      </w:r>
      <w:r w:rsidR="00C572D8">
        <w:t xml:space="preserve"> (Cycle </w:t>
      </w:r>
      <w:r w:rsidR="00B44845">
        <w:t>B</w:t>
      </w:r>
      <w:r w:rsidR="00C572D8">
        <w:t xml:space="preserve"> Dimensions)</w:t>
      </w:r>
    </w:p>
    <w:tbl>
      <w:tblPr>
        <w:tblStyle w:val="TableGrid"/>
        <w:tblW w:w="14184" w:type="dxa"/>
        <w:tblLook w:val="04A0" w:firstRow="1" w:lastRow="0" w:firstColumn="1" w:lastColumn="0" w:noHBand="0" w:noVBand="1"/>
      </w:tblPr>
      <w:tblGrid>
        <w:gridCol w:w="1743"/>
        <w:gridCol w:w="1743"/>
        <w:gridCol w:w="1979"/>
        <w:gridCol w:w="1743"/>
        <w:gridCol w:w="1744"/>
        <w:gridCol w:w="1744"/>
        <w:gridCol w:w="1744"/>
        <w:gridCol w:w="1744"/>
      </w:tblGrid>
      <w:tr w:rsidR="00842DEE" w14:paraId="3854AEA3" w14:textId="77777777" w:rsidTr="0053168B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979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0053168B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5460680B" w14:textId="77777777" w:rsidR="00210C31" w:rsidRDefault="00043AD4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 –</w:t>
            </w:r>
            <w:r w:rsidR="00F73084">
              <w:rPr>
                <w:sz w:val="17"/>
                <w:szCs w:val="17"/>
              </w:rPr>
              <w:t xml:space="preserve"> tell us a story/Happily ever after</w:t>
            </w:r>
          </w:p>
          <w:p w14:paraId="23BC6E98" w14:textId="3C9E3155" w:rsidR="00864AD3" w:rsidRPr="00AA098A" w:rsidRDefault="00210C31" w:rsidP="001D445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Jurassic Park</w:t>
            </w:r>
            <w:r w:rsidR="00881E72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0B7D15E" w14:textId="4F4AEB13" w:rsidR="008B5441" w:rsidRDefault="00A32B3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Recount, Description</w:t>
            </w:r>
          </w:p>
          <w:p w14:paraId="566EF013" w14:textId="77777777" w:rsidR="00A32B35" w:rsidRDefault="00A32B35" w:rsidP="00A81178">
            <w:pPr>
              <w:jc w:val="center"/>
              <w:rPr>
                <w:sz w:val="17"/>
                <w:szCs w:val="17"/>
              </w:rPr>
            </w:pPr>
          </w:p>
          <w:p w14:paraId="0EEB8CB9" w14:textId="74694B71" w:rsidR="00070064" w:rsidRPr="00190A8B" w:rsidRDefault="00267BC8" w:rsidP="00190A8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982F0A" w:rsidRPr="00982F0A">
              <w:rPr>
                <w:sz w:val="17"/>
                <w:szCs w:val="17"/>
              </w:rPr>
              <w:t xml:space="preserve">Snow White and the </w:t>
            </w:r>
            <w:r w:rsidR="0014231F">
              <w:rPr>
                <w:sz w:val="17"/>
                <w:szCs w:val="17"/>
              </w:rPr>
              <w:t>Seven</w:t>
            </w:r>
            <w:r w:rsidR="00982F0A" w:rsidRPr="00982F0A">
              <w:rPr>
                <w:sz w:val="17"/>
                <w:szCs w:val="17"/>
              </w:rPr>
              <w:t xml:space="preserve"> Dwa</w:t>
            </w:r>
            <w:r w:rsidR="00F73084">
              <w:rPr>
                <w:sz w:val="17"/>
                <w:szCs w:val="17"/>
              </w:rPr>
              <w:t>rfs</w:t>
            </w:r>
          </w:p>
        </w:tc>
        <w:tc>
          <w:tcPr>
            <w:tcW w:w="1979" w:type="dxa"/>
            <w:shd w:val="clear" w:color="auto" w:fill="F2CEED" w:themeFill="accent5" w:themeFillTint="33"/>
          </w:tcPr>
          <w:p w14:paraId="346242B0" w14:textId="3F03B2DF" w:rsidR="00B327B5" w:rsidRDefault="00B327B5" w:rsidP="004E3C2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Prediction</w:t>
            </w:r>
          </w:p>
          <w:p w14:paraId="1ED4CE52" w14:textId="449EF93B" w:rsidR="00190A8B" w:rsidRDefault="00190A8B" w:rsidP="004E3C2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Character Description</w:t>
            </w:r>
          </w:p>
          <w:p w14:paraId="32F71F87" w14:textId="77777777" w:rsidR="00B327B5" w:rsidRDefault="00B327B5" w:rsidP="004E3C2A">
            <w:pPr>
              <w:jc w:val="center"/>
              <w:rPr>
                <w:sz w:val="17"/>
                <w:szCs w:val="17"/>
              </w:rPr>
            </w:pPr>
          </w:p>
          <w:p w14:paraId="28C150FA" w14:textId="38A527DD" w:rsidR="004E3C2A" w:rsidRDefault="00267BC8" w:rsidP="004E3C2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4E3C2A" w:rsidRPr="00982F0A">
              <w:rPr>
                <w:sz w:val="17"/>
                <w:szCs w:val="17"/>
              </w:rPr>
              <w:t xml:space="preserve">Snow White and the </w:t>
            </w:r>
            <w:r w:rsidR="0014231F">
              <w:rPr>
                <w:sz w:val="17"/>
                <w:szCs w:val="17"/>
              </w:rPr>
              <w:t>Seven</w:t>
            </w:r>
            <w:r w:rsidR="004E3C2A" w:rsidRPr="00982F0A">
              <w:rPr>
                <w:sz w:val="17"/>
                <w:szCs w:val="17"/>
              </w:rPr>
              <w:t xml:space="preserve"> Dwa</w:t>
            </w:r>
            <w:r w:rsidR="004E3C2A">
              <w:rPr>
                <w:sz w:val="17"/>
                <w:szCs w:val="17"/>
              </w:rPr>
              <w:t>rfs</w:t>
            </w:r>
          </w:p>
          <w:p w14:paraId="7D823DF7" w14:textId="2C01E71B" w:rsidR="00B81F2E" w:rsidRPr="00AA098A" w:rsidRDefault="00B81F2E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28EC5670" w14:textId="56A7183D" w:rsidR="00794C5F" w:rsidRDefault="00D74203" w:rsidP="00D9142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 Entry</w:t>
            </w:r>
          </w:p>
          <w:p w14:paraId="5D317AD6" w14:textId="77777777" w:rsidR="00190A8B" w:rsidRDefault="00190A8B" w:rsidP="00A81178">
            <w:pPr>
              <w:jc w:val="center"/>
              <w:rPr>
                <w:sz w:val="17"/>
                <w:szCs w:val="17"/>
              </w:rPr>
            </w:pPr>
          </w:p>
          <w:p w14:paraId="089025BE" w14:textId="3203F742" w:rsidR="00B81F2E" w:rsidRPr="00AA098A" w:rsidRDefault="00267BC8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38579B">
              <w:rPr>
                <w:sz w:val="17"/>
                <w:szCs w:val="17"/>
              </w:rPr>
              <w:t>Cinderella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37711E0" w14:textId="68FC1801" w:rsidR="00D91429" w:rsidRDefault="00D91429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Character Description</w:t>
            </w:r>
          </w:p>
          <w:p w14:paraId="3D5B1549" w14:textId="553AC226" w:rsidR="00271964" w:rsidRDefault="00271964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Speech Bubbles</w:t>
            </w:r>
          </w:p>
          <w:p w14:paraId="270C7628" w14:textId="77777777" w:rsidR="00D91429" w:rsidRDefault="00D91429" w:rsidP="00A81178">
            <w:pPr>
              <w:jc w:val="center"/>
              <w:rPr>
                <w:sz w:val="17"/>
                <w:szCs w:val="17"/>
              </w:rPr>
            </w:pPr>
          </w:p>
          <w:p w14:paraId="1D04AAFD" w14:textId="09F56ABC" w:rsidR="00B81F2E" w:rsidRPr="00AA098A" w:rsidRDefault="00267BC8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CF6CBC">
              <w:rPr>
                <w:sz w:val="17"/>
                <w:szCs w:val="17"/>
              </w:rPr>
              <w:t>Cinderella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DBD8725" w14:textId="045D51CF" w:rsidR="00271964" w:rsidRPr="00FD00EC" w:rsidRDefault="00FD00EC" w:rsidP="00A81178">
            <w:pPr>
              <w:jc w:val="center"/>
              <w:rPr>
                <w:sz w:val="17"/>
                <w:szCs w:val="17"/>
              </w:rPr>
            </w:pPr>
            <w:r w:rsidRPr="00FD00EC">
              <w:rPr>
                <w:sz w:val="17"/>
                <w:szCs w:val="17"/>
              </w:rPr>
              <w:t>Narrative</w:t>
            </w:r>
            <w:r w:rsidR="00420E61" w:rsidRPr="00FD00EC">
              <w:rPr>
                <w:sz w:val="17"/>
                <w:szCs w:val="17"/>
              </w:rPr>
              <w:t xml:space="preserve"> </w:t>
            </w:r>
          </w:p>
          <w:p w14:paraId="4C24417B" w14:textId="77777777" w:rsidR="00271964" w:rsidRDefault="00271964" w:rsidP="00A81178">
            <w:pPr>
              <w:jc w:val="center"/>
              <w:rPr>
                <w:sz w:val="17"/>
                <w:szCs w:val="17"/>
              </w:rPr>
            </w:pPr>
          </w:p>
          <w:p w14:paraId="572071E4" w14:textId="2AF67647" w:rsidR="00B81F2E" w:rsidRPr="00AA098A" w:rsidRDefault="00267BC8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420E61">
              <w:rPr>
                <w:sz w:val="17"/>
                <w:szCs w:val="17"/>
              </w:rPr>
              <w:t>Cinderella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7BD9135F" w14:textId="524D3F89" w:rsidR="00FE2113" w:rsidRDefault="00FE2113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Picture Story book</w:t>
            </w:r>
          </w:p>
          <w:p w14:paraId="28B75FE8" w14:textId="77777777" w:rsidR="00FE2113" w:rsidRDefault="00FE2113" w:rsidP="00A81178">
            <w:pPr>
              <w:jc w:val="center"/>
              <w:rPr>
                <w:sz w:val="17"/>
                <w:szCs w:val="17"/>
              </w:rPr>
            </w:pPr>
          </w:p>
          <w:p w14:paraId="12BE2AB2" w14:textId="6BF3AE49" w:rsidR="000E4DE5" w:rsidRPr="00AA098A" w:rsidRDefault="00267BC8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E5218F" w:rsidRPr="00E5218F">
              <w:rPr>
                <w:sz w:val="17"/>
                <w:szCs w:val="17"/>
              </w:rPr>
              <w:t xml:space="preserve">How to write a picture story book - </w:t>
            </w:r>
            <w:r w:rsidR="00111872" w:rsidRPr="00E5218F">
              <w:rPr>
                <w:sz w:val="17"/>
                <w:szCs w:val="17"/>
              </w:rPr>
              <w:t>Scholastics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11D9A617" w14:textId="3F43480F" w:rsidR="00FE2113" w:rsidRDefault="002E520A" w:rsidP="000E4DE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Non-fiction text - Information</w:t>
            </w:r>
          </w:p>
          <w:p w14:paraId="61AC130D" w14:textId="77777777" w:rsidR="00FE2113" w:rsidRDefault="00FE2113" w:rsidP="000E4DE5">
            <w:pPr>
              <w:jc w:val="center"/>
              <w:rPr>
                <w:sz w:val="17"/>
                <w:szCs w:val="17"/>
              </w:rPr>
            </w:pPr>
          </w:p>
          <w:p w14:paraId="2478B39A" w14:textId="65C56B23" w:rsidR="00A81178" w:rsidRPr="00AA098A" w:rsidRDefault="00267BC8" w:rsidP="000E4DE5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210C31" w:rsidRPr="00210C31">
              <w:rPr>
                <w:sz w:val="17"/>
                <w:szCs w:val="17"/>
              </w:rPr>
              <w:t xml:space="preserve">Dinosaur Atlas - </w:t>
            </w:r>
          </w:p>
        </w:tc>
      </w:tr>
      <w:tr w:rsidR="00EB776F" w:rsidRPr="00AA098A" w14:paraId="09BA9A71" w14:textId="77777777" w:rsidTr="0053168B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63C71FE6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47AA5A74" w14:textId="07E0A672" w:rsidR="001D4456" w:rsidRPr="00210C31" w:rsidRDefault="00210C31" w:rsidP="00210C3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Pr="00210C31">
              <w:rPr>
                <w:sz w:val="17"/>
                <w:szCs w:val="17"/>
              </w:rPr>
              <w:t>Jurassic Park</w:t>
            </w:r>
            <w:r w:rsidR="005F1E37">
              <w:rPr>
                <w:sz w:val="17"/>
                <w:szCs w:val="17"/>
              </w:rPr>
              <w:t>, Ticket to ride, The Spirit of Christmas)</w:t>
            </w:r>
          </w:p>
          <w:p w14:paraId="1332CFAB" w14:textId="718F885A" w:rsidR="006D2A17" w:rsidRPr="00AA098A" w:rsidRDefault="006D2A17" w:rsidP="0010445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3CE819CC" w14:textId="716C0EE6" w:rsidR="002E520A" w:rsidRDefault="00C0389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</w:t>
            </w:r>
          </w:p>
          <w:p w14:paraId="6140C2B2" w14:textId="38A7ED02" w:rsidR="0053424E" w:rsidRDefault="0053424E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Rainbow </w:t>
            </w:r>
            <w:proofErr w:type="gramStart"/>
            <w:r>
              <w:rPr>
                <w:sz w:val="17"/>
                <w:szCs w:val="17"/>
              </w:rPr>
              <w:t>Grammar  -</w:t>
            </w:r>
            <w:proofErr w:type="gramEnd"/>
            <w:r>
              <w:rPr>
                <w:sz w:val="17"/>
                <w:szCs w:val="17"/>
              </w:rPr>
              <w:t xml:space="preserve"> descriptive sentences</w:t>
            </w:r>
          </w:p>
          <w:p w14:paraId="3D115867" w14:textId="77777777" w:rsidR="002E520A" w:rsidRDefault="002E520A" w:rsidP="00A81178">
            <w:pPr>
              <w:jc w:val="center"/>
              <w:rPr>
                <w:sz w:val="17"/>
                <w:szCs w:val="17"/>
              </w:rPr>
            </w:pPr>
          </w:p>
          <w:p w14:paraId="1F55858D" w14:textId="7843CD61" w:rsidR="00070064" w:rsidRPr="0053424E" w:rsidRDefault="0053168B" w:rsidP="005342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217352" w:rsidRPr="00217352">
              <w:rPr>
                <w:sz w:val="17"/>
                <w:szCs w:val="17"/>
              </w:rPr>
              <w:t>Guy Fawkes</w:t>
            </w:r>
          </w:p>
        </w:tc>
        <w:tc>
          <w:tcPr>
            <w:tcW w:w="1979" w:type="dxa"/>
            <w:shd w:val="clear" w:color="auto" w:fill="F2CEED" w:themeFill="accent5" w:themeFillTint="33"/>
          </w:tcPr>
          <w:p w14:paraId="786E41C7" w14:textId="2C65620E" w:rsidR="0053424E" w:rsidRDefault="00BD15D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Information</w:t>
            </w:r>
          </w:p>
          <w:p w14:paraId="483D0EC0" w14:textId="77777777" w:rsidR="0053424E" w:rsidRDefault="0053424E" w:rsidP="00A81178">
            <w:pPr>
              <w:jc w:val="center"/>
              <w:rPr>
                <w:sz w:val="17"/>
                <w:szCs w:val="17"/>
              </w:rPr>
            </w:pPr>
          </w:p>
          <w:p w14:paraId="793BBB31" w14:textId="38DE6E5F" w:rsidR="000E4DE5" w:rsidRPr="008E7B4B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8E7B4B" w:rsidRPr="008E7B4B">
              <w:rPr>
                <w:sz w:val="17"/>
                <w:szCs w:val="17"/>
              </w:rPr>
              <w:t xml:space="preserve">Dinosaur Atlas </w:t>
            </w:r>
          </w:p>
          <w:p w14:paraId="2EF12F11" w14:textId="426D272E" w:rsidR="008E7B4B" w:rsidRPr="00AA098A" w:rsidRDefault="008E7B4B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8E7B4B">
              <w:rPr>
                <w:sz w:val="17"/>
                <w:szCs w:val="17"/>
              </w:rPr>
              <w:t>Tog and Leftover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7603455E" w14:textId="26908653" w:rsidR="00BD15DC" w:rsidRDefault="003700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Predictions</w:t>
            </w:r>
          </w:p>
          <w:p w14:paraId="05DA237B" w14:textId="77777777" w:rsidR="00BD15DC" w:rsidRDefault="00BD15DC" w:rsidP="00A81178">
            <w:pPr>
              <w:jc w:val="center"/>
              <w:rPr>
                <w:sz w:val="17"/>
                <w:szCs w:val="17"/>
              </w:rPr>
            </w:pPr>
          </w:p>
          <w:p w14:paraId="75A76588" w14:textId="76892194" w:rsidR="000E4DE5" w:rsidRPr="00AA098A" w:rsidRDefault="0053168B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684DD3" w:rsidRPr="00684DD3">
              <w:rPr>
                <w:sz w:val="17"/>
                <w:szCs w:val="17"/>
              </w:rPr>
              <w:t xml:space="preserve">Mr </w:t>
            </w:r>
            <w:proofErr w:type="spellStart"/>
            <w:r w:rsidR="00684DD3" w:rsidRPr="00684DD3">
              <w:rPr>
                <w:sz w:val="17"/>
                <w:szCs w:val="17"/>
              </w:rPr>
              <w:t>Gumpy</w:t>
            </w:r>
            <w:r w:rsidR="00824322">
              <w:rPr>
                <w:sz w:val="17"/>
                <w:szCs w:val="17"/>
              </w:rPr>
              <w:t>’</w:t>
            </w:r>
            <w:r w:rsidR="00684DD3" w:rsidRPr="00684DD3">
              <w:rPr>
                <w:sz w:val="17"/>
                <w:szCs w:val="17"/>
              </w:rPr>
              <w:t>s</w:t>
            </w:r>
            <w:proofErr w:type="spellEnd"/>
            <w:r w:rsidR="00684DD3" w:rsidRPr="00684DD3">
              <w:rPr>
                <w:sz w:val="17"/>
                <w:szCs w:val="17"/>
              </w:rPr>
              <w:t xml:space="preserve"> Outing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2A04691" w14:textId="7F6C2DB8" w:rsidR="00C233F3" w:rsidRDefault="008C35A4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</w:t>
            </w:r>
          </w:p>
          <w:p w14:paraId="55C0188A" w14:textId="77777777" w:rsidR="00C233F3" w:rsidRDefault="00C233F3" w:rsidP="00A81178">
            <w:pPr>
              <w:jc w:val="center"/>
              <w:rPr>
                <w:sz w:val="17"/>
                <w:szCs w:val="17"/>
              </w:rPr>
            </w:pPr>
          </w:p>
          <w:p w14:paraId="31EF01C0" w14:textId="79BFFFAA" w:rsidR="00CF4976" w:rsidRPr="00AA098A" w:rsidRDefault="0053168B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1B2139" w:rsidRPr="00684DD3">
              <w:rPr>
                <w:sz w:val="17"/>
                <w:szCs w:val="17"/>
              </w:rPr>
              <w:t xml:space="preserve">Mr </w:t>
            </w:r>
            <w:proofErr w:type="spellStart"/>
            <w:r w:rsidR="001B2139" w:rsidRPr="00684DD3">
              <w:rPr>
                <w:sz w:val="17"/>
                <w:szCs w:val="17"/>
              </w:rPr>
              <w:t>Gumpy</w:t>
            </w:r>
            <w:r w:rsidR="001B2139">
              <w:rPr>
                <w:sz w:val="17"/>
                <w:szCs w:val="17"/>
              </w:rPr>
              <w:t>’</w:t>
            </w:r>
            <w:r w:rsidR="001B2139" w:rsidRPr="00684DD3">
              <w:rPr>
                <w:sz w:val="17"/>
                <w:szCs w:val="17"/>
              </w:rPr>
              <w:t>s</w:t>
            </w:r>
            <w:proofErr w:type="spellEnd"/>
            <w:r w:rsidR="001B2139" w:rsidRPr="00684DD3">
              <w:rPr>
                <w:sz w:val="17"/>
                <w:szCs w:val="17"/>
              </w:rPr>
              <w:t xml:space="preserve"> Outing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79B3D66B" w14:textId="080F1653" w:rsidR="008C35A4" w:rsidRDefault="0038460E" w:rsidP="002A0D6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Lists</w:t>
            </w:r>
          </w:p>
          <w:p w14:paraId="3D57615D" w14:textId="77777777" w:rsidR="008C35A4" w:rsidRDefault="008C35A4" w:rsidP="00232897">
            <w:pPr>
              <w:rPr>
                <w:sz w:val="17"/>
                <w:szCs w:val="17"/>
              </w:rPr>
            </w:pPr>
          </w:p>
          <w:p w14:paraId="3922F998" w14:textId="1F7B0EF1" w:rsidR="00CF4976" w:rsidRPr="00C957FA" w:rsidRDefault="002A0D6C" w:rsidP="00232897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</w:t>
            </w:r>
            <w:r w:rsidR="0053168B">
              <w:rPr>
                <w:sz w:val="17"/>
                <w:szCs w:val="17"/>
              </w:rPr>
              <w:t>ext -</w:t>
            </w:r>
            <w:r w:rsidR="00232897">
              <w:rPr>
                <w:sz w:val="17"/>
                <w:szCs w:val="17"/>
              </w:rPr>
              <w:t>My Christmas Stocking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4E706962" w14:textId="18CAB013" w:rsidR="007D157A" w:rsidRDefault="0031601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Recount, Information</w:t>
            </w:r>
            <w:r w:rsidR="00C64F31">
              <w:rPr>
                <w:sz w:val="17"/>
                <w:szCs w:val="17"/>
              </w:rPr>
              <w:t>, Carols</w:t>
            </w:r>
          </w:p>
          <w:p w14:paraId="789D2FCB" w14:textId="77777777" w:rsidR="007D157A" w:rsidRDefault="007D157A" w:rsidP="00A81178">
            <w:pPr>
              <w:jc w:val="center"/>
              <w:rPr>
                <w:sz w:val="17"/>
                <w:szCs w:val="17"/>
              </w:rPr>
            </w:pPr>
          </w:p>
          <w:p w14:paraId="0DCE03B4" w14:textId="4987C4FE" w:rsidR="00CF4976" w:rsidRPr="00AA098A" w:rsidRDefault="0053168B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5B0B5A" w:rsidRPr="005B0B5A">
              <w:rPr>
                <w:sz w:val="17"/>
                <w:szCs w:val="17"/>
              </w:rPr>
              <w:t>Various Christmas Carols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9DCA411" w14:textId="329A4F22" w:rsidR="00C64F31" w:rsidRDefault="00EA240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Predictions, list</w:t>
            </w:r>
          </w:p>
          <w:p w14:paraId="55F255F4" w14:textId="77777777" w:rsidR="00C64F31" w:rsidRDefault="00C64F31" w:rsidP="00A81178">
            <w:pPr>
              <w:jc w:val="center"/>
              <w:rPr>
                <w:sz w:val="17"/>
                <w:szCs w:val="17"/>
              </w:rPr>
            </w:pPr>
          </w:p>
          <w:p w14:paraId="3370CECF" w14:textId="108EEBA2" w:rsidR="00A81178" w:rsidRPr="00AA098A" w:rsidRDefault="00267BC8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D04067" w:rsidRPr="00D04067">
              <w:rPr>
                <w:sz w:val="17"/>
                <w:szCs w:val="17"/>
              </w:rPr>
              <w:t>Santa Claus</w:t>
            </w:r>
          </w:p>
        </w:tc>
      </w:tr>
      <w:tr w:rsidR="00EB776F" w:rsidRPr="00AA098A" w14:paraId="132A34E1" w14:textId="77777777" w:rsidTr="0053168B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8BF783B" w14:textId="6F2D5713" w:rsidR="00BD1150" w:rsidRDefault="00BD1150" w:rsidP="00971DF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56C3A037" w14:textId="1359EAC8" w:rsidR="00BD1150" w:rsidRPr="00AA098A" w:rsidRDefault="0058466A" w:rsidP="009B59D5">
            <w:pPr>
              <w:jc w:val="center"/>
              <w:rPr>
                <w:sz w:val="17"/>
                <w:szCs w:val="17"/>
              </w:rPr>
            </w:pPr>
            <w:r w:rsidRPr="00971DFA">
              <w:rPr>
                <w:sz w:val="17"/>
                <w:szCs w:val="17"/>
              </w:rPr>
              <w:t xml:space="preserve">Come fly with me </w:t>
            </w:r>
            <w:r w:rsidR="00971DFA">
              <w:rPr>
                <w:sz w:val="17"/>
                <w:szCs w:val="17"/>
              </w:rPr>
              <w:t>–</w:t>
            </w:r>
            <w:r w:rsidRPr="00971DFA">
              <w:rPr>
                <w:sz w:val="17"/>
                <w:szCs w:val="17"/>
              </w:rPr>
              <w:t xml:space="preserve"> Ar</w:t>
            </w:r>
            <w:r w:rsidR="003C66CF" w:rsidRPr="00971DFA">
              <w:rPr>
                <w:sz w:val="17"/>
                <w:szCs w:val="17"/>
              </w:rPr>
              <w:t>ctic</w:t>
            </w:r>
            <w:r w:rsidR="00971DFA">
              <w:rPr>
                <w:sz w:val="17"/>
                <w:szCs w:val="17"/>
              </w:rPr>
              <w:t xml:space="preserve"> Cir</w:t>
            </w:r>
            <w:r w:rsidR="008547D9">
              <w:rPr>
                <w:sz w:val="17"/>
                <w:szCs w:val="17"/>
              </w:rPr>
              <w:t>cle</w:t>
            </w:r>
            <w:r w:rsidR="00971DFA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36CA918" w14:textId="28ACD852" w:rsidR="00F76CC2" w:rsidRDefault="00F76CC2" w:rsidP="00FB797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 Report</w:t>
            </w:r>
          </w:p>
          <w:p w14:paraId="29E63C8B" w14:textId="01D9966E" w:rsidR="002C5AD6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D72492">
              <w:rPr>
                <w:sz w:val="17"/>
                <w:szCs w:val="17"/>
              </w:rPr>
              <w:t>How to write a non-chronol</w:t>
            </w:r>
            <w:r w:rsidR="0058466A">
              <w:rPr>
                <w:sz w:val="17"/>
                <w:szCs w:val="17"/>
              </w:rPr>
              <w:t>ogical Report - Cornerstones</w:t>
            </w:r>
          </w:p>
        </w:tc>
        <w:tc>
          <w:tcPr>
            <w:tcW w:w="1979" w:type="dxa"/>
            <w:shd w:val="clear" w:color="auto" w:fill="B3E5A1" w:themeFill="accent6" w:themeFillTint="66"/>
          </w:tcPr>
          <w:p w14:paraId="78228179" w14:textId="5BCE0D70" w:rsidR="00F76CC2" w:rsidRDefault="0016367E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Report</w:t>
            </w:r>
          </w:p>
          <w:p w14:paraId="46E9C6D2" w14:textId="2BF9A79B" w:rsidR="0016367E" w:rsidRDefault="0016367E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Poems</w:t>
            </w:r>
          </w:p>
          <w:p w14:paraId="1FA5DAF0" w14:textId="77777777" w:rsidR="00F76CC2" w:rsidRDefault="00F76CC2" w:rsidP="00A81178">
            <w:pPr>
              <w:jc w:val="center"/>
              <w:rPr>
                <w:sz w:val="17"/>
                <w:szCs w:val="17"/>
              </w:rPr>
            </w:pPr>
          </w:p>
          <w:p w14:paraId="00AD5CD1" w14:textId="5ECDFE69" w:rsidR="002C5AD6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282238">
              <w:rPr>
                <w:sz w:val="17"/>
                <w:szCs w:val="17"/>
              </w:rPr>
              <w:t>Classic Poems 1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3D7E5FA4" w14:textId="13D64AA0" w:rsidR="0016367E" w:rsidRDefault="00667328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Poetry, alliteration</w:t>
            </w:r>
          </w:p>
          <w:p w14:paraId="78312DB7" w14:textId="77777777" w:rsidR="0016367E" w:rsidRDefault="0016367E" w:rsidP="00A81178">
            <w:pPr>
              <w:jc w:val="center"/>
              <w:rPr>
                <w:sz w:val="17"/>
                <w:szCs w:val="17"/>
              </w:rPr>
            </w:pPr>
          </w:p>
          <w:p w14:paraId="15CE79DF" w14:textId="3427DC0A" w:rsidR="002C5AD6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833C32">
              <w:rPr>
                <w:sz w:val="17"/>
                <w:szCs w:val="17"/>
              </w:rPr>
              <w:t>Letter Clusters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AE0CC42" w14:textId="3C414D34" w:rsidR="00667328" w:rsidRDefault="00016BA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</w:t>
            </w:r>
          </w:p>
          <w:p w14:paraId="7719A364" w14:textId="293764F9" w:rsidR="00016BA2" w:rsidRDefault="00016BA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Rhymes</w:t>
            </w:r>
          </w:p>
          <w:p w14:paraId="686ACF28" w14:textId="77777777" w:rsidR="00667328" w:rsidRDefault="00667328" w:rsidP="00A81178">
            <w:pPr>
              <w:jc w:val="center"/>
              <w:rPr>
                <w:sz w:val="17"/>
                <w:szCs w:val="17"/>
              </w:rPr>
            </w:pPr>
          </w:p>
          <w:p w14:paraId="708627C7" w14:textId="4D08DF49" w:rsidR="008B5441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6328C8">
              <w:rPr>
                <w:sz w:val="17"/>
                <w:szCs w:val="17"/>
              </w:rPr>
              <w:t>Rhymes around the Worl</w:t>
            </w:r>
            <w:r w:rsidR="00026A85">
              <w:rPr>
                <w:sz w:val="17"/>
                <w:szCs w:val="17"/>
              </w:rPr>
              <w:t>d</w:t>
            </w:r>
          </w:p>
          <w:p w14:paraId="2D261F7B" w14:textId="795FEFF9" w:rsidR="002C5AD6" w:rsidRPr="00AA098A" w:rsidRDefault="006328C8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– Letts Literacy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47782DFA" w14:textId="19AA389A" w:rsidR="00016BA2" w:rsidRDefault="00F8454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Descriptive sentences</w:t>
            </w:r>
            <w:r w:rsidR="00EC0961">
              <w:rPr>
                <w:sz w:val="17"/>
                <w:szCs w:val="17"/>
              </w:rPr>
              <w:t>, Poster</w:t>
            </w:r>
          </w:p>
          <w:p w14:paraId="5E714399" w14:textId="77777777" w:rsidR="00016BA2" w:rsidRDefault="00016BA2" w:rsidP="00A81178">
            <w:pPr>
              <w:jc w:val="center"/>
              <w:rPr>
                <w:sz w:val="17"/>
                <w:szCs w:val="17"/>
              </w:rPr>
            </w:pPr>
          </w:p>
          <w:p w14:paraId="2A926AE5" w14:textId="6888AD67" w:rsidR="002C5AD6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EB66CA">
              <w:rPr>
                <w:sz w:val="17"/>
                <w:szCs w:val="17"/>
              </w:rPr>
              <w:t>The Polar Bear Son – An Inuit Tale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02B8956" w14:textId="75FAA8D6" w:rsidR="00EC0961" w:rsidRDefault="00AB291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Information</w:t>
            </w:r>
          </w:p>
          <w:p w14:paraId="32063502" w14:textId="56BEB290" w:rsidR="00AB2915" w:rsidRDefault="00AB291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Poster</w:t>
            </w:r>
          </w:p>
          <w:p w14:paraId="25AB1032" w14:textId="77777777" w:rsidR="00EC0961" w:rsidRDefault="00EC0961" w:rsidP="00A81178">
            <w:pPr>
              <w:jc w:val="center"/>
              <w:rPr>
                <w:sz w:val="17"/>
                <w:szCs w:val="17"/>
              </w:rPr>
            </w:pPr>
          </w:p>
          <w:p w14:paraId="5998ECA9" w14:textId="6CD522CA" w:rsidR="00381001" w:rsidRDefault="00AB291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</w:t>
            </w:r>
            <w:r w:rsidR="0053168B">
              <w:rPr>
                <w:sz w:val="17"/>
                <w:szCs w:val="17"/>
              </w:rPr>
              <w:t>ext -</w:t>
            </w:r>
            <w:r w:rsidR="00AB3365">
              <w:rPr>
                <w:sz w:val="17"/>
                <w:szCs w:val="17"/>
              </w:rPr>
              <w:t>The Arctic</w:t>
            </w:r>
          </w:p>
          <w:p w14:paraId="482C0E58" w14:textId="77777777" w:rsidR="00077B7C" w:rsidRDefault="00077B7C" w:rsidP="00FB7977">
            <w:pPr>
              <w:rPr>
                <w:sz w:val="17"/>
                <w:szCs w:val="17"/>
              </w:rPr>
            </w:pPr>
          </w:p>
          <w:p w14:paraId="4E1B8DAC" w14:textId="2331A5EE" w:rsidR="00077B7C" w:rsidRPr="00AA098A" w:rsidRDefault="00077B7C" w:rsidP="009B59D5">
            <w:pPr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39F0D7F0" w14:textId="77777777" w:rsidTr="0053168B">
        <w:tc>
          <w:tcPr>
            <w:tcW w:w="1743" w:type="dxa"/>
            <w:shd w:val="clear" w:color="auto" w:fill="B3E5A1" w:themeFill="accent6" w:themeFillTint="66"/>
          </w:tcPr>
          <w:p w14:paraId="2C50AE4D" w14:textId="39726B30" w:rsidR="00A81178" w:rsidRDefault="00A81178" w:rsidP="00201880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2</w:t>
            </w:r>
            <w:r w:rsidR="00BA11FA">
              <w:rPr>
                <w:sz w:val="17"/>
                <w:szCs w:val="17"/>
              </w:rPr>
              <w:t xml:space="preserve"> </w:t>
            </w:r>
            <w:r w:rsidR="006D2A17">
              <w:rPr>
                <w:sz w:val="17"/>
                <w:szCs w:val="17"/>
              </w:rPr>
              <w:t>(Dimensions Topic</w:t>
            </w:r>
          </w:p>
          <w:p w14:paraId="553B4FF6" w14:textId="058DA879" w:rsidR="00BA11FA" w:rsidRPr="00201880" w:rsidRDefault="00201880" w:rsidP="0020188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-If you go down to the woods…</w:t>
            </w:r>
            <w:r w:rsidR="00BA11FA" w:rsidRPr="00201880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0F210AF9" w14:textId="5255F6F8" w:rsidR="00AB2915" w:rsidRDefault="009D203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</w:t>
            </w:r>
          </w:p>
          <w:p w14:paraId="126D9705" w14:textId="5C0CA48C" w:rsidR="009D203C" w:rsidRDefault="009D203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Rainbow Grammar</w:t>
            </w:r>
            <w:r w:rsidR="00257AB3">
              <w:rPr>
                <w:sz w:val="17"/>
                <w:szCs w:val="17"/>
              </w:rPr>
              <w:t xml:space="preserve"> descriptive sentences</w:t>
            </w:r>
          </w:p>
          <w:p w14:paraId="249C2DF0" w14:textId="77777777" w:rsidR="00AB2915" w:rsidRDefault="00AB2915" w:rsidP="00A81178">
            <w:pPr>
              <w:jc w:val="center"/>
              <w:rPr>
                <w:sz w:val="17"/>
                <w:szCs w:val="17"/>
              </w:rPr>
            </w:pPr>
          </w:p>
          <w:p w14:paraId="5F77815C" w14:textId="01AEA929" w:rsidR="00B64804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EB0B3A">
              <w:rPr>
                <w:sz w:val="17"/>
                <w:szCs w:val="17"/>
              </w:rPr>
              <w:t>Pinocchio</w:t>
            </w:r>
          </w:p>
        </w:tc>
        <w:tc>
          <w:tcPr>
            <w:tcW w:w="1979" w:type="dxa"/>
            <w:shd w:val="clear" w:color="auto" w:fill="B3E5A1" w:themeFill="accent6" w:themeFillTint="66"/>
          </w:tcPr>
          <w:p w14:paraId="75672017" w14:textId="259EFFB3" w:rsidR="00257AB3" w:rsidRDefault="006E739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Character Descriptions</w:t>
            </w:r>
          </w:p>
          <w:p w14:paraId="0D8978C6" w14:textId="77777777" w:rsidR="00257AB3" w:rsidRDefault="00257AB3" w:rsidP="00A81178">
            <w:pPr>
              <w:jc w:val="center"/>
              <w:rPr>
                <w:sz w:val="17"/>
                <w:szCs w:val="17"/>
              </w:rPr>
            </w:pPr>
          </w:p>
          <w:p w14:paraId="06AA7CF8" w14:textId="1046F74A" w:rsidR="00674399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5F27FC">
              <w:rPr>
                <w:sz w:val="17"/>
                <w:szCs w:val="17"/>
              </w:rPr>
              <w:t>Pinocchio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676F6E9E" w14:textId="2A35E4CA" w:rsidR="00DF4352" w:rsidRDefault="00FF386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Description</w:t>
            </w:r>
          </w:p>
          <w:p w14:paraId="73823784" w14:textId="77777777" w:rsidR="00DF4352" w:rsidRDefault="00DF4352" w:rsidP="00A81178">
            <w:pPr>
              <w:jc w:val="center"/>
              <w:rPr>
                <w:sz w:val="17"/>
                <w:szCs w:val="17"/>
              </w:rPr>
            </w:pPr>
          </w:p>
          <w:p w14:paraId="5588E1B3" w14:textId="38F39404" w:rsidR="00BA6F7C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5D23DF">
              <w:rPr>
                <w:sz w:val="17"/>
                <w:szCs w:val="17"/>
              </w:rPr>
              <w:t>The Tiny Seed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4F7CC687" w14:textId="6AA1D951" w:rsidR="006E0D4C" w:rsidRDefault="006E0D4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</w:t>
            </w:r>
          </w:p>
          <w:p w14:paraId="48ECAAC0" w14:textId="59D0DF47" w:rsidR="006E0D4C" w:rsidRDefault="006E0D4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Reci</w:t>
            </w:r>
            <w:r w:rsidR="00E070D4">
              <w:rPr>
                <w:sz w:val="17"/>
                <w:szCs w:val="17"/>
              </w:rPr>
              <w:t>pe/Instruction</w:t>
            </w:r>
          </w:p>
          <w:p w14:paraId="21C618F7" w14:textId="77777777" w:rsidR="006E0D4C" w:rsidRDefault="006E0D4C" w:rsidP="00A81178">
            <w:pPr>
              <w:jc w:val="center"/>
              <w:rPr>
                <w:sz w:val="17"/>
                <w:szCs w:val="17"/>
              </w:rPr>
            </w:pPr>
          </w:p>
          <w:p w14:paraId="7F478549" w14:textId="5549A4E8" w:rsidR="00077B7C" w:rsidRPr="00AA098A" w:rsidRDefault="0053168B" w:rsidP="009B59D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420970">
              <w:rPr>
                <w:sz w:val="17"/>
                <w:szCs w:val="17"/>
              </w:rPr>
              <w:t>Goldilocks and the three bears</w:t>
            </w:r>
            <w:r w:rsidR="0061382B">
              <w:rPr>
                <w:sz w:val="17"/>
                <w:szCs w:val="17"/>
              </w:rPr>
              <w:t xml:space="preserve"> – Larry Carney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0C365D7F" w14:textId="6D884769" w:rsidR="00E070D4" w:rsidRDefault="0085557C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</w:t>
            </w:r>
          </w:p>
          <w:p w14:paraId="4ADBC924" w14:textId="77777777" w:rsidR="00E070D4" w:rsidRDefault="00E070D4" w:rsidP="00A81178">
            <w:pPr>
              <w:jc w:val="center"/>
              <w:rPr>
                <w:sz w:val="17"/>
                <w:szCs w:val="17"/>
              </w:rPr>
            </w:pPr>
          </w:p>
          <w:p w14:paraId="75D14BFC" w14:textId="1CAD9938" w:rsidR="00A8219B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C84B56">
              <w:rPr>
                <w:sz w:val="17"/>
                <w:szCs w:val="17"/>
              </w:rPr>
              <w:t>The story of Goldilocks – Read along with me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A2F4D5C" w14:textId="3D490897" w:rsidR="0085557C" w:rsidRDefault="009B59D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Poster</w:t>
            </w:r>
          </w:p>
          <w:p w14:paraId="3ACF3004" w14:textId="77777777" w:rsidR="0085557C" w:rsidRDefault="0085557C" w:rsidP="00A81178">
            <w:pPr>
              <w:jc w:val="center"/>
              <w:rPr>
                <w:sz w:val="17"/>
                <w:szCs w:val="17"/>
              </w:rPr>
            </w:pPr>
          </w:p>
          <w:p w14:paraId="795CF628" w14:textId="03B7BCB5" w:rsidR="00A81178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Text -</w:t>
            </w:r>
            <w:r w:rsidR="0085557C">
              <w:rPr>
                <w:sz w:val="17"/>
                <w:szCs w:val="17"/>
              </w:rPr>
              <w:t>T</w:t>
            </w:r>
            <w:r w:rsidR="00034E2C">
              <w:rPr>
                <w:sz w:val="17"/>
                <w:szCs w:val="17"/>
              </w:rPr>
              <w:t>he Easter Story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44E529CD" w14:textId="77777777" w:rsidTr="0053168B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3026E627" w14:textId="77777777" w:rsidR="00BA11F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  <w:r w:rsidR="00BD1150">
              <w:rPr>
                <w:sz w:val="17"/>
                <w:szCs w:val="17"/>
              </w:rPr>
              <w:t>s</w:t>
            </w:r>
          </w:p>
          <w:p w14:paraId="6798F11F" w14:textId="41FAB741" w:rsidR="00BD1150" w:rsidRPr="00AA098A" w:rsidRDefault="00B34469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034E2C">
              <w:rPr>
                <w:sz w:val="17"/>
                <w:szCs w:val="17"/>
              </w:rPr>
              <w:t>Unity in the Community</w:t>
            </w:r>
            <w:r w:rsidR="005C1875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83A07B9" w14:textId="0208B9D6" w:rsidR="009B59D5" w:rsidRDefault="00522BC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</w:t>
            </w:r>
          </w:p>
          <w:p w14:paraId="2FC5CADD" w14:textId="66AA5E6A" w:rsidR="00522BC2" w:rsidRDefault="00522BC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captions</w:t>
            </w:r>
          </w:p>
          <w:p w14:paraId="42C61623" w14:textId="77777777" w:rsidR="009B59D5" w:rsidRDefault="009B59D5" w:rsidP="00A81178">
            <w:pPr>
              <w:jc w:val="center"/>
              <w:rPr>
                <w:sz w:val="17"/>
                <w:szCs w:val="17"/>
              </w:rPr>
            </w:pPr>
          </w:p>
          <w:p w14:paraId="7167116B" w14:textId="7547138E" w:rsidR="004C4C26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AB61A1">
              <w:rPr>
                <w:sz w:val="17"/>
                <w:szCs w:val="17"/>
              </w:rPr>
              <w:t>We’re going on a Bear Hunt</w:t>
            </w:r>
          </w:p>
        </w:tc>
        <w:tc>
          <w:tcPr>
            <w:tcW w:w="1979" w:type="dxa"/>
            <w:shd w:val="clear" w:color="auto" w:fill="83CAEB" w:themeFill="accent1" w:themeFillTint="66"/>
          </w:tcPr>
          <w:p w14:paraId="49EB6C04" w14:textId="1244C9AD" w:rsidR="00A71E44" w:rsidRDefault="00A71E44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Labels,</w:t>
            </w:r>
            <w:r w:rsidR="006174B0">
              <w:rPr>
                <w:sz w:val="17"/>
                <w:szCs w:val="17"/>
              </w:rPr>
              <w:t xml:space="preserve"> descriptive sentences</w:t>
            </w:r>
          </w:p>
          <w:p w14:paraId="5DDC7CAC" w14:textId="77777777" w:rsidR="00A71E44" w:rsidRDefault="00A71E44" w:rsidP="00A81178">
            <w:pPr>
              <w:jc w:val="center"/>
              <w:rPr>
                <w:sz w:val="17"/>
                <w:szCs w:val="17"/>
              </w:rPr>
            </w:pPr>
          </w:p>
          <w:p w14:paraId="1A1429F0" w14:textId="679BC4DF" w:rsidR="00B95344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304A65">
              <w:rPr>
                <w:sz w:val="17"/>
                <w:szCs w:val="17"/>
              </w:rPr>
              <w:t>How to write a fairy Tale - Cornerstones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E89CD52" w14:textId="1CFD22F6" w:rsidR="006174B0" w:rsidRDefault="005829C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</w:t>
            </w:r>
          </w:p>
          <w:p w14:paraId="07122907" w14:textId="77777777" w:rsidR="006174B0" w:rsidRDefault="006174B0" w:rsidP="00A81178">
            <w:pPr>
              <w:jc w:val="center"/>
              <w:rPr>
                <w:sz w:val="17"/>
                <w:szCs w:val="17"/>
              </w:rPr>
            </w:pPr>
          </w:p>
          <w:p w14:paraId="12999D9A" w14:textId="17969656" w:rsidR="00D878C7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812971">
              <w:rPr>
                <w:sz w:val="17"/>
                <w:szCs w:val="17"/>
              </w:rPr>
              <w:t>How to write a fairy Tale - Cornerstones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B73861D" w14:textId="008C2B16" w:rsidR="005829C5" w:rsidRDefault="00C4790D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Rainbow Grammar – Descriptive Sentences</w:t>
            </w:r>
          </w:p>
          <w:p w14:paraId="0F65B4AE" w14:textId="77777777" w:rsidR="005829C5" w:rsidRDefault="005829C5" w:rsidP="00A81178">
            <w:pPr>
              <w:jc w:val="center"/>
              <w:rPr>
                <w:sz w:val="17"/>
                <w:szCs w:val="17"/>
              </w:rPr>
            </w:pPr>
          </w:p>
          <w:p w14:paraId="2A3FE660" w14:textId="67B2EA37" w:rsidR="00077B7C" w:rsidRPr="00AA098A" w:rsidRDefault="0053168B" w:rsidP="00C4790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0F55BB">
              <w:rPr>
                <w:sz w:val="17"/>
                <w:szCs w:val="17"/>
              </w:rPr>
              <w:t>Not Now Bernard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4750EA1C" w14:textId="1A5B4F0B" w:rsidR="00C4790D" w:rsidRDefault="00612652" w:rsidP="00077B7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Explanations</w:t>
            </w:r>
          </w:p>
          <w:p w14:paraId="4795AEAD" w14:textId="77777777" w:rsidR="00C4790D" w:rsidRDefault="00C4790D" w:rsidP="00077B7C">
            <w:pPr>
              <w:jc w:val="center"/>
              <w:rPr>
                <w:sz w:val="17"/>
                <w:szCs w:val="17"/>
              </w:rPr>
            </w:pPr>
          </w:p>
          <w:p w14:paraId="7075CB03" w14:textId="0632027A" w:rsidR="00685A1C" w:rsidRPr="00AA098A" w:rsidRDefault="0053168B" w:rsidP="00077B7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322EF5">
              <w:rPr>
                <w:sz w:val="17"/>
                <w:szCs w:val="17"/>
              </w:rPr>
              <w:t>How to write an explanation - Cornerstones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1FA1FA2" w14:textId="0720C318" w:rsidR="00615FC4" w:rsidRPr="00AA098A" w:rsidRDefault="00615FC4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66C1F70C" w14:textId="77777777" w:rsidTr="0053168B">
        <w:tc>
          <w:tcPr>
            <w:tcW w:w="1743" w:type="dxa"/>
            <w:shd w:val="clear" w:color="auto" w:fill="83CAEB" w:themeFill="accent1" w:themeFillTint="66"/>
          </w:tcPr>
          <w:p w14:paraId="3A81998F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4CD6FCA3" w14:textId="77777777" w:rsidR="005C1875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2681803B" w14:textId="4E02ED47" w:rsidR="005C1875" w:rsidRPr="00AA098A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322EF5">
              <w:rPr>
                <w:sz w:val="17"/>
                <w:szCs w:val="17"/>
              </w:rPr>
              <w:t>Light up the World)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3E4770CC" w14:textId="593093A5" w:rsidR="0045321A" w:rsidRDefault="0045321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Report</w:t>
            </w:r>
          </w:p>
          <w:p w14:paraId="209FDF71" w14:textId="77777777" w:rsidR="0045321A" w:rsidRDefault="0045321A" w:rsidP="00A81178">
            <w:pPr>
              <w:jc w:val="center"/>
              <w:rPr>
                <w:sz w:val="17"/>
                <w:szCs w:val="17"/>
              </w:rPr>
            </w:pPr>
          </w:p>
          <w:p w14:paraId="51211A58" w14:textId="55BF229E" w:rsidR="005F30D0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D97DD0">
              <w:rPr>
                <w:sz w:val="17"/>
                <w:szCs w:val="17"/>
              </w:rPr>
              <w:t>The Owl who was afraid of the Dark</w:t>
            </w:r>
          </w:p>
        </w:tc>
        <w:tc>
          <w:tcPr>
            <w:tcW w:w="1979" w:type="dxa"/>
            <w:shd w:val="clear" w:color="auto" w:fill="83CAEB" w:themeFill="accent1" w:themeFillTint="66"/>
          </w:tcPr>
          <w:p w14:paraId="2BC93877" w14:textId="416EAD4A" w:rsidR="00F23A62" w:rsidRDefault="0025068F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 entry</w:t>
            </w:r>
          </w:p>
          <w:p w14:paraId="2B1F0F9B" w14:textId="241212C8" w:rsidR="0025068F" w:rsidRDefault="0025068F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Information</w:t>
            </w:r>
          </w:p>
          <w:p w14:paraId="39283EDC" w14:textId="77777777" w:rsidR="00F23A62" w:rsidRDefault="00F23A62" w:rsidP="00A81178">
            <w:pPr>
              <w:jc w:val="center"/>
              <w:rPr>
                <w:sz w:val="17"/>
                <w:szCs w:val="17"/>
              </w:rPr>
            </w:pPr>
          </w:p>
          <w:p w14:paraId="7DFC83AC" w14:textId="6187FE00" w:rsidR="00862DFE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E439FC">
              <w:rPr>
                <w:sz w:val="17"/>
                <w:szCs w:val="17"/>
              </w:rPr>
              <w:t>Seasons – Rodney Martin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6AC4B7C8" w14:textId="173A82E6" w:rsidR="0025068F" w:rsidRDefault="00BF02C9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Report</w:t>
            </w:r>
          </w:p>
          <w:p w14:paraId="72B2B5E5" w14:textId="77777777" w:rsidR="0025068F" w:rsidRDefault="0025068F" w:rsidP="00A81178">
            <w:pPr>
              <w:jc w:val="center"/>
              <w:rPr>
                <w:sz w:val="17"/>
                <w:szCs w:val="17"/>
              </w:rPr>
            </w:pPr>
          </w:p>
          <w:p w14:paraId="1E844474" w14:textId="676FF9CD" w:rsidR="00077B7C" w:rsidRDefault="0053168B" w:rsidP="00FB797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137063">
              <w:rPr>
                <w:sz w:val="17"/>
                <w:szCs w:val="17"/>
              </w:rPr>
              <w:t>Weather – Sun and Us – Jillian Powell</w:t>
            </w:r>
          </w:p>
          <w:p w14:paraId="5B54584A" w14:textId="76957348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6CE662C0" w14:textId="27E75EE6" w:rsidR="00BF02C9" w:rsidRDefault="0042017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Fantasy World</w:t>
            </w:r>
          </w:p>
          <w:p w14:paraId="60889497" w14:textId="77777777" w:rsidR="00BF02C9" w:rsidRDefault="00BF02C9" w:rsidP="00A81178">
            <w:pPr>
              <w:jc w:val="center"/>
              <w:rPr>
                <w:sz w:val="17"/>
                <w:szCs w:val="17"/>
              </w:rPr>
            </w:pPr>
          </w:p>
          <w:p w14:paraId="4DCC03FF" w14:textId="045B89FA" w:rsidR="00F71CC1" w:rsidRPr="00AA098A" w:rsidRDefault="0042017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</w:t>
            </w:r>
            <w:r w:rsidR="0053168B">
              <w:rPr>
                <w:sz w:val="17"/>
                <w:szCs w:val="17"/>
              </w:rPr>
              <w:t>ext -</w:t>
            </w:r>
            <w:r w:rsidR="00362E1E">
              <w:rPr>
                <w:sz w:val="17"/>
                <w:szCs w:val="17"/>
              </w:rPr>
              <w:t>How to write a fantasy story - Cornerstones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45D1CCD9" w14:textId="6A8D98C8" w:rsidR="0042017B" w:rsidRDefault="004466D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Instructions</w:t>
            </w:r>
          </w:p>
          <w:p w14:paraId="22B3CA16" w14:textId="77777777" w:rsidR="0042017B" w:rsidRDefault="0042017B" w:rsidP="00A81178">
            <w:pPr>
              <w:jc w:val="center"/>
              <w:rPr>
                <w:sz w:val="17"/>
                <w:szCs w:val="17"/>
              </w:rPr>
            </w:pPr>
          </w:p>
          <w:p w14:paraId="26C223CE" w14:textId="1CAC8D41" w:rsidR="00E22D71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032DA2">
              <w:rPr>
                <w:sz w:val="17"/>
                <w:szCs w:val="17"/>
              </w:rPr>
              <w:t>Instructions Text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021A898" w14:textId="4723234D" w:rsidR="004466DB" w:rsidRDefault="00011F86" w:rsidP="00AA193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Rhyming Couplets</w:t>
            </w:r>
          </w:p>
          <w:p w14:paraId="7DE2649B" w14:textId="77777777" w:rsidR="004466DB" w:rsidRDefault="004466DB" w:rsidP="00A81178">
            <w:pPr>
              <w:jc w:val="center"/>
              <w:rPr>
                <w:sz w:val="17"/>
                <w:szCs w:val="17"/>
              </w:rPr>
            </w:pPr>
          </w:p>
          <w:p w14:paraId="00E46B55" w14:textId="26421EBA" w:rsidR="00DF1172" w:rsidRPr="00AA098A" w:rsidRDefault="00AA193E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</w:t>
            </w:r>
            <w:r w:rsidR="0053168B">
              <w:rPr>
                <w:sz w:val="17"/>
                <w:szCs w:val="17"/>
              </w:rPr>
              <w:t>ext -</w:t>
            </w:r>
            <w:r w:rsidR="00543586">
              <w:rPr>
                <w:sz w:val="17"/>
                <w:szCs w:val="17"/>
              </w:rPr>
              <w:t>This is the Bear – Sarah Hayes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1C0BCB70" w14:textId="53FC77F8" w:rsidR="00011F86" w:rsidRDefault="00FB7977" w:rsidP="00FB7977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Rhyming Couplet story</w:t>
            </w:r>
          </w:p>
          <w:p w14:paraId="55F65905" w14:textId="73A1AA36" w:rsidR="005F1472" w:rsidRPr="00AA098A" w:rsidRDefault="0053168B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Text -</w:t>
            </w:r>
            <w:r w:rsidR="0008359A">
              <w:rPr>
                <w:sz w:val="17"/>
                <w:szCs w:val="17"/>
              </w:rPr>
              <w:t>This is the bear and the picnic lunch – Sarah Hayes</w:t>
            </w:r>
          </w:p>
        </w:tc>
      </w:tr>
    </w:tbl>
    <w:p w14:paraId="53508664" w14:textId="77777777" w:rsidR="00A81178" w:rsidRPr="00AA098A" w:rsidRDefault="00A81178" w:rsidP="00FB7977">
      <w:pPr>
        <w:rPr>
          <w:sz w:val="17"/>
          <w:szCs w:val="17"/>
        </w:rPr>
      </w:pPr>
    </w:p>
    <w:sectPr w:rsidR="00A81178" w:rsidRPr="00AA098A" w:rsidSect="00517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87749"/>
    <w:multiLevelType w:val="hybridMultilevel"/>
    <w:tmpl w:val="06EE59D4"/>
    <w:lvl w:ilvl="0" w:tplc="F15024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F1D96"/>
    <w:multiLevelType w:val="hybridMultilevel"/>
    <w:tmpl w:val="A2949DF4"/>
    <w:lvl w:ilvl="0" w:tplc="03B2154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1272F"/>
    <w:multiLevelType w:val="hybridMultilevel"/>
    <w:tmpl w:val="3F68DBF6"/>
    <w:lvl w:ilvl="0" w:tplc="F98E7DD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26253">
    <w:abstractNumId w:val="0"/>
  </w:num>
  <w:num w:numId="2" w16cid:durableId="3292230">
    <w:abstractNumId w:val="1"/>
  </w:num>
  <w:num w:numId="3" w16cid:durableId="978608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1F86"/>
    <w:rsid w:val="00016BA2"/>
    <w:rsid w:val="000177B0"/>
    <w:rsid w:val="00026A85"/>
    <w:rsid w:val="00032DA2"/>
    <w:rsid w:val="00034E2C"/>
    <w:rsid w:val="00043AD4"/>
    <w:rsid w:val="000504AA"/>
    <w:rsid w:val="000659BF"/>
    <w:rsid w:val="00070064"/>
    <w:rsid w:val="00077B7C"/>
    <w:rsid w:val="0008359A"/>
    <w:rsid w:val="000E4DE5"/>
    <w:rsid w:val="000F55BB"/>
    <w:rsid w:val="0010445A"/>
    <w:rsid w:val="00111872"/>
    <w:rsid w:val="00137063"/>
    <w:rsid w:val="0014231F"/>
    <w:rsid w:val="0016367E"/>
    <w:rsid w:val="001731BA"/>
    <w:rsid w:val="00190A8B"/>
    <w:rsid w:val="001B2139"/>
    <w:rsid w:val="001D4456"/>
    <w:rsid w:val="001F3CCC"/>
    <w:rsid w:val="001F51CE"/>
    <w:rsid w:val="00201880"/>
    <w:rsid w:val="002018B4"/>
    <w:rsid w:val="00210C31"/>
    <w:rsid w:val="002119EC"/>
    <w:rsid w:val="00217352"/>
    <w:rsid w:val="00232897"/>
    <w:rsid w:val="0025068F"/>
    <w:rsid w:val="00252BA9"/>
    <w:rsid w:val="00257AB3"/>
    <w:rsid w:val="00267BC8"/>
    <w:rsid w:val="00271964"/>
    <w:rsid w:val="002737FC"/>
    <w:rsid w:val="00282238"/>
    <w:rsid w:val="002A0D6C"/>
    <w:rsid w:val="002A3515"/>
    <w:rsid w:val="002C5AD6"/>
    <w:rsid w:val="002D3641"/>
    <w:rsid w:val="002E520A"/>
    <w:rsid w:val="002E70EA"/>
    <w:rsid w:val="002F1BE1"/>
    <w:rsid w:val="00304A65"/>
    <w:rsid w:val="00316015"/>
    <w:rsid w:val="00322EF5"/>
    <w:rsid w:val="00362E1E"/>
    <w:rsid w:val="00366EB0"/>
    <w:rsid w:val="003700FA"/>
    <w:rsid w:val="00381001"/>
    <w:rsid w:val="0038460E"/>
    <w:rsid w:val="0038579B"/>
    <w:rsid w:val="003A49A3"/>
    <w:rsid w:val="003C12A2"/>
    <w:rsid w:val="003C66CF"/>
    <w:rsid w:val="003F58FB"/>
    <w:rsid w:val="0042017B"/>
    <w:rsid w:val="00420970"/>
    <w:rsid w:val="00420E61"/>
    <w:rsid w:val="00420F5D"/>
    <w:rsid w:val="004466DB"/>
    <w:rsid w:val="00450195"/>
    <w:rsid w:val="0045321A"/>
    <w:rsid w:val="004757B0"/>
    <w:rsid w:val="004A4A34"/>
    <w:rsid w:val="004B1C96"/>
    <w:rsid w:val="004C0BF3"/>
    <w:rsid w:val="004C4C26"/>
    <w:rsid w:val="004D5B40"/>
    <w:rsid w:val="004E3C2A"/>
    <w:rsid w:val="00517E4C"/>
    <w:rsid w:val="00522BC2"/>
    <w:rsid w:val="0053168B"/>
    <w:rsid w:val="0053424E"/>
    <w:rsid w:val="0054138C"/>
    <w:rsid w:val="00543586"/>
    <w:rsid w:val="005829C5"/>
    <w:rsid w:val="0058466A"/>
    <w:rsid w:val="005B0B5A"/>
    <w:rsid w:val="005C1875"/>
    <w:rsid w:val="005D23DF"/>
    <w:rsid w:val="005F1472"/>
    <w:rsid w:val="005F1E37"/>
    <w:rsid w:val="005F27FC"/>
    <w:rsid w:val="005F30D0"/>
    <w:rsid w:val="006115D0"/>
    <w:rsid w:val="00612652"/>
    <w:rsid w:val="0061382B"/>
    <w:rsid w:val="00615FC4"/>
    <w:rsid w:val="006174B0"/>
    <w:rsid w:val="006328C8"/>
    <w:rsid w:val="00667328"/>
    <w:rsid w:val="00674399"/>
    <w:rsid w:val="00684DD3"/>
    <w:rsid w:val="00685A1C"/>
    <w:rsid w:val="006D0FED"/>
    <w:rsid w:val="006D2A17"/>
    <w:rsid w:val="006E0D4C"/>
    <w:rsid w:val="006E3AB8"/>
    <w:rsid w:val="006E7397"/>
    <w:rsid w:val="00793EE0"/>
    <w:rsid w:val="00794C5F"/>
    <w:rsid w:val="007D157A"/>
    <w:rsid w:val="007F2A59"/>
    <w:rsid w:val="00803796"/>
    <w:rsid w:val="00812971"/>
    <w:rsid w:val="00824322"/>
    <w:rsid w:val="00833C32"/>
    <w:rsid w:val="00842DEE"/>
    <w:rsid w:val="008547D9"/>
    <w:rsid w:val="0085557C"/>
    <w:rsid w:val="00862DFE"/>
    <w:rsid w:val="00864AD3"/>
    <w:rsid w:val="00881E72"/>
    <w:rsid w:val="008B5441"/>
    <w:rsid w:val="008C17C4"/>
    <w:rsid w:val="008C35A4"/>
    <w:rsid w:val="008D247A"/>
    <w:rsid w:val="008E7B4B"/>
    <w:rsid w:val="00927852"/>
    <w:rsid w:val="00971DFA"/>
    <w:rsid w:val="00982F0A"/>
    <w:rsid w:val="009B2CD9"/>
    <w:rsid w:val="009B59D5"/>
    <w:rsid w:val="009D203C"/>
    <w:rsid w:val="00A01889"/>
    <w:rsid w:val="00A32B35"/>
    <w:rsid w:val="00A71E44"/>
    <w:rsid w:val="00A81178"/>
    <w:rsid w:val="00A8219B"/>
    <w:rsid w:val="00AA098A"/>
    <w:rsid w:val="00AA193E"/>
    <w:rsid w:val="00AB2915"/>
    <w:rsid w:val="00AB3365"/>
    <w:rsid w:val="00AB61A1"/>
    <w:rsid w:val="00AD0D5E"/>
    <w:rsid w:val="00B327B5"/>
    <w:rsid w:val="00B34469"/>
    <w:rsid w:val="00B44845"/>
    <w:rsid w:val="00B64804"/>
    <w:rsid w:val="00B81F2E"/>
    <w:rsid w:val="00B95344"/>
    <w:rsid w:val="00BA11FA"/>
    <w:rsid w:val="00BA6F7C"/>
    <w:rsid w:val="00BD1150"/>
    <w:rsid w:val="00BD15DC"/>
    <w:rsid w:val="00BF02C9"/>
    <w:rsid w:val="00C012C0"/>
    <w:rsid w:val="00C0389D"/>
    <w:rsid w:val="00C233F3"/>
    <w:rsid w:val="00C4790D"/>
    <w:rsid w:val="00C572D8"/>
    <w:rsid w:val="00C64F31"/>
    <w:rsid w:val="00C84B56"/>
    <w:rsid w:val="00C957FA"/>
    <w:rsid w:val="00CC2467"/>
    <w:rsid w:val="00CF4976"/>
    <w:rsid w:val="00CF6CBC"/>
    <w:rsid w:val="00D04067"/>
    <w:rsid w:val="00D34F1D"/>
    <w:rsid w:val="00D72492"/>
    <w:rsid w:val="00D74203"/>
    <w:rsid w:val="00D878C7"/>
    <w:rsid w:val="00D91429"/>
    <w:rsid w:val="00D9159C"/>
    <w:rsid w:val="00D927D4"/>
    <w:rsid w:val="00D97DD0"/>
    <w:rsid w:val="00DC1186"/>
    <w:rsid w:val="00DF0E5D"/>
    <w:rsid w:val="00DF1172"/>
    <w:rsid w:val="00DF4352"/>
    <w:rsid w:val="00E00300"/>
    <w:rsid w:val="00E070D4"/>
    <w:rsid w:val="00E22D71"/>
    <w:rsid w:val="00E439FC"/>
    <w:rsid w:val="00E5218F"/>
    <w:rsid w:val="00EA240D"/>
    <w:rsid w:val="00EB0B3A"/>
    <w:rsid w:val="00EB66CA"/>
    <w:rsid w:val="00EB776F"/>
    <w:rsid w:val="00EC0961"/>
    <w:rsid w:val="00EE4B2C"/>
    <w:rsid w:val="00F10241"/>
    <w:rsid w:val="00F23A62"/>
    <w:rsid w:val="00F71CC1"/>
    <w:rsid w:val="00F73084"/>
    <w:rsid w:val="00F76CC2"/>
    <w:rsid w:val="00F8454A"/>
    <w:rsid w:val="00FA0E7B"/>
    <w:rsid w:val="00FA142A"/>
    <w:rsid w:val="00FB7977"/>
    <w:rsid w:val="00FD00EC"/>
    <w:rsid w:val="00FE2113"/>
    <w:rsid w:val="00FF3866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110</cp:revision>
  <dcterms:created xsi:type="dcterms:W3CDTF">2024-01-21T13:26:00Z</dcterms:created>
  <dcterms:modified xsi:type="dcterms:W3CDTF">2024-01-21T14:27:00Z</dcterms:modified>
</cp:coreProperties>
</file>