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E90E76" w14:textId="2ACEADB6" w:rsidR="00A81178" w:rsidRDefault="00A81178" w:rsidP="00A81178">
      <w:pPr>
        <w:jc w:val="center"/>
      </w:pPr>
      <w:r>
        <w:t>Horsley C of E Primary School</w:t>
      </w:r>
    </w:p>
    <w:p w14:paraId="304CB879" w14:textId="2A2AB560" w:rsidR="00A81178" w:rsidRDefault="00A81178" w:rsidP="00A81178">
      <w:pPr>
        <w:jc w:val="center"/>
      </w:pPr>
      <w:r>
        <w:t>Y</w:t>
      </w:r>
      <w:r w:rsidR="00895E4C">
        <w:t>2/3</w:t>
      </w:r>
      <w:r w:rsidR="00E26157">
        <w:t xml:space="preserve"> </w:t>
      </w:r>
      <w:r>
        <w:t xml:space="preserve">English Curriculum Map </w:t>
      </w:r>
      <w:r w:rsidR="002C5AD6">
        <w:t xml:space="preserve">- </w:t>
      </w:r>
      <w:r>
        <w:t>Overview of Writing Genres – 202</w:t>
      </w:r>
      <w:r w:rsidR="00B44845">
        <w:t>4</w:t>
      </w:r>
      <w:r>
        <w:t>-202</w:t>
      </w:r>
      <w:r w:rsidR="00B44845">
        <w:t>5</w:t>
      </w:r>
      <w:r w:rsidR="00C572D8">
        <w:t xml:space="preserve"> (Cycle </w:t>
      </w:r>
      <w:r w:rsidR="00B44845">
        <w:t>B</w:t>
      </w:r>
      <w:r w:rsidR="00C572D8">
        <w:t xml:space="preserve"> Dimensions)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842DEE" w14:paraId="3854AEA3" w14:textId="77777777" w:rsidTr="333E4C91">
        <w:tc>
          <w:tcPr>
            <w:tcW w:w="1743" w:type="dxa"/>
          </w:tcPr>
          <w:p w14:paraId="4FD23B48" w14:textId="77777777" w:rsidR="00A81178" w:rsidRDefault="00A81178" w:rsidP="00A81178">
            <w:pPr>
              <w:jc w:val="center"/>
            </w:pPr>
          </w:p>
        </w:tc>
        <w:tc>
          <w:tcPr>
            <w:tcW w:w="1743" w:type="dxa"/>
          </w:tcPr>
          <w:p w14:paraId="4F392354" w14:textId="3BA98763" w:rsidR="00A81178" w:rsidRDefault="00A81178" w:rsidP="00A81178">
            <w:pPr>
              <w:jc w:val="center"/>
            </w:pPr>
            <w:r>
              <w:t>Week 1</w:t>
            </w:r>
          </w:p>
        </w:tc>
        <w:tc>
          <w:tcPr>
            <w:tcW w:w="1743" w:type="dxa"/>
          </w:tcPr>
          <w:p w14:paraId="5E0D361D" w14:textId="1D1140B0" w:rsidR="00A81178" w:rsidRDefault="00A81178" w:rsidP="00A81178">
            <w:pPr>
              <w:jc w:val="center"/>
            </w:pPr>
            <w:r>
              <w:t>Week 2</w:t>
            </w:r>
          </w:p>
        </w:tc>
        <w:tc>
          <w:tcPr>
            <w:tcW w:w="1743" w:type="dxa"/>
          </w:tcPr>
          <w:p w14:paraId="3BE1E641" w14:textId="44EC769D" w:rsidR="00A81178" w:rsidRDefault="00A81178" w:rsidP="00A81178">
            <w:pPr>
              <w:jc w:val="center"/>
            </w:pPr>
            <w:r>
              <w:t>Week 3</w:t>
            </w:r>
          </w:p>
        </w:tc>
        <w:tc>
          <w:tcPr>
            <w:tcW w:w="1744" w:type="dxa"/>
          </w:tcPr>
          <w:p w14:paraId="644B1EC8" w14:textId="378A95BE" w:rsidR="00A81178" w:rsidRDefault="00A81178" w:rsidP="00A81178">
            <w:pPr>
              <w:jc w:val="center"/>
            </w:pPr>
            <w:r>
              <w:t>Week 4</w:t>
            </w:r>
          </w:p>
        </w:tc>
        <w:tc>
          <w:tcPr>
            <w:tcW w:w="1744" w:type="dxa"/>
          </w:tcPr>
          <w:p w14:paraId="30E8D053" w14:textId="0CD3E15A" w:rsidR="00A81178" w:rsidRDefault="00A81178" w:rsidP="00A81178">
            <w:pPr>
              <w:jc w:val="center"/>
            </w:pPr>
            <w:r>
              <w:t>Week 5</w:t>
            </w:r>
          </w:p>
        </w:tc>
        <w:tc>
          <w:tcPr>
            <w:tcW w:w="1744" w:type="dxa"/>
          </w:tcPr>
          <w:p w14:paraId="6E8CC8AE" w14:textId="1C6235F1" w:rsidR="00A81178" w:rsidRDefault="00A81178" w:rsidP="00A81178">
            <w:pPr>
              <w:jc w:val="center"/>
            </w:pPr>
            <w:r>
              <w:t>Week 6</w:t>
            </w:r>
          </w:p>
        </w:tc>
        <w:tc>
          <w:tcPr>
            <w:tcW w:w="1744" w:type="dxa"/>
          </w:tcPr>
          <w:p w14:paraId="29FBB4D2" w14:textId="270F98B6" w:rsidR="00A81178" w:rsidRDefault="00A81178" w:rsidP="00A81178">
            <w:pPr>
              <w:jc w:val="center"/>
            </w:pPr>
            <w:r>
              <w:t>Week 7</w:t>
            </w:r>
          </w:p>
        </w:tc>
      </w:tr>
      <w:tr w:rsidR="00887151" w:rsidRPr="00AA098A" w14:paraId="458ED29E" w14:textId="77777777" w:rsidTr="333E4C91">
        <w:tc>
          <w:tcPr>
            <w:tcW w:w="1743" w:type="dxa"/>
            <w:shd w:val="clear" w:color="auto" w:fill="F2CEED" w:themeFill="accent5" w:themeFillTint="33"/>
          </w:tcPr>
          <w:p w14:paraId="11FC47AD" w14:textId="77777777" w:rsidR="00887151" w:rsidRDefault="00887151" w:rsidP="00887151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1</w:t>
            </w:r>
          </w:p>
          <w:p w14:paraId="23BC6E98" w14:textId="2F930576" w:rsidR="00887151" w:rsidRPr="00AA098A" w:rsidRDefault="00887151" w:rsidP="00887151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</w:t>
            </w:r>
            <w:r w:rsidR="00515477">
              <w:rPr>
                <w:sz w:val="17"/>
                <w:szCs w:val="17"/>
              </w:rPr>
              <w:t>That’s all Folks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65C25F8F" w14:textId="77777777" w:rsidR="00887151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Aladdin</w:t>
            </w:r>
          </w:p>
          <w:p w14:paraId="469DDD85" w14:textId="77777777" w:rsidR="00887151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Setting description</w:t>
            </w:r>
          </w:p>
          <w:p w14:paraId="0EEB8CB9" w14:textId="35EB89E6" w:rsidR="00887151" w:rsidRPr="000223D2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(modelled)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71C9EC2F" w14:textId="77777777" w:rsidR="00887151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Aladdin</w:t>
            </w:r>
          </w:p>
          <w:p w14:paraId="2AC8814A" w14:textId="0A838F94" w:rsidR="00887151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Diary of </w:t>
            </w:r>
            <w:r w:rsidR="00C677A0">
              <w:rPr>
                <w:sz w:val="17"/>
                <w:szCs w:val="17"/>
              </w:rPr>
              <w:t>Jasmine</w:t>
            </w:r>
          </w:p>
          <w:p w14:paraId="7D823DF7" w14:textId="28605A43" w:rsidR="00887151" w:rsidRPr="00AA098A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</w:t>
            </w:r>
            <w:r w:rsidR="00077C3B">
              <w:rPr>
                <w:sz w:val="17"/>
                <w:szCs w:val="17"/>
              </w:rPr>
              <w:t>modelled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4A89B5C4" w14:textId="77777777" w:rsidR="00887151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Aladdin</w:t>
            </w:r>
          </w:p>
          <w:p w14:paraId="5A5E304C" w14:textId="6A1BE93D" w:rsidR="00887151" w:rsidRDefault="00C677A0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Diary of Aladdin</w:t>
            </w:r>
          </w:p>
          <w:p w14:paraId="089025BE" w14:textId="14E211B6" w:rsidR="00887151" w:rsidRPr="00AA098A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33E42557" w14:textId="77777777" w:rsidR="00887151" w:rsidRDefault="00C677A0" w:rsidP="00C677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Aladdin</w:t>
            </w:r>
          </w:p>
          <w:p w14:paraId="759BADCA" w14:textId="77777777" w:rsidR="007F4E1E" w:rsidRDefault="007F4E1E" w:rsidP="00C677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Persuasive Letter</w:t>
            </w:r>
          </w:p>
          <w:p w14:paraId="1D04AAFD" w14:textId="3E408BA4" w:rsidR="007F4E1E" w:rsidRPr="000223D2" w:rsidRDefault="007F4E1E" w:rsidP="00C677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(modelled)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00CA1D2C" w14:textId="77777777" w:rsidR="00887151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Aladdin</w:t>
            </w:r>
          </w:p>
          <w:p w14:paraId="64CDCA0B" w14:textId="1C604F7F" w:rsidR="00887151" w:rsidRDefault="007F4E1E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Persuasive letter</w:t>
            </w:r>
          </w:p>
          <w:p w14:paraId="572071E4" w14:textId="45CCF684" w:rsidR="00887151" w:rsidRPr="000223D2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631A082F" w14:textId="57D81924" w:rsidR="00887151" w:rsidRDefault="001409CC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Walt Disney</w:t>
            </w:r>
          </w:p>
          <w:p w14:paraId="78B8D1EE" w14:textId="23698603" w:rsidR="00887151" w:rsidRDefault="001409CC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Biography</w:t>
            </w:r>
          </w:p>
          <w:p w14:paraId="12BE2AB2" w14:textId="0F0EF87F" w:rsidR="00887151" w:rsidRPr="000223D2" w:rsidRDefault="00887151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</w:t>
            </w:r>
            <w:r w:rsidR="001409CC">
              <w:rPr>
                <w:sz w:val="17"/>
                <w:szCs w:val="17"/>
              </w:rPr>
              <w:t>modelled</w:t>
            </w:r>
            <w:r>
              <w:rPr>
                <w:sz w:val="17"/>
                <w:szCs w:val="17"/>
              </w:rPr>
              <w:t>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4892E4E2" w14:textId="2347E1D3" w:rsidR="00887151" w:rsidRDefault="001409CC" w:rsidP="00CD398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Walt Disney</w:t>
            </w:r>
          </w:p>
          <w:p w14:paraId="2A825F5C" w14:textId="77777777" w:rsidR="00CD3985" w:rsidRDefault="001409CC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Biography</w:t>
            </w:r>
          </w:p>
          <w:p w14:paraId="2478B39A" w14:textId="76126D38" w:rsidR="001409CC" w:rsidRPr="00AA098A" w:rsidRDefault="009744A8" w:rsidP="008871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Independent</w:t>
            </w:r>
          </w:p>
        </w:tc>
      </w:tr>
      <w:tr w:rsidR="00AB104E" w:rsidRPr="00AA098A" w14:paraId="09BA9A71" w14:textId="77777777" w:rsidTr="333E4C91">
        <w:tc>
          <w:tcPr>
            <w:tcW w:w="1743" w:type="dxa"/>
            <w:shd w:val="clear" w:color="auto" w:fill="F2CEED" w:themeFill="accent5" w:themeFillTint="33"/>
          </w:tcPr>
          <w:p w14:paraId="11522C2A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2</w:t>
            </w:r>
          </w:p>
          <w:p w14:paraId="0D8980E4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Out and About</w:t>
            </w:r>
          </w:p>
          <w:p w14:paraId="1332CFAB" w14:textId="36A8521E" w:rsidR="00AB104E" w:rsidRPr="00AA098A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Record Breaker – Sir Ranulph Fiennes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5F85DA68" w14:textId="74E944EB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Home Sweet Home </w:t>
            </w:r>
          </w:p>
          <w:p w14:paraId="72D4F481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Setting description</w:t>
            </w:r>
          </w:p>
          <w:p w14:paraId="1F55858D" w14:textId="3228B98B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(Modelled)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193338DA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Home Sweet Home</w:t>
            </w:r>
          </w:p>
          <w:p w14:paraId="7B4ADC44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Narrative </w:t>
            </w:r>
          </w:p>
          <w:p w14:paraId="2EF12F11" w14:textId="00F63BCC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5382ABAE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 boy called Christmas.</w:t>
            </w:r>
          </w:p>
          <w:p w14:paraId="57010CCC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Newspaper Report</w:t>
            </w:r>
          </w:p>
          <w:p w14:paraId="75A76588" w14:textId="413AD700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78FFBEFC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 boy called Christmas</w:t>
            </w:r>
          </w:p>
          <w:p w14:paraId="064EC1E3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Newspaper Report</w:t>
            </w:r>
          </w:p>
          <w:p w14:paraId="31EF01C0" w14:textId="54B4EF69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(mo</w:t>
            </w:r>
            <w:r w:rsidR="005A5FF8">
              <w:rPr>
                <w:sz w:val="17"/>
                <w:szCs w:val="17"/>
              </w:rPr>
              <w:t>delled)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390878BF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 boy called Christmas</w:t>
            </w:r>
          </w:p>
          <w:p w14:paraId="150D010B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Newspaper Report</w:t>
            </w:r>
          </w:p>
          <w:p w14:paraId="3922F998" w14:textId="2EEDCBAE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715F5031" w14:textId="1081EDFE" w:rsidR="00AB104E" w:rsidRDefault="005A5FF8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Theatre trip recount</w:t>
            </w:r>
          </w:p>
          <w:p w14:paraId="0DCE03B4" w14:textId="0ADD03F8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3370CECF" w14:textId="5C1D86E2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</w:tr>
      <w:tr w:rsidR="00AB104E" w:rsidRPr="00AA098A" w14:paraId="132A34E1" w14:textId="77777777" w:rsidTr="333E4C91">
        <w:tc>
          <w:tcPr>
            <w:tcW w:w="1743" w:type="dxa"/>
            <w:shd w:val="clear" w:color="auto" w:fill="B3E5A1" w:themeFill="accent6" w:themeFillTint="66"/>
          </w:tcPr>
          <w:p w14:paraId="538CB9C4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1</w:t>
            </w:r>
          </w:p>
          <w:p w14:paraId="56C3A037" w14:textId="59AD14FB" w:rsidR="00AB104E" w:rsidRPr="00AA098A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One Day, Many Ways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75680173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Lila and the secret of Rain</w:t>
            </w:r>
          </w:p>
          <w:p w14:paraId="29E63C8B" w14:textId="4C4EA387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B3E5A1" w:themeFill="accent6" w:themeFillTint="66"/>
          </w:tcPr>
          <w:p w14:paraId="4755E210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Lila and the secret of Rain</w:t>
            </w:r>
          </w:p>
          <w:p w14:paraId="3CED3AD9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00AD5CD1" w14:textId="6C2AB043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3rd Person Narrative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163FF5CA" w14:textId="4DFB57C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Homes around the world (Twinkl)</w:t>
            </w:r>
          </w:p>
          <w:p w14:paraId="4D2E6598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61AF1952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Non-Chronological text</w:t>
            </w:r>
          </w:p>
          <w:p w14:paraId="15CE79DF" w14:textId="38064946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287DD468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Schools Around </w:t>
            </w:r>
            <w:proofErr w:type="gramStart"/>
            <w:r>
              <w:rPr>
                <w:sz w:val="17"/>
                <w:szCs w:val="17"/>
              </w:rPr>
              <w:t>The</w:t>
            </w:r>
            <w:proofErr w:type="gramEnd"/>
            <w:r>
              <w:rPr>
                <w:sz w:val="17"/>
                <w:szCs w:val="17"/>
              </w:rPr>
              <w:t xml:space="preserve"> World (Twinkl)</w:t>
            </w:r>
          </w:p>
          <w:p w14:paraId="085C76C9" w14:textId="036949DD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Non-Chronological text</w:t>
            </w:r>
          </w:p>
          <w:p w14:paraId="2D261F7B" w14:textId="6803E77A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289091DB" w14:textId="1DD7079B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nothing to see here hotel</w:t>
            </w:r>
          </w:p>
          <w:p w14:paraId="67092DFA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(literacy Shed)</w:t>
            </w:r>
          </w:p>
          <w:p w14:paraId="2A926AE5" w14:textId="40FFFFD4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(Narrative)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0D7C7C87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nothing to see here hotel</w:t>
            </w:r>
          </w:p>
          <w:p w14:paraId="327A12BD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(literacy Shed)</w:t>
            </w:r>
          </w:p>
          <w:p w14:paraId="44DBDCE1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634018AA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Limerick</w:t>
            </w:r>
          </w:p>
          <w:p w14:paraId="4E1B8DAC" w14:textId="78ACA94C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1216E3B4" w14:textId="77777777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</w:tr>
      <w:tr w:rsidR="00AB104E" w:rsidRPr="00AA098A" w14:paraId="39F0D7F0" w14:textId="77777777" w:rsidTr="0048207D">
        <w:tc>
          <w:tcPr>
            <w:tcW w:w="1743" w:type="dxa"/>
            <w:shd w:val="clear" w:color="auto" w:fill="B3E5A1" w:themeFill="accent6" w:themeFillTint="66"/>
          </w:tcPr>
          <w:p w14:paraId="2C50AE4D" w14:textId="471E7217" w:rsidR="00AB104E" w:rsidRDefault="00AB104E" w:rsidP="00AB104E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2</w:t>
            </w:r>
          </w:p>
          <w:p w14:paraId="553B4FF6" w14:textId="3240925E" w:rsidR="00AB104E" w:rsidRPr="00AA098A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Rocky </w:t>
            </w:r>
            <w:proofErr w:type="spellStart"/>
            <w:r>
              <w:rPr>
                <w:sz w:val="17"/>
                <w:szCs w:val="17"/>
              </w:rPr>
              <w:t>Findosaurous</w:t>
            </w:r>
            <w:proofErr w:type="spellEnd"/>
          </w:p>
        </w:tc>
        <w:tc>
          <w:tcPr>
            <w:tcW w:w="1743" w:type="dxa"/>
            <w:shd w:val="clear" w:color="auto" w:fill="B3E5A1" w:themeFill="accent6" w:themeFillTint="66"/>
          </w:tcPr>
          <w:p w14:paraId="5FC944D1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Street beneath my feet.</w:t>
            </w:r>
          </w:p>
          <w:p w14:paraId="13FFAF47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5F77815C" w14:textId="038AA094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Explanation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4EC152B9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street beneath my feet.</w:t>
            </w:r>
          </w:p>
          <w:p w14:paraId="3A6A789F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06AA7CF8" w14:textId="34A7935F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Poetry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591C6861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street beneath my feet.</w:t>
            </w:r>
          </w:p>
          <w:p w14:paraId="31DD2A67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5588E1B3" w14:textId="0CB0911B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  <w:r w:rsidRPr="00CE0787">
              <w:rPr>
                <w:sz w:val="17"/>
                <w:szCs w:val="17"/>
                <w:vertAlign w:val="superscript"/>
              </w:rPr>
              <w:t>st</w:t>
            </w:r>
            <w:r>
              <w:rPr>
                <w:sz w:val="17"/>
                <w:szCs w:val="17"/>
              </w:rPr>
              <w:t xml:space="preserve"> Person Narrative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3C5801F0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How to Wash a Woolley Mammoth.</w:t>
            </w:r>
          </w:p>
          <w:p w14:paraId="174F3273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544F2C95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Instructions</w:t>
            </w:r>
          </w:p>
          <w:p w14:paraId="7F478549" w14:textId="7C6E42EA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(Modelled)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2D0A15B4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How to Wash a Woolley Mammoth</w:t>
            </w:r>
          </w:p>
          <w:p w14:paraId="76EF5641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56CD00D6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Instructions</w:t>
            </w:r>
          </w:p>
          <w:p w14:paraId="75D14BFC" w14:textId="11A5EA16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795CF628" w14:textId="5E7F00B9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7E5C6738" w14:textId="77777777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</w:tr>
      <w:tr w:rsidR="00AB104E" w:rsidRPr="00AA098A" w14:paraId="44E529CD" w14:textId="77777777" w:rsidTr="333E4C91">
        <w:tc>
          <w:tcPr>
            <w:tcW w:w="1743" w:type="dxa"/>
            <w:shd w:val="clear" w:color="auto" w:fill="83CAEB" w:themeFill="accent1" w:themeFillTint="66"/>
          </w:tcPr>
          <w:p w14:paraId="77F3E6AE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1</w:t>
            </w:r>
          </w:p>
          <w:p w14:paraId="1E69BC99" w14:textId="1C8A3B5E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Operation Pied Piper</w:t>
            </w:r>
          </w:p>
          <w:p w14:paraId="18F3E2B5" w14:textId="5DD5F7E9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6798F11F" w14:textId="473C198B" w:rsidR="00AB104E" w:rsidRPr="00AA098A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38803A82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Pied Piper of Hamelin</w:t>
            </w:r>
          </w:p>
          <w:p w14:paraId="0D622614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289FA959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Character Description</w:t>
            </w:r>
          </w:p>
          <w:p w14:paraId="7167116B" w14:textId="44B4A403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(modelled)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003FCF2F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Pied Piper of Hamelin</w:t>
            </w:r>
          </w:p>
          <w:p w14:paraId="2090A754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33E5F40C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Character Description</w:t>
            </w:r>
          </w:p>
          <w:p w14:paraId="1A1429F0" w14:textId="24EA7E02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3E7160BB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Pied Piper of Hamelin</w:t>
            </w:r>
          </w:p>
          <w:p w14:paraId="6397B0E5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778D614D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Recycled Story</w:t>
            </w:r>
          </w:p>
          <w:p w14:paraId="318B83F6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12999D9A" w14:textId="3CA89C19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3F219EA9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Should we have sent our children away from home?</w:t>
            </w:r>
          </w:p>
          <w:p w14:paraId="64CA77B4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2F1C791C" w14:textId="0D0B758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Balanced Argument</w:t>
            </w:r>
          </w:p>
          <w:p w14:paraId="2A3FE660" w14:textId="7C0B84D9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(Modelled)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74712726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Should we have sent our children away from home?</w:t>
            </w:r>
          </w:p>
          <w:p w14:paraId="46D52840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</w:p>
          <w:p w14:paraId="1D84E1F6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Balanced Argument</w:t>
            </w:r>
          </w:p>
          <w:p w14:paraId="7075CB03" w14:textId="50985BDD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71FA1FA2" w14:textId="0720C318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239C7946" w14:textId="77777777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</w:tr>
      <w:tr w:rsidR="00AB104E" w:rsidRPr="00AA098A" w14:paraId="66C1F70C" w14:textId="77777777" w:rsidTr="333E4C91">
        <w:tc>
          <w:tcPr>
            <w:tcW w:w="1743" w:type="dxa"/>
            <w:shd w:val="clear" w:color="auto" w:fill="83CAEB" w:themeFill="accent1" w:themeFillTint="66"/>
          </w:tcPr>
          <w:p w14:paraId="6B4E9F99" w14:textId="4D695D01" w:rsidR="00AB104E" w:rsidRDefault="00AB104E" w:rsidP="00AB104E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2</w:t>
            </w:r>
          </w:p>
          <w:p w14:paraId="364AE5CF" w14:textId="42FEF3D7" w:rsidR="00AB104E" w:rsidRDefault="00AB104E" w:rsidP="00AB104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Skip of the Dump</w:t>
            </w:r>
          </w:p>
          <w:p w14:paraId="2681803B" w14:textId="548C265B" w:rsidR="00AB104E" w:rsidRPr="00232A8F" w:rsidRDefault="00AB104E" w:rsidP="00AB104E">
            <w:pPr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33D13CA2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Treasure</w:t>
            </w:r>
          </w:p>
          <w:p w14:paraId="51211A58" w14:textId="434F4DB6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45478301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Treasure</w:t>
            </w:r>
          </w:p>
          <w:p w14:paraId="0ED3B718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Diary entry</w:t>
            </w:r>
          </w:p>
          <w:p w14:paraId="7DFC83AC" w14:textId="518E1231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3" w:type="dxa"/>
            <w:shd w:val="clear" w:color="auto" w:fill="83CAEB" w:themeFill="accent1" w:themeFillTint="66"/>
          </w:tcPr>
          <w:p w14:paraId="5B54584A" w14:textId="5931EC05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What happens to our rubbish?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3485A75E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What happens to our rubbish?</w:t>
            </w:r>
          </w:p>
          <w:p w14:paraId="3EB528DB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Explanation</w:t>
            </w:r>
          </w:p>
          <w:p w14:paraId="4DCC03FF" w14:textId="591E93AC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(independent)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077E779D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Summer Activity</w:t>
            </w:r>
          </w:p>
          <w:p w14:paraId="1C762F86" w14:textId="77777777" w:rsidR="00AB104E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Recount</w:t>
            </w:r>
          </w:p>
          <w:p w14:paraId="26C223CE" w14:textId="1299B5AA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Independent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00E46B55" w14:textId="6EC42DE9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55F65905" w14:textId="5D97C316" w:rsidR="00AB104E" w:rsidRPr="00783AF3" w:rsidRDefault="00AB104E" w:rsidP="00AB104E">
            <w:pPr>
              <w:jc w:val="center"/>
              <w:rPr>
                <w:sz w:val="17"/>
                <w:szCs w:val="17"/>
              </w:rPr>
            </w:pPr>
          </w:p>
        </w:tc>
      </w:tr>
    </w:tbl>
    <w:p w14:paraId="53508664" w14:textId="77777777" w:rsidR="00A81178" w:rsidRPr="00AA098A" w:rsidRDefault="00A81178" w:rsidP="00A81178">
      <w:pPr>
        <w:jc w:val="center"/>
        <w:rPr>
          <w:sz w:val="17"/>
          <w:szCs w:val="17"/>
        </w:rPr>
      </w:pPr>
    </w:p>
    <w:sectPr w:rsidR="00A81178" w:rsidRPr="00AA098A" w:rsidSect="000A79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03F94"/>
    <w:multiLevelType w:val="hybridMultilevel"/>
    <w:tmpl w:val="11A43DA2"/>
    <w:lvl w:ilvl="0" w:tplc="D9A89CA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359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78"/>
    <w:rsid w:val="00003595"/>
    <w:rsid w:val="0000635D"/>
    <w:rsid w:val="000177B0"/>
    <w:rsid w:val="000223D2"/>
    <w:rsid w:val="000245C5"/>
    <w:rsid w:val="00043AD4"/>
    <w:rsid w:val="00046BA1"/>
    <w:rsid w:val="000504AA"/>
    <w:rsid w:val="00063446"/>
    <w:rsid w:val="000659BF"/>
    <w:rsid w:val="00070064"/>
    <w:rsid w:val="000722D1"/>
    <w:rsid w:val="00077B7C"/>
    <w:rsid w:val="00077C3B"/>
    <w:rsid w:val="00093A16"/>
    <w:rsid w:val="000A791C"/>
    <w:rsid w:val="000E29E7"/>
    <w:rsid w:val="000E4DE5"/>
    <w:rsid w:val="000F2918"/>
    <w:rsid w:val="0010445A"/>
    <w:rsid w:val="001409CC"/>
    <w:rsid w:val="001526C1"/>
    <w:rsid w:val="001731BA"/>
    <w:rsid w:val="0019410F"/>
    <w:rsid w:val="001D4456"/>
    <w:rsid w:val="001E5B31"/>
    <w:rsid w:val="001F3692"/>
    <w:rsid w:val="001F3CCC"/>
    <w:rsid w:val="001F51CE"/>
    <w:rsid w:val="002018B4"/>
    <w:rsid w:val="002119EC"/>
    <w:rsid w:val="00232A8F"/>
    <w:rsid w:val="00233C5C"/>
    <w:rsid w:val="002352D4"/>
    <w:rsid w:val="00252BA9"/>
    <w:rsid w:val="00267851"/>
    <w:rsid w:val="002737FC"/>
    <w:rsid w:val="002A3515"/>
    <w:rsid w:val="002C5AD6"/>
    <w:rsid w:val="002D3641"/>
    <w:rsid w:val="002E6F70"/>
    <w:rsid w:val="002E70EA"/>
    <w:rsid w:val="002F1BE1"/>
    <w:rsid w:val="00366EB0"/>
    <w:rsid w:val="00381001"/>
    <w:rsid w:val="003A2BB9"/>
    <w:rsid w:val="003A49A3"/>
    <w:rsid w:val="003C12A2"/>
    <w:rsid w:val="003F3259"/>
    <w:rsid w:val="003F58FB"/>
    <w:rsid w:val="00420F5D"/>
    <w:rsid w:val="0042327A"/>
    <w:rsid w:val="00424EE3"/>
    <w:rsid w:val="00450195"/>
    <w:rsid w:val="004701AA"/>
    <w:rsid w:val="004757B0"/>
    <w:rsid w:val="0048207D"/>
    <w:rsid w:val="004918E2"/>
    <w:rsid w:val="004A4A34"/>
    <w:rsid w:val="004B1C96"/>
    <w:rsid w:val="004C0BF3"/>
    <w:rsid w:val="004C4C26"/>
    <w:rsid w:val="004D5B40"/>
    <w:rsid w:val="00515477"/>
    <w:rsid w:val="00517E4C"/>
    <w:rsid w:val="0053159A"/>
    <w:rsid w:val="00534A73"/>
    <w:rsid w:val="0054138C"/>
    <w:rsid w:val="005704E8"/>
    <w:rsid w:val="005952EB"/>
    <w:rsid w:val="005A5FF8"/>
    <w:rsid w:val="005B499A"/>
    <w:rsid w:val="005C1875"/>
    <w:rsid w:val="005C2552"/>
    <w:rsid w:val="005F1472"/>
    <w:rsid w:val="005F30D0"/>
    <w:rsid w:val="006115D0"/>
    <w:rsid w:val="00615FC4"/>
    <w:rsid w:val="006739AA"/>
    <w:rsid w:val="00674399"/>
    <w:rsid w:val="0068273B"/>
    <w:rsid w:val="00685A1C"/>
    <w:rsid w:val="006934E1"/>
    <w:rsid w:val="006D0FED"/>
    <w:rsid w:val="006D2A17"/>
    <w:rsid w:val="006E3AB8"/>
    <w:rsid w:val="006E45F3"/>
    <w:rsid w:val="006F67BA"/>
    <w:rsid w:val="00740742"/>
    <w:rsid w:val="00753377"/>
    <w:rsid w:val="00783AF3"/>
    <w:rsid w:val="007863ED"/>
    <w:rsid w:val="007920E3"/>
    <w:rsid w:val="00793EE0"/>
    <w:rsid w:val="007A246D"/>
    <w:rsid w:val="007A42DA"/>
    <w:rsid w:val="007F2A59"/>
    <w:rsid w:val="007F4E1E"/>
    <w:rsid w:val="00803796"/>
    <w:rsid w:val="00824EF3"/>
    <w:rsid w:val="00842DEE"/>
    <w:rsid w:val="0084313B"/>
    <w:rsid w:val="00847293"/>
    <w:rsid w:val="00856D5C"/>
    <w:rsid w:val="00862DFE"/>
    <w:rsid w:val="00864AD3"/>
    <w:rsid w:val="00887151"/>
    <w:rsid w:val="008873BC"/>
    <w:rsid w:val="008922E6"/>
    <w:rsid w:val="00893850"/>
    <w:rsid w:val="00895E4C"/>
    <w:rsid w:val="008C17C4"/>
    <w:rsid w:val="008C65CB"/>
    <w:rsid w:val="008D247A"/>
    <w:rsid w:val="008D3EFD"/>
    <w:rsid w:val="008D7B71"/>
    <w:rsid w:val="008E517F"/>
    <w:rsid w:val="008F0441"/>
    <w:rsid w:val="00927852"/>
    <w:rsid w:val="00936A79"/>
    <w:rsid w:val="00937642"/>
    <w:rsid w:val="00970953"/>
    <w:rsid w:val="009744A8"/>
    <w:rsid w:val="009857DF"/>
    <w:rsid w:val="009959F9"/>
    <w:rsid w:val="009B2CD9"/>
    <w:rsid w:val="009E4D8A"/>
    <w:rsid w:val="00A01889"/>
    <w:rsid w:val="00A0751D"/>
    <w:rsid w:val="00A136BD"/>
    <w:rsid w:val="00A32469"/>
    <w:rsid w:val="00A42CA3"/>
    <w:rsid w:val="00A81178"/>
    <w:rsid w:val="00A8219B"/>
    <w:rsid w:val="00A8377A"/>
    <w:rsid w:val="00AA098A"/>
    <w:rsid w:val="00AA7553"/>
    <w:rsid w:val="00AB104E"/>
    <w:rsid w:val="00AD0D5E"/>
    <w:rsid w:val="00B26AE0"/>
    <w:rsid w:val="00B34469"/>
    <w:rsid w:val="00B44845"/>
    <w:rsid w:val="00B51899"/>
    <w:rsid w:val="00B64804"/>
    <w:rsid w:val="00B81F2E"/>
    <w:rsid w:val="00B95344"/>
    <w:rsid w:val="00BA11FA"/>
    <w:rsid w:val="00BA6F7C"/>
    <w:rsid w:val="00BD1150"/>
    <w:rsid w:val="00BD429B"/>
    <w:rsid w:val="00C012C0"/>
    <w:rsid w:val="00C55E52"/>
    <w:rsid w:val="00C572D8"/>
    <w:rsid w:val="00C677A0"/>
    <w:rsid w:val="00C874E6"/>
    <w:rsid w:val="00C960D3"/>
    <w:rsid w:val="00CA3A4A"/>
    <w:rsid w:val="00CB5CD9"/>
    <w:rsid w:val="00CB7152"/>
    <w:rsid w:val="00CC2467"/>
    <w:rsid w:val="00CD1187"/>
    <w:rsid w:val="00CD3985"/>
    <w:rsid w:val="00CE0787"/>
    <w:rsid w:val="00CE0805"/>
    <w:rsid w:val="00CF4976"/>
    <w:rsid w:val="00D07C4B"/>
    <w:rsid w:val="00D34F1D"/>
    <w:rsid w:val="00D878C7"/>
    <w:rsid w:val="00D9159C"/>
    <w:rsid w:val="00D927D4"/>
    <w:rsid w:val="00D93B6B"/>
    <w:rsid w:val="00D96847"/>
    <w:rsid w:val="00DC1186"/>
    <w:rsid w:val="00DD2AFC"/>
    <w:rsid w:val="00DF0E5D"/>
    <w:rsid w:val="00DF1172"/>
    <w:rsid w:val="00DF671F"/>
    <w:rsid w:val="00E00300"/>
    <w:rsid w:val="00E104BB"/>
    <w:rsid w:val="00E212C0"/>
    <w:rsid w:val="00E22D71"/>
    <w:rsid w:val="00E26157"/>
    <w:rsid w:val="00E540B7"/>
    <w:rsid w:val="00E6781E"/>
    <w:rsid w:val="00E8642E"/>
    <w:rsid w:val="00E90B25"/>
    <w:rsid w:val="00EB236B"/>
    <w:rsid w:val="00EB776F"/>
    <w:rsid w:val="00ED7ABB"/>
    <w:rsid w:val="00EE4B2C"/>
    <w:rsid w:val="00EE7C49"/>
    <w:rsid w:val="00EF46CF"/>
    <w:rsid w:val="00F10241"/>
    <w:rsid w:val="00F24384"/>
    <w:rsid w:val="00F4006E"/>
    <w:rsid w:val="00F45D13"/>
    <w:rsid w:val="00F56416"/>
    <w:rsid w:val="00F71CC1"/>
    <w:rsid w:val="00F72CF6"/>
    <w:rsid w:val="00FA0E7B"/>
    <w:rsid w:val="00FA142A"/>
    <w:rsid w:val="00FA1E69"/>
    <w:rsid w:val="00FB0E56"/>
    <w:rsid w:val="00FC728C"/>
    <w:rsid w:val="00FF6DDA"/>
    <w:rsid w:val="0288C25B"/>
    <w:rsid w:val="05B14A1D"/>
    <w:rsid w:val="0973E023"/>
    <w:rsid w:val="0CF7735D"/>
    <w:rsid w:val="0F9290D3"/>
    <w:rsid w:val="0FFA069C"/>
    <w:rsid w:val="19F4BEEF"/>
    <w:rsid w:val="1CF07AB9"/>
    <w:rsid w:val="1DDEFBFF"/>
    <w:rsid w:val="262EF579"/>
    <w:rsid w:val="26310757"/>
    <w:rsid w:val="333E4C91"/>
    <w:rsid w:val="33C5D67B"/>
    <w:rsid w:val="410BFCEC"/>
    <w:rsid w:val="43BFA950"/>
    <w:rsid w:val="50755AC9"/>
    <w:rsid w:val="58679A6D"/>
    <w:rsid w:val="6A84675A"/>
    <w:rsid w:val="6AD9B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BD8302"/>
  <w15:chartTrackingRefBased/>
  <w15:docId w15:val="{F7B5FA97-BD75-4005-9E5D-CA9021137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692"/>
  </w:style>
  <w:style w:type="paragraph" w:styleId="Heading1">
    <w:name w:val="heading 1"/>
    <w:basedOn w:val="Normal"/>
    <w:next w:val="Normal"/>
    <w:link w:val="Heading1Char"/>
    <w:uiPriority w:val="9"/>
    <w:qFormat/>
    <w:rsid w:val="00A81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1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1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1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1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1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1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1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1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1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1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1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11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11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11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11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11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11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1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1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1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1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1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11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11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11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1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11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11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1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Bennett (hDB)</dc:creator>
  <cp:keywords/>
  <dc:description/>
  <cp:lastModifiedBy>D Bennett (hDB)</cp:lastModifiedBy>
  <cp:revision>2</cp:revision>
  <dcterms:created xsi:type="dcterms:W3CDTF">2024-12-11T08:01:00Z</dcterms:created>
  <dcterms:modified xsi:type="dcterms:W3CDTF">2024-12-11T08:01:00Z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b533c79576f87838182ab1d7e2c261d4041a5c417ea52be1c920bb9e0a3b366b</vt:lpwstr>
  </property>
</Properties>
</file>