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E90E76" w14:textId="2ACEADB6" w:rsidR="00A81178" w:rsidRDefault="00A81178" w:rsidP="00A81178">
      <w:pPr>
        <w:jc w:val="center"/>
      </w:pPr>
      <w:r>
        <w:t>Horsley C of E Primary School</w:t>
      </w:r>
    </w:p>
    <w:p w14:paraId="304CB879" w14:textId="4BB29A24" w:rsidR="00A81178" w:rsidRDefault="00A81178" w:rsidP="00A81178">
      <w:pPr>
        <w:jc w:val="center"/>
      </w:pPr>
      <w:r>
        <w:t>Y</w:t>
      </w:r>
      <w:r w:rsidR="00232A8F">
        <w:t>4 &amp; 5</w:t>
      </w:r>
      <w:r w:rsidR="00E26157">
        <w:t xml:space="preserve"> </w:t>
      </w:r>
      <w:r>
        <w:t xml:space="preserve">English Curriculum Map </w:t>
      </w:r>
      <w:r w:rsidR="002C5AD6">
        <w:t xml:space="preserve">- </w:t>
      </w:r>
      <w:r>
        <w:t>Overview of Writing Genres – 202</w:t>
      </w:r>
      <w:r w:rsidR="00B44845">
        <w:t>4</w:t>
      </w:r>
      <w:r>
        <w:t>-202</w:t>
      </w:r>
      <w:r w:rsidR="00B44845">
        <w:t>5</w:t>
      </w:r>
      <w:r w:rsidR="00C572D8">
        <w:t xml:space="preserve"> (Cycle </w:t>
      </w:r>
      <w:r w:rsidR="00B44845">
        <w:t>B</w:t>
      </w:r>
      <w:r w:rsidR="00C572D8">
        <w:t xml:space="preserve"> Dimensions)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842DEE" w14:paraId="3854AEA3" w14:textId="77777777" w:rsidTr="00A81178">
        <w:tc>
          <w:tcPr>
            <w:tcW w:w="1743" w:type="dxa"/>
          </w:tcPr>
          <w:p w14:paraId="4FD23B48" w14:textId="77777777" w:rsidR="00A81178" w:rsidRDefault="00A81178" w:rsidP="00A81178">
            <w:pPr>
              <w:jc w:val="center"/>
            </w:pPr>
          </w:p>
        </w:tc>
        <w:tc>
          <w:tcPr>
            <w:tcW w:w="1743" w:type="dxa"/>
          </w:tcPr>
          <w:p w14:paraId="4F392354" w14:textId="3BA98763" w:rsidR="00A81178" w:rsidRDefault="00A81178" w:rsidP="00A81178">
            <w:pPr>
              <w:jc w:val="center"/>
            </w:pPr>
            <w:r>
              <w:t>Week 1</w:t>
            </w:r>
          </w:p>
        </w:tc>
        <w:tc>
          <w:tcPr>
            <w:tcW w:w="1743" w:type="dxa"/>
          </w:tcPr>
          <w:p w14:paraId="5E0D361D" w14:textId="1D1140B0" w:rsidR="00A81178" w:rsidRDefault="00A81178" w:rsidP="00A81178">
            <w:pPr>
              <w:jc w:val="center"/>
            </w:pPr>
            <w:r>
              <w:t>Week 2</w:t>
            </w:r>
          </w:p>
        </w:tc>
        <w:tc>
          <w:tcPr>
            <w:tcW w:w="1743" w:type="dxa"/>
          </w:tcPr>
          <w:p w14:paraId="3BE1E641" w14:textId="44EC769D" w:rsidR="00A81178" w:rsidRDefault="00A81178" w:rsidP="00A81178">
            <w:pPr>
              <w:jc w:val="center"/>
            </w:pPr>
            <w:r>
              <w:t>Week 3</w:t>
            </w:r>
          </w:p>
        </w:tc>
        <w:tc>
          <w:tcPr>
            <w:tcW w:w="1744" w:type="dxa"/>
          </w:tcPr>
          <w:p w14:paraId="644B1EC8" w14:textId="378A95BE" w:rsidR="00A81178" w:rsidRDefault="00A81178" w:rsidP="00A81178">
            <w:pPr>
              <w:jc w:val="center"/>
            </w:pPr>
            <w:r>
              <w:t>Week 4</w:t>
            </w:r>
          </w:p>
        </w:tc>
        <w:tc>
          <w:tcPr>
            <w:tcW w:w="1744" w:type="dxa"/>
          </w:tcPr>
          <w:p w14:paraId="30E8D053" w14:textId="0CD3E15A" w:rsidR="00A81178" w:rsidRDefault="00A81178" w:rsidP="00A81178">
            <w:pPr>
              <w:jc w:val="center"/>
            </w:pPr>
            <w:r>
              <w:t>Week 5</w:t>
            </w:r>
          </w:p>
        </w:tc>
        <w:tc>
          <w:tcPr>
            <w:tcW w:w="1744" w:type="dxa"/>
          </w:tcPr>
          <w:p w14:paraId="6E8CC8AE" w14:textId="1C6235F1" w:rsidR="00A81178" w:rsidRDefault="00A81178" w:rsidP="00A81178">
            <w:pPr>
              <w:jc w:val="center"/>
            </w:pPr>
            <w:r>
              <w:t>Week 6</w:t>
            </w:r>
          </w:p>
        </w:tc>
        <w:tc>
          <w:tcPr>
            <w:tcW w:w="1744" w:type="dxa"/>
          </w:tcPr>
          <w:p w14:paraId="29FBB4D2" w14:textId="270F98B6" w:rsidR="00A81178" w:rsidRDefault="00A81178" w:rsidP="00A81178">
            <w:pPr>
              <w:jc w:val="center"/>
            </w:pPr>
            <w:r>
              <w:t>Week 7</w:t>
            </w:r>
          </w:p>
        </w:tc>
      </w:tr>
      <w:tr w:rsidR="00EB776F" w:rsidRPr="00AA098A" w14:paraId="458ED29E" w14:textId="77777777" w:rsidTr="00A81178">
        <w:tc>
          <w:tcPr>
            <w:tcW w:w="1743" w:type="dxa"/>
            <w:shd w:val="clear" w:color="auto" w:fill="F2CEED" w:themeFill="accent5" w:themeFillTint="33"/>
          </w:tcPr>
          <w:p w14:paraId="11FC47AD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Autumn 1</w:t>
            </w:r>
          </w:p>
          <w:p w14:paraId="7E179980" w14:textId="77777777" w:rsidR="00864AD3" w:rsidRDefault="00043AD4" w:rsidP="001D445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Topics –</w:t>
            </w:r>
            <w:r w:rsidR="00232A8F">
              <w:rPr>
                <w:sz w:val="17"/>
                <w:szCs w:val="17"/>
              </w:rPr>
              <w:t>A World of Bright Ideas</w:t>
            </w:r>
          </w:p>
          <w:p w14:paraId="4FDC4429" w14:textId="77777777" w:rsidR="00232A8F" w:rsidRDefault="00232A8F" w:rsidP="001D445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Window on the World</w:t>
            </w:r>
          </w:p>
          <w:p w14:paraId="23BC6E98" w14:textId="3DE31873" w:rsidR="004918E2" w:rsidRPr="00AA098A" w:rsidRDefault="004918E2" w:rsidP="001D445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(7 week)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44652B8D" w14:textId="77777777" w:rsidR="00070064" w:rsidRPr="000223D2" w:rsidRDefault="00070064" w:rsidP="000223D2">
            <w:pPr>
              <w:rPr>
                <w:sz w:val="17"/>
                <w:szCs w:val="17"/>
              </w:rPr>
            </w:pPr>
          </w:p>
          <w:p w14:paraId="7BAE9D09" w14:textId="7F35512A" w:rsidR="000223D2" w:rsidRPr="000223D2" w:rsidRDefault="000223D2" w:rsidP="000223D2">
            <w:pPr>
              <w:jc w:val="center"/>
              <w:rPr>
                <w:sz w:val="17"/>
                <w:szCs w:val="17"/>
              </w:rPr>
            </w:pPr>
            <w:r w:rsidRPr="000223D2">
              <w:rPr>
                <w:sz w:val="17"/>
                <w:szCs w:val="17"/>
              </w:rPr>
              <w:t xml:space="preserve">Start reading ‘Wonder’ </w:t>
            </w:r>
          </w:p>
          <w:p w14:paraId="74CB5D86" w14:textId="77777777" w:rsidR="000223D2" w:rsidRPr="000223D2" w:rsidRDefault="000223D2" w:rsidP="000223D2">
            <w:pPr>
              <w:jc w:val="center"/>
              <w:rPr>
                <w:sz w:val="17"/>
                <w:szCs w:val="17"/>
              </w:rPr>
            </w:pPr>
          </w:p>
          <w:p w14:paraId="413CE197" w14:textId="77777777" w:rsidR="000223D2" w:rsidRDefault="000223D2" w:rsidP="000223D2">
            <w:pPr>
              <w:jc w:val="center"/>
              <w:rPr>
                <w:sz w:val="17"/>
                <w:szCs w:val="17"/>
              </w:rPr>
            </w:pPr>
            <w:r w:rsidRPr="000223D2">
              <w:rPr>
                <w:sz w:val="17"/>
                <w:szCs w:val="17"/>
              </w:rPr>
              <w:t xml:space="preserve">Recount text – baseline writing, </w:t>
            </w:r>
            <w:r>
              <w:rPr>
                <w:sz w:val="17"/>
                <w:szCs w:val="17"/>
              </w:rPr>
              <w:t>Summer recount.</w:t>
            </w:r>
          </w:p>
          <w:p w14:paraId="43AC095F" w14:textId="77777777" w:rsidR="000223D2" w:rsidRDefault="000223D2" w:rsidP="000223D2">
            <w:pPr>
              <w:jc w:val="center"/>
              <w:rPr>
                <w:sz w:val="17"/>
                <w:szCs w:val="17"/>
              </w:rPr>
            </w:pPr>
          </w:p>
          <w:p w14:paraId="0EEB8CB9" w14:textId="5CE7FC15" w:rsidR="00070064" w:rsidRPr="000223D2" w:rsidRDefault="000223D2" w:rsidP="000223D2">
            <w:pPr>
              <w:jc w:val="center"/>
              <w:rPr>
                <w:sz w:val="17"/>
                <w:szCs w:val="17"/>
              </w:rPr>
            </w:pPr>
            <w:r w:rsidRPr="000223D2">
              <w:rPr>
                <w:sz w:val="17"/>
                <w:szCs w:val="17"/>
              </w:rPr>
              <w:t xml:space="preserve"> Handwriting / punctuation push. 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78B33238" w14:textId="77777777" w:rsidR="001F3692" w:rsidRDefault="000223D2" w:rsidP="00A81178">
            <w:pPr>
              <w:jc w:val="center"/>
              <w:rPr>
                <w:sz w:val="17"/>
                <w:szCs w:val="17"/>
              </w:rPr>
            </w:pPr>
            <w:r w:rsidRPr="000223D2">
              <w:rPr>
                <w:sz w:val="17"/>
                <w:szCs w:val="17"/>
              </w:rPr>
              <w:t>Film Unit – Lit Shed - For the Birds (1</w:t>
            </w:r>
            <w:r>
              <w:rPr>
                <w:sz w:val="17"/>
                <w:szCs w:val="17"/>
              </w:rPr>
              <w:t xml:space="preserve">-2 </w:t>
            </w:r>
            <w:r w:rsidRPr="000223D2">
              <w:rPr>
                <w:sz w:val="17"/>
                <w:szCs w:val="17"/>
              </w:rPr>
              <w:t xml:space="preserve">week), </w:t>
            </w:r>
          </w:p>
          <w:p w14:paraId="7A2267A5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0CB2B28F" w14:textId="15A1CC6E" w:rsidR="001F3692" w:rsidRDefault="001F3692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Continue</w:t>
            </w:r>
            <w:r w:rsidR="000223D2" w:rsidRPr="000223D2">
              <w:rPr>
                <w:sz w:val="17"/>
                <w:szCs w:val="17"/>
              </w:rPr>
              <w:t xml:space="preserve"> reading </w:t>
            </w:r>
            <w:r>
              <w:rPr>
                <w:sz w:val="17"/>
                <w:szCs w:val="17"/>
              </w:rPr>
              <w:t>‘</w:t>
            </w:r>
            <w:r w:rsidR="000223D2" w:rsidRPr="000223D2">
              <w:rPr>
                <w:sz w:val="17"/>
                <w:szCs w:val="17"/>
              </w:rPr>
              <w:t>Wonder</w:t>
            </w:r>
            <w:r>
              <w:rPr>
                <w:sz w:val="17"/>
                <w:szCs w:val="17"/>
              </w:rPr>
              <w:t>’ Use ‘VIPER’s</w:t>
            </w:r>
          </w:p>
          <w:p w14:paraId="3D6B4BE3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7D823DF7" w14:textId="3E78DAB6" w:rsidR="00B81F2E" w:rsidRPr="00AA098A" w:rsidRDefault="000223D2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0223D2">
              <w:rPr>
                <w:sz w:val="17"/>
                <w:szCs w:val="17"/>
              </w:rPr>
              <w:t>Assessment folder: Persuasive letter.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089025BE" w14:textId="58AF6492" w:rsidR="00B81F2E" w:rsidRPr="00AA098A" w:rsidRDefault="000223D2" w:rsidP="00A81178">
            <w:pPr>
              <w:jc w:val="center"/>
              <w:rPr>
                <w:sz w:val="17"/>
                <w:szCs w:val="17"/>
              </w:rPr>
            </w:pPr>
            <w:r w:rsidRPr="000223D2">
              <w:rPr>
                <w:sz w:val="17"/>
                <w:szCs w:val="17"/>
              </w:rPr>
              <w:t>Film Unit – Lit Shed - For the Birds (1</w:t>
            </w:r>
            <w:r>
              <w:rPr>
                <w:sz w:val="17"/>
                <w:szCs w:val="17"/>
              </w:rPr>
              <w:t xml:space="preserve">-2 </w:t>
            </w:r>
            <w:r w:rsidRPr="000223D2">
              <w:rPr>
                <w:sz w:val="17"/>
                <w:szCs w:val="17"/>
              </w:rPr>
              <w:t>week), Start reading Wonder this week too (needs to be read before starting the unit!!) Assessment folder: Persuasive letter.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3EBCBBFA" w14:textId="77777777" w:rsidR="00B81F2E" w:rsidRDefault="000223D2" w:rsidP="00A81178">
            <w:pPr>
              <w:jc w:val="center"/>
              <w:rPr>
                <w:sz w:val="17"/>
                <w:szCs w:val="17"/>
              </w:rPr>
            </w:pPr>
            <w:r w:rsidRPr="000223D2">
              <w:rPr>
                <w:sz w:val="17"/>
                <w:szCs w:val="17"/>
              </w:rPr>
              <w:t xml:space="preserve">Book unit: Wonder </w:t>
            </w:r>
          </w:p>
          <w:p w14:paraId="032D0792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Finish reading Wonder as a class.  Use VIPER’s for each chapter to structure the sessions.</w:t>
            </w:r>
          </w:p>
          <w:p w14:paraId="10A6402E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1D04AAFD" w14:textId="23ED8F68" w:rsidR="001F3692" w:rsidRPr="000223D2" w:rsidRDefault="001F3692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Start writing unit ‘Wonder’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572071E4" w14:textId="15A64F42" w:rsidR="00B81F2E" w:rsidRPr="000223D2" w:rsidRDefault="000223D2" w:rsidP="00A81178">
            <w:pPr>
              <w:jc w:val="center"/>
              <w:rPr>
                <w:sz w:val="17"/>
                <w:szCs w:val="17"/>
              </w:rPr>
            </w:pPr>
            <w:r w:rsidRPr="000223D2">
              <w:rPr>
                <w:sz w:val="17"/>
                <w:szCs w:val="17"/>
              </w:rPr>
              <w:t xml:space="preserve">Book unit: Wonder (3-4 weeks Y5/6 unit) using class set of books.  Includes: Poetry / Diary / Informal letter.  Theme: Inclusion  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12BE2AB2" w14:textId="283B4702" w:rsidR="000E4DE5" w:rsidRPr="000223D2" w:rsidRDefault="000223D2" w:rsidP="00A81178">
            <w:pPr>
              <w:jc w:val="center"/>
              <w:rPr>
                <w:sz w:val="17"/>
                <w:szCs w:val="17"/>
              </w:rPr>
            </w:pPr>
            <w:r w:rsidRPr="000223D2">
              <w:rPr>
                <w:sz w:val="17"/>
                <w:szCs w:val="17"/>
              </w:rPr>
              <w:t xml:space="preserve">Book unit: Wonder (3-4 weeks Y5/6 unit) using class set of books.  Includes: Poetry / Diary / Informal letter.  Theme: Inclusion  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2478B39A" w14:textId="5F6C8564" w:rsidR="00A81178" w:rsidRPr="00AA098A" w:rsidRDefault="000223D2" w:rsidP="000E4DE5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0223D2">
              <w:rPr>
                <w:sz w:val="17"/>
                <w:szCs w:val="17"/>
              </w:rPr>
              <w:t xml:space="preserve">Book unit: Wonder (3-4 weeks Y5/6 unit) using class set of books.  Includes: Poetry / Diary / Informal letter.  Theme: Inclusion  Assessment folder: </w:t>
            </w:r>
            <w:r w:rsidR="001F3692">
              <w:rPr>
                <w:sz w:val="17"/>
                <w:szCs w:val="17"/>
              </w:rPr>
              <w:t>Diary</w:t>
            </w:r>
          </w:p>
        </w:tc>
      </w:tr>
      <w:tr w:rsidR="00EB776F" w:rsidRPr="00AA098A" w14:paraId="09BA9A71" w14:textId="77777777" w:rsidTr="00A81178">
        <w:tc>
          <w:tcPr>
            <w:tcW w:w="1743" w:type="dxa"/>
            <w:shd w:val="clear" w:color="auto" w:fill="F2CEED" w:themeFill="accent5" w:themeFillTint="33"/>
          </w:tcPr>
          <w:p w14:paraId="11522C2A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Autumn 2</w:t>
            </w:r>
          </w:p>
          <w:p w14:paraId="63C71FE6" w14:textId="77777777" w:rsidR="006D2A17" w:rsidRDefault="006D2A17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Topics</w:t>
            </w:r>
          </w:p>
          <w:p w14:paraId="47AA5A74" w14:textId="728C9AAF" w:rsidR="001D4456" w:rsidRDefault="006D2A17" w:rsidP="001D445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  <w:r w:rsidR="00232A8F">
              <w:rPr>
                <w:sz w:val="17"/>
                <w:szCs w:val="17"/>
              </w:rPr>
              <w:t>May the force be with you</w:t>
            </w:r>
          </w:p>
          <w:p w14:paraId="1397DF30" w14:textId="77777777" w:rsidR="006D2A17" w:rsidRDefault="00232A8F" w:rsidP="00232A8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Saxon King/Viking Warrior</w:t>
            </w:r>
          </w:p>
          <w:p w14:paraId="478A7489" w14:textId="77777777" w:rsidR="004918E2" w:rsidRDefault="004918E2" w:rsidP="00232A8F">
            <w:pPr>
              <w:jc w:val="center"/>
              <w:rPr>
                <w:sz w:val="17"/>
                <w:szCs w:val="17"/>
              </w:rPr>
            </w:pPr>
          </w:p>
          <w:p w14:paraId="1332CFAB" w14:textId="03C42CBE" w:rsidR="004918E2" w:rsidRPr="00AA098A" w:rsidRDefault="004918E2" w:rsidP="00232A8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(7 week)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587F4A7C" w14:textId="77777777" w:rsidR="000E4DE5" w:rsidRDefault="000E4DE5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</w:p>
          <w:p w14:paraId="49A808FB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  <w:r w:rsidRPr="001F3692">
              <w:rPr>
                <w:sz w:val="17"/>
                <w:szCs w:val="17"/>
              </w:rPr>
              <w:t xml:space="preserve">Book Unit: Firework Makers Daughter </w:t>
            </w:r>
          </w:p>
          <w:p w14:paraId="577B3CFA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5DE7768B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Reading – VIPERS and Writing unit.</w:t>
            </w:r>
            <w:r w:rsidRPr="001F3692">
              <w:rPr>
                <w:sz w:val="17"/>
                <w:szCs w:val="17"/>
              </w:rPr>
              <w:t xml:space="preserve"> planning and VIPERS reading planning)  Letter / narrative.  </w:t>
            </w:r>
          </w:p>
          <w:p w14:paraId="1CF8116F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4CFE1045" w14:textId="6DDEA4A9" w:rsidR="00070064" w:rsidRPr="004918E2" w:rsidRDefault="001F3692" w:rsidP="004918E2">
            <w:pPr>
              <w:jc w:val="center"/>
              <w:rPr>
                <w:sz w:val="17"/>
                <w:szCs w:val="17"/>
              </w:rPr>
            </w:pPr>
            <w:r w:rsidRPr="001F3692">
              <w:rPr>
                <w:sz w:val="17"/>
                <w:szCs w:val="17"/>
              </w:rPr>
              <w:t xml:space="preserve">Theme: Adventure.  </w:t>
            </w:r>
          </w:p>
          <w:p w14:paraId="1F55858D" w14:textId="795B81CC" w:rsidR="00070064" w:rsidRPr="00AA098A" w:rsidRDefault="00070064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F2CEED" w:themeFill="accent5" w:themeFillTint="33"/>
          </w:tcPr>
          <w:p w14:paraId="7A7E0028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1B96FEE3" w14:textId="77777777" w:rsidR="000E4DE5" w:rsidRDefault="001F3692" w:rsidP="00A81178">
            <w:pPr>
              <w:jc w:val="center"/>
              <w:rPr>
                <w:sz w:val="17"/>
                <w:szCs w:val="17"/>
              </w:rPr>
            </w:pPr>
            <w:r w:rsidRPr="001F3692">
              <w:rPr>
                <w:sz w:val="17"/>
                <w:szCs w:val="17"/>
              </w:rPr>
              <w:t xml:space="preserve">Book Unit: Firework Makers Daughter </w:t>
            </w:r>
          </w:p>
          <w:p w14:paraId="2E1E9F85" w14:textId="77777777" w:rsidR="001F3692" w:rsidRDefault="001F3692" w:rsidP="001F369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Reading – VIPERS and Writing unit.</w:t>
            </w:r>
            <w:r w:rsidRPr="001F3692">
              <w:rPr>
                <w:sz w:val="17"/>
                <w:szCs w:val="17"/>
              </w:rPr>
              <w:t xml:space="preserve"> planning and VIPERS reading planning)  Letter / narrative.  </w:t>
            </w:r>
          </w:p>
          <w:p w14:paraId="67DA6A7C" w14:textId="77777777" w:rsidR="001F3692" w:rsidRDefault="001F3692" w:rsidP="001F3692">
            <w:pPr>
              <w:jc w:val="center"/>
              <w:rPr>
                <w:sz w:val="17"/>
                <w:szCs w:val="17"/>
              </w:rPr>
            </w:pPr>
          </w:p>
          <w:p w14:paraId="41340797" w14:textId="77777777" w:rsidR="001F3692" w:rsidRPr="001F3692" w:rsidRDefault="001F3692" w:rsidP="001F3692">
            <w:pPr>
              <w:jc w:val="center"/>
              <w:rPr>
                <w:sz w:val="17"/>
                <w:szCs w:val="17"/>
              </w:rPr>
            </w:pPr>
            <w:r w:rsidRPr="001F3692">
              <w:rPr>
                <w:sz w:val="17"/>
                <w:szCs w:val="17"/>
              </w:rPr>
              <w:t xml:space="preserve">Theme: Adventure.  </w:t>
            </w:r>
          </w:p>
          <w:p w14:paraId="2EF12F11" w14:textId="3550C2CB" w:rsidR="001F3692" w:rsidRPr="00AA098A" w:rsidRDefault="001F3692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F2CEED" w:themeFill="accent5" w:themeFillTint="33"/>
          </w:tcPr>
          <w:p w14:paraId="6207B97A" w14:textId="77777777" w:rsidR="004918E2" w:rsidRDefault="004918E2" w:rsidP="001F3692">
            <w:pPr>
              <w:jc w:val="center"/>
              <w:rPr>
                <w:sz w:val="17"/>
                <w:szCs w:val="17"/>
              </w:rPr>
            </w:pPr>
          </w:p>
          <w:p w14:paraId="5D2A3101" w14:textId="138E5717" w:rsidR="001F3692" w:rsidRDefault="004918E2" w:rsidP="001F369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Finish Book Unit: Firework Makers Daughter</w:t>
            </w:r>
          </w:p>
          <w:p w14:paraId="36A6E555" w14:textId="77777777" w:rsidR="001F3692" w:rsidRDefault="001F3692" w:rsidP="001F3692">
            <w:pPr>
              <w:jc w:val="center"/>
              <w:rPr>
                <w:sz w:val="17"/>
                <w:szCs w:val="17"/>
              </w:rPr>
            </w:pPr>
          </w:p>
          <w:p w14:paraId="3BB8ABEC" w14:textId="77777777" w:rsidR="001F3692" w:rsidRPr="001F3692" w:rsidRDefault="001F3692" w:rsidP="001F3692">
            <w:pPr>
              <w:jc w:val="center"/>
              <w:rPr>
                <w:sz w:val="17"/>
                <w:szCs w:val="17"/>
              </w:rPr>
            </w:pPr>
            <w:r w:rsidRPr="001F3692">
              <w:rPr>
                <w:sz w:val="17"/>
                <w:szCs w:val="17"/>
              </w:rPr>
              <w:t xml:space="preserve">Theme: Adventure.  </w:t>
            </w:r>
          </w:p>
          <w:p w14:paraId="6B3C511A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75A76588" w14:textId="0264D33C" w:rsidR="000E4DE5" w:rsidRPr="00AA098A" w:rsidRDefault="001F3692" w:rsidP="001F3692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1F3692">
              <w:rPr>
                <w:sz w:val="17"/>
                <w:szCs w:val="17"/>
              </w:rPr>
              <w:t>Assessment folder: Writing missing chapter of a narrative story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32A49919" w14:textId="77777777" w:rsidR="00CF4976" w:rsidRDefault="00CF4976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</w:p>
          <w:p w14:paraId="35EC1F28" w14:textId="77777777" w:rsidR="004918E2" w:rsidRDefault="004918E2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Poetry: Features of poems.  Share winter poems, annotate.</w:t>
            </w:r>
          </w:p>
          <w:p w14:paraId="06F1C132" w14:textId="77777777" w:rsidR="004918E2" w:rsidRDefault="004918E2" w:rsidP="00A81178">
            <w:pPr>
              <w:jc w:val="center"/>
              <w:rPr>
                <w:sz w:val="17"/>
                <w:szCs w:val="17"/>
              </w:rPr>
            </w:pPr>
          </w:p>
          <w:p w14:paraId="0260BC47" w14:textId="77777777" w:rsidR="004918E2" w:rsidRDefault="004918E2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Then Start Film Unit: </w:t>
            </w:r>
          </w:p>
          <w:p w14:paraId="71429C60" w14:textId="76A9B1F1" w:rsidR="004918E2" w:rsidRP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Faded (2</w:t>
            </w:r>
            <w:r>
              <w:rPr>
                <w:sz w:val="17"/>
                <w:szCs w:val="17"/>
              </w:rPr>
              <w:t xml:space="preserve">-3 </w:t>
            </w:r>
            <w:r w:rsidRPr="004918E2">
              <w:rPr>
                <w:sz w:val="17"/>
                <w:szCs w:val="17"/>
              </w:rPr>
              <w:t>weeks)</w:t>
            </w:r>
          </w:p>
          <w:p w14:paraId="2375F72D" w14:textId="77777777" w:rsidR="004918E2" w:rsidRP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Poem / descriptive writing</w:t>
            </w:r>
          </w:p>
          <w:p w14:paraId="31EF01C0" w14:textId="63AC30B0" w:rsidR="004918E2" w:rsidRPr="004918E2" w:rsidRDefault="004918E2" w:rsidP="004918E2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F2CEED" w:themeFill="accent5" w:themeFillTint="33"/>
          </w:tcPr>
          <w:p w14:paraId="42670986" w14:textId="2D388F4F" w:rsidR="004918E2" w:rsidRP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Film Unit: Faded (2</w:t>
            </w:r>
            <w:r>
              <w:rPr>
                <w:sz w:val="17"/>
                <w:szCs w:val="17"/>
              </w:rPr>
              <w:t xml:space="preserve">-3 </w:t>
            </w:r>
            <w:r w:rsidRPr="004918E2">
              <w:rPr>
                <w:sz w:val="17"/>
                <w:szCs w:val="17"/>
              </w:rPr>
              <w:t>weeks)</w:t>
            </w:r>
          </w:p>
          <w:p w14:paraId="05E54009" w14:textId="77777777" w:rsidR="004918E2" w:rsidRP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Poem / descriptive writing</w:t>
            </w:r>
          </w:p>
          <w:p w14:paraId="3922F998" w14:textId="46D65164" w:rsidR="00CF4976" w:rsidRPr="00AA098A" w:rsidRDefault="004918E2" w:rsidP="004918E2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Assessment folder: Poem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2B073343" w14:textId="0E45F79A" w:rsidR="004918E2" w:rsidRP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Film Unit: Faded (2</w:t>
            </w:r>
            <w:r>
              <w:rPr>
                <w:sz w:val="17"/>
                <w:szCs w:val="17"/>
              </w:rPr>
              <w:t xml:space="preserve">-3 </w:t>
            </w:r>
            <w:r w:rsidRPr="004918E2">
              <w:rPr>
                <w:sz w:val="17"/>
                <w:szCs w:val="17"/>
              </w:rPr>
              <w:t>weeks)</w:t>
            </w:r>
          </w:p>
          <w:p w14:paraId="4E464EDB" w14:textId="77777777" w:rsidR="004918E2" w:rsidRP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Poem / descriptive writing</w:t>
            </w:r>
          </w:p>
          <w:p w14:paraId="0DCE03B4" w14:textId="7A4C0644" w:rsidR="00CF4976" w:rsidRPr="00AA098A" w:rsidRDefault="004918E2" w:rsidP="004918E2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Assessment folder: Poem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0FA5980C" w14:textId="77777777" w:rsid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Poetry Week</w:t>
            </w:r>
          </w:p>
          <w:p w14:paraId="3370CECF" w14:textId="5EC6CBEA" w:rsidR="00A81178" w:rsidRPr="00AA098A" w:rsidRDefault="004918E2" w:rsidP="004918E2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>
              <w:rPr>
                <w:sz w:val="17"/>
                <w:szCs w:val="17"/>
              </w:rPr>
              <w:t>Read a range of Christmas / winter poems and write own.</w:t>
            </w:r>
          </w:p>
        </w:tc>
      </w:tr>
      <w:tr w:rsidR="00EB776F" w:rsidRPr="00AA098A" w14:paraId="132A34E1" w14:textId="77777777" w:rsidTr="00A81178">
        <w:tc>
          <w:tcPr>
            <w:tcW w:w="1743" w:type="dxa"/>
            <w:shd w:val="clear" w:color="auto" w:fill="B3E5A1" w:themeFill="accent6" w:themeFillTint="66"/>
          </w:tcPr>
          <w:p w14:paraId="538CB9C4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Spring 1</w:t>
            </w:r>
          </w:p>
          <w:p w14:paraId="58BF783B" w14:textId="6F2D5713" w:rsidR="00BD1150" w:rsidRDefault="00BD1150" w:rsidP="00BD115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</w:t>
            </w:r>
          </w:p>
          <w:p w14:paraId="44745C14" w14:textId="16C8A3D9" w:rsidR="00BD1150" w:rsidRDefault="00BD1150" w:rsidP="00BD115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  <w:r w:rsidR="00232A8F">
              <w:rPr>
                <w:sz w:val="17"/>
                <w:szCs w:val="17"/>
              </w:rPr>
              <w:t>Cry Freedom</w:t>
            </w:r>
          </w:p>
          <w:p w14:paraId="56C3A037" w14:textId="4B18B5F7" w:rsidR="00BD1150" w:rsidRPr="00AA098A" w:rsidRDefault="004918E2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(6 week)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7ECC6DAC" w14:textId="6449AE92" w:rsidR="004918E2" w:rsidRP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 xml:space="preserve">Book Unit: Holes </w:t>
            </w:r>
          </w:p>
          <w:p w14:paraId="03985739" w14:textId="77777777" w:rsidR="004918E2" w:rsidRP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Narrative / Non-chron report. Themes: Racism / friendship</w:t>
            </w:r>
          </w:p>
          <w:p w14:paraId="29E63C8B" w14:textId="79BB0F12" w:rsidR="002C5AD6" w:rsidRPr="00AA098A" w:rsidRDefault="002C5AD6" w:rsidP="004918E2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B3E5A1" w:themeFill="accent6" w:themeFillTint="66"/>
          </w:tcPr>
          <w:p w14:paraId="737DD2E7" w14:textId="37909AF3" w:rsidR="004918E2" w:rsidRP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Book Unit: Holes (3 week</w:t>
            </w:r>
            <w:r>
              <w:rPr>
                <w:sz w:val="17"/>
                <w:szCs w:val="17"/>
              </w:rPr>
              <w:t xml:space="preserve"> </w:t>
            </w:r>
            <w:r w:rsidRPr="004918E2">
              <w:rPr>
                <w:sz w:val="17"/>
                <w:szCs w:val="17"/>
              </w:rPr>
              <w:t xml:space="preserve"> unit)</w:t>
            </w:r>
          </w:p>
          <w:p w14:paraId="3D10D324" w14:textId="77777777" w:rsidR="004918E2" w:rsidRP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Narrative / Non-chron report. Themes: Racism / friendship</w:t>
            </w:r>
          </w:p>
          <w:p w14:paraId="00AD5CD1" w14:textId="15C12118" w:rsidR="002C5AD6" w:rsidRPr="00AA098A" w:rsidRDefault="002C5AD6" w:rsidP="004918E2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B3E5A1" w:themeFill="accent6" w:themeFillTint="66"/>
          </w:tcPr>
          <w:p w14:paraId="6D356CF3" w14:textId="52E11355" w:rsidR="004918E2" w:rsidRP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Book Unit: Holes (3 weeks unit)</w:t>
            </w:r>
          </w:p>
          <w:p w14:paraId="35A19DF0" w14:textId="77777777" w:rsidR="004918E2" w:rsidRP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Narrative / Non-chron report. Themes: Racism / friendship</w:t>
            </w:r>
          </w:p>
          <w:p w14:paraId="15CE79DF" w14:textId="1434DD2D" w:rsidR="002C5AD6" w:rsidRPr="00AA098A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Assessment folder: Non-chron report about lizard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0603E631" w14:textId="0E62849D" w:rsidR="008922E6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Literacy from Cry Freedom (</w:t>
            </w:r>
            <w:r>
              <w:rPr>
                <w:sz w:val="17"/>
                <w:szCs w:val="17"/>
              </w:rPr>
              <w:t>2 days) persuasive writing / non-chronological report</w:t>
            </w:r>
          </w:p>
          <w:p w14:paraId="1C1ECA27" w14:textId="77777777" w:rsidR="008922E6" w:rsidRDefault="008922E6" w:rsidP="008922E6">
            <w:pPr>
              <w:jc w:val="center"/>
              <w:rPr>
                <w:sz w:val="17"/>
                <w:szCs w:val="17"/>
              </w:rPr>
            </w:pPr>
          </w:p>
          <w:p w14:paraId="10487278" w14:textId="6734F51C" w:rsidR="008922E6" w:rsidRDefault="008922E6" w:rsidP="008922E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Then Start: Film Unit: Shadow of Blue </w:t>
            </w:r>
            <w:r w:rsidRPr="008922E6">
              <w:rPr>
                <w:sz w:val="17"/>
                <w:szCs w:val="17"/>
              </w:rPr>
              <w:t xml:space="preserve"> </w:t>
            </w:r>
          </w:p>
          <w:p w14:paraId="35F70243" w14:textId="77777777" w:rsidR="008922E6" w:rsidRPr="008922E6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Narrative / character description / Dialogue / Recount</w:t>
            </w:r>
          </w:p>
          <w:p w14:paraId="2D261F7B" w14:textId="27EEF6C5" w:rsidR="002C5AD6" w:rsidRPr="00AA098A" w:rsidRDefault="002C5AD6" w:rsidP="008922E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B3E5A1" w:themeFill="accent6" w:themeFillTint="66"/>
          </w:tcPr>
          <w:p w14:paraId="57E080BF" w14:textId="7486443D" w:rsidR="008922E6" w:rsidRPr="008922E6" w:rsidRDefault="008922E6" w:rsidP="008922E6">
            <w:pPr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Film Unit: Shadow of Blue (2-3 weeks)</w:t>
            </w:r>
          </w:p>
          <w:p w14:paraId="5AB80118" w14:textId="77777777" w:rsidR="008922E6" w:rsidRPr="008922E6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Narrative / character description / Dialogue / Recount</w:t>
            </w:r>
          </w:p>
          <w:p w14:paraId="2A926AE5" w14:textId="157DAAD3" w:rsidR="002C5AD6" w:rsidRPr="00AA098A" w:rsidRDefault="002C5AD6" w:rsidP="008922E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B3E5A1" w:themeFill="accent6" w:themeFillTint="66"/>
          </w:tcPr>
          <w:p w14:paraId="5A39113D" w14:textId="77777777" w:rsidR="008922E6" w:rsidRPr="008922E6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Film Unit: Shadow of Blue (2-3 weeks)</w:t>
            </w:r>
          </w:p>
          <w:p w14:paraId="5A57265A" w14:textId="77777777" w:rsidR="008922E6" w:rsidRPr="008922E6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Narrative / character description / Dialogue / Recount</w:t>
            </w:r>
          </w:p>
          <w:p w14:paraId="0EC576A6" w14:textId="77777777" w:rsidR="008922E6" w:rsidRDefault="008922E6" w:rsidP="008922E6">
            <w:pPr>
              <w:jc w:val="center"/>
              <w:rPr>
                <w:sz w:val="17"/>
                <w:szCs w:val="17"/>
              </w:rPr>
            </w:pPr>
          </w:p>
          <w:p w14:paraId="482C0E58" w14:textId="110F3087" w:rsidR="00077B7C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Assessment folder: Recount through butterfly’s eyes</w:t>
            </w:r>
          </w:p>
          <w:p w14:paraId="75906699" w14:textId="77777777" w:rsidR="00077B7C" w:rsidRDefault="00077B7C" w:rsidP="00A81178">
            <w:pPr>
              <w:jc w:val="center"/>
              <w:rPr>
                <w:sz w:val="17"/>
                <w:szCs w:val="17"/>
              </w:rPr>
            </w:pPr>
          </w:p>
          <w:p w14:paraId="4E1B8DAC" w14:textId="2331A5EE" w:rsidR="00077B7C" w:rsidRPr="00AA098A" w:rsidRDefault="00077B7C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B3E5A1" w:themeFill="accent6" w:themeFillTint="66"/>
          </w:tcPr>
          <w:p w14:paraId="1216E3B4" w14:textId="77777777" w:rsidR="00A81178" w:rsidRPr="00AA098A" w:rsidRDefault="00A81178" w:rsidP="00A81178">
            <w:pPr>
              <w:jc w:val="center"/>
              <w:rPr>
                <w:sz w:val="17"/>
                <w:szCs w:val="17"/>
              </w:rPr>
            </w:pPr>
          </w:p>
        </w:tc>
      </w:tr>
      <w:tr w:rsidR="00EB776F" w:rsidRPr="00AA098A" w14:paraId="39F0D7F0" w14:textId="77777777" w:rsidTr="00A81178">
        <w:tc>
          <w:tcPr>
            <w:tcW w:w="1743" w:type="dxa"/>
            <w:shd w:val="clear" w:color="auto" w:fill="B3E5A1" w:themeFill="accent6" w:themeFillTint="66"/>
          </w:tcPr>
          <w:p w14:paraId="2C50AE4D" w14:textId="39726B30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lastRenderedPageBreak/>
              <w:t>Spring 2</w:t>
            </w:r>
            <w:r w:rsidR="00BA11FA">
              <w:rPr>
                <w:sz w:val="17"/>
                <w:szCs w:val="17"/>
              </w:rPr>
              <w:t xml:space="preserve"> </w:t>
            </w:r>
            <w:r w:rsidR="006D2A17">
              <w:rPr>
                <w:sz w:val="17"/>
                <w:szCs w:val="17"/>
              </w:rPr>
              <w:t>(Dimensions Topic</w:t>
            </w:r>
          </w:p>
          <w:p w14:paraId="24459F7F" w14:textId="77777777" w:rsidR="00BA11FA" w:rsidRDefault="00BA11FA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  <w:r w:rsidR="00232A8F">
              <w:rPr>
                <w:sz w:val="17"/>
                <w:szCs w:val="17"/>
              </w:rPr>
              <w:t>The Rescuers Heros of the Titanic</w:t>
            </w:r>
            <w:r>
              <w:rPr>
                <w:sz w:val="17"/>
                <w:szCs w:val="17"/>
              </w:rPr>
              <w:t>)</w:t>
            </w:r>
          </w:p>
          <w:p w14:paraId="553B4FF6" w14:textId="4F2A32AB" w:rsidR="004918E2" w:rsidRPr="00AA098A" w:rsidRDefault="004918E2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(6 week)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528F1EE7" w14:textId="77777777" w:rsidR="008922E6" w:rsidRPr="008922E6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Book Unit: Matilda – Roald Dahl</w:t>
            </w:r>
          </w:p>
          <w:p w14:paraId="57A172E3" w14:textId="15F54F88" w:rsidR="008922E6" w:rsidRPr="008922E6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Fantasy theme (2-3 weeks)</w:t>
            </w:r>
          </w:p>
          <w:p w14:paraId="6356105B" w14:textId="77777777" w:rsidR="00B64804" w:rsidRDefault="00B64804" w:rsidP="008922E6">
            <w:pPr>
              <w:jc w:val="center"/>
              <w:rPr>
                <w:sz w:val="17"/>
                <w:szCs w:val="17"/>
              </w:rPr>
            </w:pPr>
          </w:p>
          <w:p w14:paraId="5F77815C" w14:textId="0D4737CC" w:rsidR="008922E6" w:rsidRPr="00AA098A" w:rsidRDefault="008922E6" w:rsidP="008922E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Use Matilda ‘VIPERs’ for reading book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7AA36B92" w14:textId="77777777" w:rsidR="008922E6" w:rsidRPr="008922E6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Book Unit: Matilda – Roald Dahl</w:t>
            </w:r>
          </w:p>
          <w:p w14:paraId="6A62B8BF" w14:textId="022D265C" w:rsidR="008922E6" w:rsidRPr="008922E6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Fantasy theme (2-3 weeks)</w:t>
            </w:r>
          </w:p>
          <w:p w14:paraId="06AA7CF8" w14:textId="19254A13" w:rsidR="00674399" w:rsidRPr="00AA098A" w:rsidRDefault="00674399" w:rsidP="008922E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B3E5A1" w:themeFill="accent6" w:themeFillTint="66"/>
          </w:tcPr>
          <w:p w14:paraId="672CDE72" w14:textId="77777777" w:rsidR="008922E6" w:rsidRPr="008922E6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Book Unit: Matilda – Roald Dahl</w:t>
            </w:r>
          </w:p>
          <w:p w14:paraId="3F5EB972" w14:textId="443FF632" w:rsidR="008922E6" w:rsidRPr="008922E6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Fantasy theme (2-3 weeks)</w:t>
            </w:r>
          </w:p>
          <w:p w14:paraId="5588E1B3" w14:textId="2FFD11D2" w:rsidR="00BA6F7C" w:rsidRPr="00AA098A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Assessment folder: Scene for a playscript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3F38732C" w14:textId="77777777" w:rsidR="00EB776F" w:rsidRDefault="00EB776F" w:rsidP="00A81178">
            <w:pPr>
              <w:jc w:val="center"/>
              <w:rPr>
                <w:sz w:val="17"/>
                <w:szCs w:val="17"/>
              </w:rPr>
            </w:pPr>
          </w:p>
          <w:p w14:paraId="7260FB21" w14:textId="541A135D" w:rsidR="00077B7C" w:rsidRDefault="008922E6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Literacy from Dimensions Titanic Unit.  Reading range of historical texts.</w:t>
            </w:r>
          </w:p>
          <w:p w14:paraId="4727247A" w14:textId="77777777" w:rsidR="00077B7C" w:rsidRDefault="00077B7C" w:rsidP="00A81178">
            <w:pPr>
              <w:jc w:val="center"/>
              <w:rPr>
                <w:sz w:val="17"/>
                <w:szCs w:val="17"/>
              </w:rPr>
            </w:pPr>
          </w:p>
          <w:p w14:paraId="365596B1" w14:textId="77777777" w:rsidR="00077B7C" w:rsidRDefault="00077B7C" w:rsidP="00A81178">
            <w:pPr>
              <w:jc w:val="center"/>
              <w:rPr>
                <w:sz w:val="17"/>
                <w:szCs w:val="17"/>
              </w:rPr>
            </w:pPr>
          </w:p>
          <w:p w14:paraId="7F478549" w14:textId="70C247BE" w:rsidR="00077B7C" w:rsidRPr="00AA098A" w:rsidRDefault="00077B7C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B3E5A1" w:themeFill="accent6" w:themeFillTint="66"/>
          </w:tcPr>
          <w:p w14:paraId="75D14BFC" w14:textId="3DAB6725" w:rsidR="00A8219B" w:rsidRPr="00AA098A" w:rsidRDefault="008922E6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Writing an information text about the Titanic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6488095A" w14:textId="77777777" w:rsidR="00A81178" w:rsidRDefault="008922E6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Finishing off SPaG from past 2 terms. </w:t>
            </w:r>
          </w:p>
          <w:p w14:paraId="70F907CB" w14:textId="77777777" w:rsidR="008922E6" w:rsidRDefault="008922E6" w:rsidP="00A81178">
            <w:pPr>
              <w:jc w:val="center"/>
              <w:rPr>
                <w:sz w:val="17"/>
                <w:szCs w:val="17"/>
              </w:rPr>
            </w:pPr>
          </w:p>
          <w:p w14:paraId="795CF628" w14:textId="41274B57" w:rsidR="008922E6" w:rsidRPr="00AA098A" w:rsidRDefault="008922E6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Editing and improving work.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7E5C6738" w14:textId="77777777" w:rsidR="00A81178" w:rsidRPr="00AA098A" w:rsidRDefault="00A81178" w:rsidP="00A81178">
            <w:pPr>
              <w:jc w:val="center"/>
              <w:rPr>
                <w:sz w:val="17"/>
                <w:szCs w:val="17"/>
              </w:rPr>
            </w:pPr>
          </w:p>
        </w:tc>
      </w:tr>
      <w:tr w:rsidR="00EB776F" w:rsidRPr="00AA098A" w14:paraId="44E529CD" w14:textId="77777777" w:rsidTr="00A81178">
        <w:tc>
          <w:tcPr>
            <w:tcW w:w="1743" w:type="dxa"/>
            <w:shd w:val="clear" w:color="auto" w:fill="83CAEB" w:themeFill="accent1" w:themeFillTint="66"/>
          </w:tcPr>
          <w:p w14:paraId="77F3E6AE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Summer 1</w:t>
            </w:r>
          </w:p>
          <w:p w14:paraId="3026E627" w14:textId="77777777" w:rsidR="00BA11FA" w:rsidRDefault="00BA11FA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</w:t>
            </w:r>
            <w:r w:rsidR="00BD1150">
              <w:rPr>
                <w:sz w:val="17"/>
                <w:szCs w:val="17"/>
              </w:rPr>
              <w:t>s</w:t>
            </w:r>
          </w:p>
          <w:p w14:paraId="4E042552" w14:textId="77777777" w:rsidR="00BD1150" w:rsidRDefault="00B34469" w:rsidP="00BD115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  <w:r w:rsidR="00232A8F">
              <w:rPr>
                <w:sz w:val="17"/>
                <w:szCs w:val="17"/>
              </w:rPr>
              <w:t>Law and Order – Rules and Rights</w:t>
            </w:r>
            <w:r w:rsidR="005C1875">
              <w:rPr>
                <w:sz w:val="17"/>
                <w:szCs w:val="17"/>
              </w:rPr>
              <w:t>)</w:t>
            </w:r>
          </w:p>
          <w:p w14:paraId="18F3E2B5" w14:textId="724A712F" w:rsidR="004918E2" w:rsidRDefault="004918E2" w:rsidP="00BD115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(5 week)</w:t>
            </w:r>
          </w:p>
          <w:p w14:paraId="6798F11F" w14:textId="473C198B" w:rsidR="004918E2" w:rsidRPr="00AA098A" w:rsidRDefault="004918E2" w:rsidP="00BD1150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83CAEB" w:themeFill="accent1" w:themeFillTint="66"/>
          </w:tcPr>
          <w:p w14:paraId="2585D254" w14:textId="77777777" w:rsidR="008922E6" w:rsidRPr="008922E6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Film Unit: The present: (2-3 weeks) Narrative / Balanced informative text.</w:t>
            </w:r>
          </w:p>
          <w:p w14:paraId="7167116B" w14:textId="066A89E0" w:rsidR="004C4C26" w:rsidRPr="00AA098A" w:rsidRDefault="004C4C26" w:rsidP="008922E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83CAEB" w:themeFill="accent1" w:themeFillTint="66"/>
          </w:tcPr>
          <w:p w14:paraId="5C0968DC" w14:textId="77777777" w:rsidR="008922E6" w:rsidRPr="008922E6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Film Unit: The present: (2-3 weeks) Narrative / Balanced informative text.</w:t>
            </w:r>
          </w:p>
          <w:p w14:paraId="1A1429F0" w14:textId="4037F9E4" w:rsidR="00B95344" w:rsidRPr="00AA098A" w:rsidRDefault="00B95344" w:rsidP="008922E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83CAEB" w:themeFill="accent1" w:themeFillTint="66"/>
          </w:tcPr>
          <w:p w14:paraId="54283540" w14:textId="77777777" w:rsidR="008922E6" w:rsidRPr="008922E6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Film Unit: The present: (2-3 weeks) Narrative / Balanced informative text.</w:t>
            </w:r>
          </w:p>
          <w:p w14:paraId="12999D9A" w14:textId="258FB0E4" w:rsidR="00D878C7" w:rsidRPr="00AA098A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Assessment folder: Balanced argument -pros / cons of dog ownership.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7CAD75A6" w14:textId="77777777" w:rsidR="00F10241" w:rsidRDefault="00F10241" w:rsidP="00A81178">
            <w:pPr>
              <w:jc w:val="center"/>
              <w:rPr>
                <w:sz w:val="17"/>
                <w:szCs w:val="17"/>
              </w:rPr>
            </w:pPr>
          </w:p>
          <w:p w14:paraId="13086D72" w14:textId="77777777" w:rsidR="008922E6" w:rsidRPr="008922E6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 xml:space="preserve">Literacy from Law and Order (1 week) </w:t>
            </w:r>
          </w:p>
          <w:p w14:paraId="53532564" w14:textId="455B5F91" w:rsidR="00077B7C" w:rsidRDefault="008922E6" w:rsidP="008922E6">
            <w:pPr>
              <w:jc w:val="center"/>
              <w:rPr>
                <w:sz w:val="17"/>
                <w:szCs w:val="17"/>
              </w:rPr>
            </w:pPr>
            <w:r w:rsidRPr="008922E6">
              <w:rPr>
                <w:sz w:val="17"/>
                <w:szCs w:val="17"/>
              </w:rPr>
              <w:t>Letters / points of view</w:t>
            </w:r>
          </w:p>
          <w:p w14:paraId="7F39B20A" w14:textId="77777777" w:rsidR="00077B7C" w:rsidRDefault="00077B7C" w:rsidP="00A81178">
            <w:pPr>
              <w:jc w:val="center"/>
              <w:rPr>
                <w:sz w:val="17"/>
                <w:szCs w:val="17"/>
              </w:rPr>
            </w:pPr>
          </w:p>
          <w:p w14:paraId="619A218F" w14:textId="77777777" w:rsidR="00077B7C" w:rsidRDefault="00077B7C" w:rsidP="00A81178">
            <w:pPr>
              <w:jc w:val="center"/>
              <w:rPr>
                <w:sz w:val="17"/>
                <w:szCs w:val="17"/>
              </w:rPr>
            </w:pPr>
          </w:p>
          <w:p w14:paraId="2A3FE660" w14:textId="5C2EED9E" w:rsidR="00077B7C" w:rsidRPr="00AA098A" w:rsidRDefault="00077B7C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64CECB8C" w14:textId="77777777" w:rsidR="008922E6" w:rsidRDefault="008922E6" w:rsidP="008922E6">
            <w:pPr>
              <w:jc w:val="center"/>
              <w:rPr>
                <w:sz w:val="17"/>
                <w:szCs w:val="17"/>
              </w:rPr>
            </w:pPr>
          </w:p>
          <w:p w14:paraId="009D5B8D" w14:textId="77777777" w:rsidR="00685A1C" w:rsidRDefault="00E6781E" w:rsidP="008922E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Creative writing week. </w:t>
            </w:r>
          </w:p>
          <w:p w14:paraId="7075CB03" w14:textId="77D920AE" w:rsidR="00E6781E" w:rsidRPr="00AA098A" w:rsidRDefault="00E6781E" w:rsidP="008922E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71FA1FA2" w14:textId="0720C318" w:rsidR="00615FC4" w:rsidRPr="00AA098A" w:rsidRDefault="00615FC4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239C7946" w14:textId="77777777" w:rsidR="00A81178" w:rsidRPr="00AA098A" w:rsidRDefault="00A81178" w:rsidP="00A81178">
            <w:pPr>
              <w:jc w:val="center"/>
              <w:rPr>
                <w:sz w:val="17"/>
                <w:szCs w:val="17"/>
              </w:rPr>
            </w:pPr>
          </w:p>
        </w:tc>
      </w:tr>
      <w:tr w:rsidR="00EB776F" w:rsidRPr="00AA098A" w14:paraId="66C1F70C" w14:textId="77777777" w:rsidTr="00A81178">
        <w:tc>
          <w:tcPr>
            <w:tcW w:w="1743" w:type="dxa"/>
            <w:shd w:val="clear" w:color="auto" w:fill="83CAEB" w:themeFill="accent1" w:themeFillTint="66"/>
          </w:tcPr>
          <w:p w14:paraId="3A81998F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Summer 2</w:t>
            </w:r>
          </w:p>
          <w:p w14:paraId="4CD6FCA3" w14:textId="77777777" w:rsidR="005C1875" w:rsidRDefault="005C1875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</w:t>
            </w:r>
          </w:p>
          <w:p w14:paraId="6B4E9F99" w14:textId="77777777" w:rsidR="005C1875" w:rsidRDefault="00232A8F" w:rsidP="00232A8F">
            <w:pPr>
              <w:rPr>
                <w:sz w:val="17"/>
                <w:szCs w:val="17"/>
              </w:rPr>
            </w:pPr>
            <w:r w:rsidRPr="00232A8F">
              <w:rPr>
                <w:sz w:val="17"/>
                <w:szCs w:val="17"/>
              </w:rPr>
              <w:t>Global Warning – Under the Canopy</w:t>
            </w:r>
          </w:p>
          <w:p w14:paraId="364AE5CF" w14:textId="77777777" w:rsidR="004918E2" w:rsidRDefault="004918E2" w:rsidP="00232A8F">
            <w:pPr>
              <w:rPr>
                <w:sz w:val="17"/>
                <w:szCs w:val="17"/>
              </w:rPr>
            </w:pPr>
          </w:p>
          <w:p w14:paraId="2681803B" w14:textId="2E337E45" w:rsidR="004918E2" w:rsidRPr="00232A8F" w:rsidRDefault="004918E2" w:rsidP="00232A8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(7.5 week)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76D9E54B" w14:textId="77777777" w:rsidR="00E6781E" w:rsidRPr="00E6781E" w:rsidRDefault="00E6781E" w:rsidP="00E6781E">
            <w:pPr>
              <w:jc w:val="center"/>
              <w:rPr>
                <w:sz w:val="17"/>
                <w:szCs w:val="17"/>
              </w:rPr>
            </w:pPr>
            <w:r w:rsidRPr="00E6781E">
              <w:rPr>
                <w:sz w:val="17"/>
                <w:szCs w:val="17"/>
              </w:rPr>
              <w:t>Book Unit: The Last Bear (4-5 weeks)</w:t>
            </w:r>
          </w:p>
          <w:p w14:paraId="203E6622" w14:textId="77777777" w:rsidR="00E6781E" w:rsidRPr="00E6781E" w:rsidRDefault="00E6781E" w:rsidP="00E6781E">
            <w:pPr>
              <w:jc w:val="center"/>
              <w:rPr>
                <w:sz w:val="17"/>
                <w:szCs w:val="17"/>
              </w:rPr>
            </w:pPr>
            <w:r w:rsidRPr="00E6781E">
              <w:rPr>
                <w:sz w:val="17"/>
                <w:szCs w:val="17"/>
              </w:rPr>
              <w:t>Poetry / diary / formal letter / narrative</w:t>
            </w:r>
          </w:p>
          <w:p w14:paraId="51211A58" w14:textId="5BD8D674" w:rsidR="005F30D0" w:rsidRPr="00AA098A" w:rsidRDefault="005F30D0" w:rsidP="00E6781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83CAEB" w:themeFill="accent1" w:themeFillTint="66"/>
          </w:tcPr>
          <w:p w14:paraId="2466EABA" w14:textId="77777777" w:rsidR="00E6781E" w:rsidRPr="00E6781E" w:rsidRDefault="00E6781E" w:rsidP="00E6781E">
            <w:pPr>
              <w:jc w:val="center"/>
              <w:rPr>
                <w:sz w:val="17"/>
                <w:szCs w:val="17"/>
              </w:rPr>
            </w:pPr>
            <w:r w:rsidRPr="00E6781E">
              <w:rPr>
                <w:sz w:val="17"/>
                <w:szCs w:val="17"/>
              </w:rPr>
              <w:t>Book Unit: The Last Bear (4-5 weeks)</w:t>
            </w:r>
          </w:p>
          <w:p w14:paraId="1B479B45" w14:textId="77777777" w:rsidR="00E6781E" w:rsidRPr="00E6781E" w:rsidRDefault="00E6781E" w:rsidP="00E6781E">
            <w:pPr>
              <w:jc w:val="center"/>
              <w:rPr>
                <w:sz w:val="17"/>
                <w:szCs w:val="17"/>
              </w:rPr>
            </w:pPr>
            <w:r w:rsidRPr="00E6781E">
              <w:rPr>
                <w:sz w:val="17"/>
                <w:szCs w:val="17"/>
              </w:rPr>
              <w:t>Poetry / diary / formal letter / narrative</w:t>
            </w:r>
          </w:p>
          <w:p w14:paraId="251C544D" w14:textId="77777777" w:rsidR="00E6781E" w:rsidRPr="00E6781E" w:rsidRDefault="00E6781E" w:rsidP="00E6781E">
            <w:pPr>
              <w:jc w:val="center"/>
              <w:rPr>
                <w:sz w:val="17"/>
                <w:szCs w:val="17"/>
              </w:rPr>
            </w:pPr>
            <w:r w:rsidRPr="00E6781E">
              <w:rPr>
                <w:sz w:val="17"/>
                <w:szCs w:val="17"/>
              </w:rPr>
              <w:t>Assessment folder: Formal letter</w:t>
            </w:r>
          </w:p>
          <w:p w14:paraId="7DFC83AC" w14:textId="75E32C01" w:rsidR="00862DFE" w:rsidRPr="00AA098A" w:rsidRDefault="00862DFE" w:rsidP="00E6781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83CAEB" w:themeFill="accent1" w:themeFillTint="66"/>
          </w:tcPr>
          <w:p w14:paraId="521BC092" w14:textId="77777777" w:rsidR="00E6781E" w:rsidRPr="00E6781E" w:rsidRDefault="00E6781E" w:rsidP="00E6781E">
            <w:pPr>
              <w:jc w:val="center"/>
              <w:rPr>
                <w:sz w:val="17"/>
                <w:szCs w:val="17"/>
              </w:rPr>
            </w:pPr>
            <w:r w:rsidRPr="00E6781E">
              <w:rPr>
                <w:sz w:val="17"/>
                <w:szCs w:val="17"/>
              </w:rPr>
              <w:t>Book Unit: The Last Bear (4-5 weeks)</w:t>
            </w:r>
          </w:p>
          <w:p w14:paraId="0DB78539" w14:textId="77777777" w:rsidR="00E6781E" w:rsidRPr="00E6781E" w:rsidRDefault="00E6781E" w:rsidP="00E6781E">
            <w:pPr>
              <w:jc w:val="center"/>
              <w:rPr>
                <w:sz w:val="17"/>
                <w:szCs w:val="17"/>
              </w:rPr>
            </w:pPr>
            <w:r w:rsidRPr="00E6781E">
              <w:rPr>
                <w:sz w:val="17"/>
                <w:szCs w:val="17"/>
              </w:rPr>
              <w:t>Poetry / diary / formal letter / narrative</w:t>
            </w:r>
          </w:p>
          <w:p w14:paraId="1E844474" w14:textId="77777777" w:rsidR="00077B7C" w:rsidRDefault="00077B7C" w:rsidP="00A81178">
            <w:pPr>
              <w:jc w:val="center"/>
              <w:rPr>
                <w:sz w:val="17"/>
                <w:szCs w:val="17"/>
              </w:rPr>
            </w:pPr>
          </w:p>
          <w:p w14:paraId="5B54584A" w14:textId="76957348" w:rsidR="00077B7C" w:rsidRPr="00AA098A" w:rsidRDefault="00077B7C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7629C90B" w14:textId="77777777" w:rsidR="00E6781E" w:rsidRPr="00E6781E" w:rsidRDefault="00E6781E" w:rsidP="00E6781E">
            <w:pPr>
              <w:jc w:val="center"/>
              <w:rPr>
                <w:sz w:val="17"/>
                <w:szCs w:val="17"/>
              </w:rPr>
            </w:pPr>
            <w:r w:rsidRPr="00E6781E">
              <w:rPr>
                <w:sz w:val="17"/>
                <w:szCs w:val="17"/>
              </w:rPr>
              <w:t>Book Unit: The Last Bear (4-5 weeks)</w:t>
            </w:r>
          </w:p>
          <w:p w14:paraId="3C129D56" w14:textId="77777777" w:rsidR="00E6781E" w:rsidRPr="00E6781E" w:rsidRDefault="00E6781E" w:rsidP="00E6781E">
            <w:pPr>
              <w:jc w:val="center"/>
              <w:rPr>
                <w:sz w:val="17"/>
                <w:szCs w:val="17"/>
              </w:rPr>
            </w:pPr>
            <w:r w:rsidRPr="00E6781E">
              <w:rPr>
                <w:sz w:val="17"/>
                <w:szCs w:val="17"/>
              </w:rPr>
              <w:t>Poetry / diary / formal letter / narrative</w:t>
            </w:r>
          </w:p>
          <w:p w14:paraId="4DCC03FF" w14:textId="5211D8E2" w:rsidR="00F71CC1" w:rsidRPr="00AA098A" w:rsidRDefault="00E6781E" w:rsidP="00E6781E">
            <w:pPr>
              <w:jc w:val="center"/>
              <w:rPr>
                <w:sz w:val="17"/>
                <w:szCs w:val="17"/>
              </w:rPr>
            </w:pPr>
            <w:r w:rsidRPr="00E6781E">
              <w:rPr>
                <w:sz w:val="17"/>
                <w:szCs w:val="17"/>
              </w:rPr>
              <w:t>Assessment folder: Poem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3F663C81" w14:textId="77777777" w:rsidR="00E6781E" w:rsidRDefault="00E6781E" w:rsidP="00E678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Persuasive Writing </w:t>
            </w:r>
          </w:p>
          <w:p w14:paraId="5FBF422B" w14:textId="77777777" w:rsidR="00E6781E" w:rsidRDefault="00E6781E" w:rsidP="00E678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Unit</w:t>
            </w:r>
          </w:p>
          <w:p w14:paraId="6DBA2AF1" w14:textId="77777777" w:rsidR="00E6781E" w:rsidRDefault="00E6781E" w:rsidP="00E6781E">
            <w:pPr>
              <w:jc w:val="center"/>
              <w:rPr>
                <w:sz w:val="17"/>
                <w:szCs w:val="17"/>
              </w:rPr>
            </w:pPr>
          </w:p>
          <w:p w14:paraId="26C223CE" w14:textId="37118D54" w:rsidR="00E6781E" w:rsidRPr="00AA098A" w:rsidRDefault="00E6781E" w:rsidP="00E678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Literacy from Global Warming Unit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00E46B55" w14:textId="004DD84A" w:rsidR="00DF1172" w:rsidRPr="00AA098A" w:rsidRDefault="00E6781E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Writing own Persuasive text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55F65905" w14:textId="5D97C316" w:rsidR="005F1472" w:rsidRPr="00AA098A" w:rsidRDefault="005F1472" w:rsidP="00A81178">
            <w:pPr>
              <w:jc w:val="center"/>
              <w:rPr>
                <w:sz w:val="17"/>
                <w:szCs w:val="17"/>
              </w:rPr>
            </w:pPr>
          </w:p>
        </w:tc>
      </w:tr>
    </w:tbl>
    <w:p w14:paraId="53508664" w14:textId="77777777" w:rsidR="00A81178" w:rsidRPr="00AA098A" w:rsidRDefault="00A81178" w:rsidP="00A81178">
      <w:pPr>
        <w:jc w:val="center"/>
        <w:rPr>
          <w:sz w:val="17"/>
          <w:szCs w:val="17"/>
        </w:rPr>
      </w:pPr>
    </w:p>
    <w:sectPr w:rsidR="00A81178" w:rsidRPr="00AA098A" w:rsidSect="000A79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203F94"/>
    <w:multiLevelType w:val="hybridMultilevel"/>
    <w:tmpl w:val="11A43DA2"/>
    <w:lvl w:ilvl="0" w:tplc="D9A89CA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5359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178"/>
    <w:rsid w:val="000177B0"/>
    <w:rsid w:val="000223D2"/>
    <w:rsid w:val="00043AD4"/>
    <w:rsid w:val="000504AA"/>
    <w:rsid w:val="000659BF"/>
    <w:rsid w:val="00070064"/>
    <w:rsid w:val="00077B7C"/>
    <w:rsid w:val="000A791C"/>
    <w:rsid w:val="000E4DE5"/>
    <w:rsid w:val="0010445A"/>
    <w:rsid w:val="001731BA"/>
    <w:rsid w:val="001D4456"/>
    <w:rsid w:val="001F3692"/>
    <w:rsid w:val="001F3CCC"/>
    <w:rsid w:val="001F51CE"/>
    <w:rsid w:val="002018B4"/>
    <w:rsid w:val="002119EC"/>
    <w:rsid w:val="00232A8F"/>
    <w:rsid w:val="00252BA9"/>
    <w:rsid w:val="002737FC"/>
    <w:rsid w:val="002A3515"/>
    <w:rsid w:val="002C5AD6"/>
    <w:rsid w:val="002D3641"/>
    <w:rsid w:val="002E70EA"/>
    <w:rsid w:val="002F1BE1"/>
    <w:rsid w:val="00366EB0"/>
    <w:rsid w:val="00381001"/>
    <w:rsid w:val="003A49A3"/>
    <w:rsid w:val="003C12A2"/>
    <w:rsid w:val="003F58FB"/>
    <w:rsid w:val="00420F5D"/>
    <w:rsid w:val="00450195"/>
    <w:rsid w:val="004757B0"/>
    <w:rsid w:val="004918E2"/>
    <w:rsid w:val="004A4A34"/>
    <w:rsid w:val="004B1C96"/>
    <w:rsid w:val="004C0BF3"/>
    <w:rsid w:val="004C4C26"/>
    <w:rsid w:val="004D5B40"/>
    <w:rsid w:val="00517E4C"/>
    <w:rsid w:val="0054138C"/>
    <w:rsid w:val="005952EB"/>
    <w:rsid w:val="005C1875"/>
    <w:rsid w:val="005C2552"/>
    <w:rsid w:val="005E11A2"/>
    <w:rsid w:val="005F1472"/>
    <w:rsid w:val="005F30D0"/>
    <w:rsid w:val="006115D0"/>
    <w:rsid w:val="00615FC4"/>
    <w:rsid w:val="0063593F"/>
    <w:rsid w:val="00674399"/>
    <w:rsid w:val="0068273B"/>
    <w:rsid w:val="00685A1C"/>
    <w:rsid w:val="006D0FED"/>
    <w:rsid w:val="006D2A17"/>
    <w:rsid w:val="006E3AB8"/>
    <w:rsid w:val="00753377"/>
    <w:rsid w:val="007920E3"/>
    <w:rsid w:val="00793EE0"/>
    <w:rsid w:val="007F2A59"/>
    <w:rsid w:val="00803796"/>
    <w:rsid w:val="00842DEE"/>
    <w:rsid w:val="00862DFE"/>
    <w:rsid w:val="00864AD3"/>
    <w:rsid w:val="008922E6"/>
    <w:rsid w:val="008C17C4"/>
    <w:rsid w:val="008D247A"/>
    <w:rsid w:val="00927852"/>
    <w:rsid w:val="009B2CD9"/>
    <w:rsid w:val="00A01889"/>
    <w:rsid w:val="00A81178"/>
    <w:rsid w:val="00A8219B"/>
    <w:rsid w:val="00AA098A"/>
    <w:rsid w:val="00AA7553"/>
    <w:rsid w:val="00AD0D5E"/>
    <w:rsid w:val="00B34469"/>
    <w:rsid w:val="00B44845"/>
    <w:rsid w:val="00B64804"/>
    <w:rsid w:val="00B81F2E"/>
    <w:rsid w:val="00B95344"/>
    <w:rsid w:val="00BA11FA"/>
    <w:rsid w:val="00BA6F7C"/>
    <w:rsid w:val="00BD1150"/>
    <w:rsid w:val="00C012C0"/>
    <w:rsid w:val="00C572D8"/>
    <w:rsid w:val="00CC2467"/>
    <w:rsid w:val="00CF4976"/>
    <w:rsid w:val="00D34F1D"/>
    <w:rsid w:val="00D878C7"/>
    <w:rsid w:val="00D9159C"/>
    <w:rsid w:val="00D927D4"/>
    <w:rsid w:val="00D96847"/>
    <w:rsid w:val="00DC1186"/>
    <w:rsid w:val="00DF0E5D"/>
    <w:rsid w:val="00DF1172"/>
    <w:rsid w:val="00E00300"/>
    <w:rsid w:val="00E22D71"/>
    <w:rsid w:val="00E26157"/>
    <w:rsid w:val="00E6781E"/>
    <w:rsid w:val="00EB776F"/>
    <w:rsid w:val="00EE4B2C"/>
    <w:rsid w:val="00F10241"/>
    <w:rsid w:val="00F71CC1"/>
    <w:rsid w:val="00FA0E7B"/>
    <w:rsid w:val="00FA142A"/>
    <w:rsid w:val="00FF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BD8302"/>
  <w15:chartTrackingRefBased/>
  <w15:docId w15:val="{F31C90F7-2551-435B-8ACA-151ED3C72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692"/>
  </w:style>
  <w:style w:type="paragraph" w:styleId="Heading1">
    <w:name w:val="heading 1"/>
    <w:basedOn w:val="Normal"/>
    <w:next w:val="Normal"/>
    <w:link w:val="Heading1Char"/>
    <w:uiPriority w:val="9"/>
    <w:qFormat/>
    <w:rsid w:val="00A811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11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11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11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11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11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11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11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11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11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1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11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11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11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11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11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11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11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11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1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11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11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11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11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11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11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1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11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117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1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JRN Schools</Company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Bennett (hDB)</dc:creator>
  <cp:keywords/>
  <dc:description/>
  <cp:lastModifiedBy>D Bennett (hDB)</cp:lastModifiedBy>
  <cp:revision>2</cp:revision>
  <dcterms:created xsi:type="dcterms:W3CDTF">2024-08-26T09:10:00Z</dcterms:created>
  <dcterms:modified xsi:type="dcterms:W3CDTF">2024-08-26T09:10:00Z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b533c79576f87838182ab1d7e2c261d4041a5c417ea52be1c920bb9e0a3b366b</vt:lpwstr>
  </property>
</Properties>
</file>