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609935F2" w:rsidR="00A81178" w:rsidRDefault="00A81178" w:rsidP="00A81178">
      <w:pPr>
        <w:jc w:val="center"/>
      </w:pPr>
      <w:r>
        <w:t xml:space="preserve">Y1 - English Curriculum Map </w:t>
      </w:r>
      <w:r w:rsidR="002C5AD6">
        <w:t xml:space="preserve">- </w:t>
      </w:r>
      <w:r>
        <w:t>Overview of Writing Genres – 202</w:t>
      </w:r>
      <w:r w:rsidR="00707B86">
        <w:t>5</w:t>
      </w:r>
      <w:r>
        <w:t>-202</w:t>
      </w:r>
      <w:r w:rsidR="00707B86">
        <w:t>6</w:t>
      </w:r>
      <w:r w:rsidR="00C572D8">
        <w:t xml:space="preserve"> (Cycle A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00A81178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5A19453C" w14:textId="77777777" w:rsidR="00C012C0" w:rsidRDefault="00043AD4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 – Happy to be Me</w:t>
            </w:r>
          </w:p>
          <w:p w14:paraId="23BC6E98" w14:textId="5C4B40B0" w:rsidR="00043AD4" w:rsidRPr="00AA098A" w:rsidRDefault="00043AD4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-Juras</w:t>
            </w:r>
            <w:r w:rsidR="006D2A17">
              <w:rPr>
                <w:sz w:val="17"/>
                <w:szCs w:val="17"/>
              </w:rPr>
              <w:t>s</w:t>
            </w:r>
            <w:r>
              <w:rPr>
                <w:sz w:val="17"/>
                <w:szCs w:val="17"/>
              </w:rPr>
              <w:t>ic Park</w:t>
            </w:r>
            <w:r w:rsidR="006D2A17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36DCF643" w14:textId="7D9E593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Narrative</w:t>
            </w:r>
            <w:r w:rsidR="00B81F2E" w:rsidRPr="00AA098A">
              <w:rPr>
                <w:sz w:val="17"/>
                <w:szCs w:val="17"/>
              </w:rPr>
              <w:t xml:space="preserve"> </w:t>
            </w:r>
            <w:r w:rsidRPr="00AA098A">
              <w:rPr>
                <w:sz w:val="17"/>
                <w:szCs w:val="17"/>
              </w:rPr>
              <w:t>Predictions</w:t>
            </w:r>
            <w:r w:rsidR="00B81F2E" w:rsidRPr="00AA098A">
              <w:rPr>
                <w:sz w:val="17"/>
                <w:szCs w:val="17"/>
              </w:rPr>
              <w:t>,</w:t>
            </w:r>
          </w:p>
          <w:p w14:paraId="166ACF7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Character Profile</w:t>
            </w:r>
          </w:p>
          <w:p w14:paraId="0EEB8CB9" w14:textId="596DBA24" w:rsidR="00B81F2E" w:rsidRPr="00AA098A" w:rsidRDefault="00B81F2E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– </w:t>
            </w:r>
            <w:proofErr w:type="spellStart"/>
            <w:r w:rsidRPr="00AA098A">
              <w:rPr>
                <w:sz w:val="17"/>
                <w:szCs w:val="17"/>
              </w:rPr>
              <w:t>FunnyBones</w:t>
            </w:r>
            <w:proofErr w:type="spellEnd"/>
            <w:r w:rsidRPr="00AA098A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182F676" w14:textId="77777777" w:rsidR="00A81178" w:rsidRPr="00AA098A" w:rsidRDefault="00B81F2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Non-Chronological</w:t>
            </w:r>
          </w:p>
          <w:p w14:paraId="7D823DF7" w14:textId="25C96BFB" w:rsidR="00B81F2E" w:rsidRPr="00AA098A" w:rsidRDefault="00B81F2E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- </w:t>
            </w:r>
            <w:proofErr w:type="spellStart"/>
            <w:r w:rsidRPr="00AA098A">
              <w:rPr>
                <w:sz w:val="17"/>
                <w:szCs w:val="17"/>
              </w:rPr>
              <w:t>Peepo</w:t>
            </w:r>
            <w:proofErr w:type="spellEnd"/>
            <w:r w:rsidRPr="00AA098A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37CBAE47" w14:textId="4FA9B0C2" w:rsidR="00B81F2E" w:rsidRPr="00AA098A" w:rsidRDefault="00B81F2E" w:rsidP="00B81F2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Rules, </w:t>
            </w:r>
          </w:p>
          <w:p w14:paraId="04CFD32B" w14:textId="77777777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Rhyme</w:t>
            </w:r>
          </w:p>
          <w:p w14:paraId="089025BE" w14:textId="15B2AF68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- Helping Hands – First </w:t>
            </w:r>
            <w:r w:rsidR="002C5AD6" w:rsidRPr="00AA098A">
              <w:rPr>
                <w:sz w:val="17"/>
                <w:szCs w:val="17"/>
              </w:rPr>
              <w:t>R</w:t>
            </w:r>
            <w:r w:rsidRPr="00AA098A">
              <w:rPr>
                <w:sz w:val="17"/>
                <w:szCs w:val="17"/>
              </w:rPr>
              <w:t>hymes – Lucy Coats)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2EA7BB0" w14:textId="77777777" w:rsidR="00A81178" w:rsidRPr="00AA098A" w:rsidRDefault="00B81F2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Recount</w:t>
            </w:r>
          </w:p>
          <w:p w14:paraId="0F36B6B8" w14:textId="77777777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</w:p>
          <w:p w14:paraId="1D04AAFD" w14:textId="32BC859A" w:rsidR="00B81F2E" w:rsidRPr="00AA098A" w:rsidRDefault="00B81F2E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A First Night Away Scholastics)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75C0DC9" w14:textId="554D63AF" w:rsidR="00B81F2E" w:rsidRPr="00AA098A" w:rsidRDefault="00B81F2E" w:rsidP="00B81F2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Information, </w:t>
            </w:r>
          </w:p>
          <w:p w14:paraId="01E2B377" w14:textId="77777777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Instructions</w:t>
            </w:r>
          </w:p>
          <w:p w14:paraId="1670ECEF" w14:textId="77777777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</w:p>
          <w:p w14:paraId="572071E4" w14:textId="11FF63A4" w:rsidR="00B81F2E" w:rsidRPr="00AA098A" w:rsidRDefault="00B81F2E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0E4DE5" w:rsidRPr="00AA098A">
              <w:rPr>
                <w:sz w:val="17"/>
                <w:szCs w:val="17"/>
              </w:rPr>
              <w:t xml:space="preserve">- </w:t>
            </w:r>
            <w:r w:rsidRPr="00AA098A">
              <w:rPr>
                <w:sz w:val="17"/>
                <w:szCs w:val="17"/>
              </w:rPr>
              <w:t>Goldilocks)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F5D07DA" w14:textId="500EA3A7" w:rsidR="00A81178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Information,</w:t>
            </w:r>
          </w:p>
          <w:p w14:paraId="583795E1" w14:textId="77777777" w:rsidR="000E4DE5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Non-Chronological Reports</w:t>
            </w:r>
          </w:p>
          <w:p w14:paraId="12BE2AB2" w14:textId="24AB13D5" w:rsidR="000E4DE5" w:rsidRPr="00AA098A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Dinosaur Atlas – Tony Gibbons)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71D04E3F" w14:textId="77777777" w:rsidR="000E4DE5" w:rsidRPr="00AA098A" w:rsidRDefault="000E4DE5" w:rsidP="000E4DE5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Information,</w:t>
            </w:r>
          </w:p>
          <w:p w14:paraId="5F56BA80" w14:textId="77777777" w:rsidR="000E4DE5" w:rsidRPr="00AA098A" w:rsidRDefault="000E4DE5" w:rsidP="000E4DE5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Non-Chronological Reports</w:t>
            </w:r>
          </w:p>
          <w:p w14:paraId="2478B39A" w14:textId="4DFAA9AC" w:rsidR="00A81178" w:rsidRPr="00AA098A" w:rsidRDefault="000E4DE5" w:rsidP="000E4DE5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Dinosaur Atlas – Tony Gibbons &amp; Tog and Leftover)</w:t>
            </w:r>
          </w:p>
        </w:tc>
      </w:tr>
      <w:tr w:rsidR="00EB776F" w:rsidRPr="00AA098A" w14:paraId="09BA9A71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63C71FE6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489CB3F0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-Jurassic Park</w:t>
            </w:r>
          </w:p>
          <w:p w14:paraId="36691545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-Royal Patrons</w:t>
            </w:r>
          </w:p>
          <w:p w14:paraId="1332CFAB" w14:textId="23C11BB9" w:rsidR="006D2A17" w:rsidRPr="00AA098A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-Come &amp; join the Celebration)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1D28E543" w14:textId="77777777" w:rsidR="00A81178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Recount, Rainbow Grammar (SPAG)</w:t>
            </w:r>
          </w:p>
          <w:p w14:paraId="1F55858D" w14:textId="3BA9A23A" w:rsidR="000E4DE5" w:rsidRPr="00AA098A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Guy Fawkes)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6977E21" w14:textId="77777777" w:rsidR="00A81178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Speech Bubbles,</w:t>
            </w:r>
          </w:p>
          <w:p w14:paraId="15C352B3" w14:textId="722FCB61" w:rsidR="000E4DE5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Rainbow Grammar (S</w:t>
            </w:r>
            <w:r w:rsidR="00CF4976" w:rsidRPr="00AA098A">
              <w:rPr>
                <w:sz w:val="17"/>
                <w:szCs w:val="17"/>
              </w:rPr>
              <w:t>PAG</w:t>
            </w:r>
            <w:r w:rsidRPr="00AA098A">
              <w:rPr>
                <w:sz w:val="17"/>
                <w:szCs w:val="17"/>
              </w:rPr>
              <w:t>)</w:t>
            </w:r>
          </w:p>
          <w:p w14:paraId="2EF12F11" w14:textId="6326EF1B" w:rsidR="000E4DE5" w:rsidRPr="00AA098A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Dinosaur Bones &amp; Dinosaur Atlas)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51A8356" w14:textId="77777777" w:rsidR="00A81178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Information,</w:t>
            </w:r>
          </w:p>
          <w:p w14:paraId="0B52A937" w14:textId="77777777" w:rsidR="000E4DE5" w:rsidRPr="00AA098A" w:rsidRDefault="000E4DE5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Rainbow Grammar (SPAG)</w:t>
            </w:r>
          </w:p>
          <w:p w14:paraId="75A76588" w14:textId="4D12AC06" w:rsidR="000E4DE5" w:rsidRPr="00AA098A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</w:t>
            </w:r>
            <w:r w:rsidR="00CF4976" w:rsidRPr="00AA098A">
              <w:rPr>
                <w:sz w:val="17"/>
                <w:szCs w:val="17"/>
              </w:rPr>
              <w:t>Text - Victorian Children at Work)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30C7E6A" w14:textId="77777777" w:rsidR="00A81178" w:rsidRPr="00AA098A" w:rsidRDefault="00CF497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Non-Chronological Reports</w:t>
            </w:r>
          </w:p>
          <w:p w14:paraId="31EF01C0" w14:textId="745E1371" w:rsidR="00CF4976" w:rsidRPr="00AA098A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- Victorian Family life – Website)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65F3EE7D" w14:textId="77777777" w:rsidR="00A81178" w:rsidRPr="00AA098A" w:rsidRDefault="00CF497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Newspaper Report</w:t>
            </w:r>
          </w:p>
          <w:p w14:paraId="3922F998" w14:textId="02A12BBC" w:rsidR="00CF4976" w:rsidRPr="00AA098A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Victorian Schools and Children)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6B686A6C" w14:textId="77777777" w:rsidR="00A81178" w:rsidRPr="00AA098A" w:rsidRDefault="00CF497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Prediction, Lists, Labels</w:t>
            </w:r>
          </w:p>
          <w:p w14:paraId="0DCE03B4" w14:textId="4E4B7EE8" w:rsidR="00CF4976" w:rsidRPr="00AA098A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Santa Claus – Diane Jackman)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72D7B34" w14:textId="77777777" w:rsidR="00CF4976" w:rsidRPr="00AA098A" w:rsidRDefault="00CF4976" w:rsidP="00CF4976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Prediction, Lists, Labels</w:t>
            </w:r>
          </w:p>
          <w:p w14:paraId="3370CECF" w14:textId="0244AE45" w:rsidR="00A81178" w:rsidRPr="00AA098A" w:rsidRDefault="00CF4976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-A Christmas Carol – Charles Dickens)</w:t>
            </w:r>
          </w:p>
        </w:tc>
      </w:tr>
      <w:tr w:rsidR="00EB776F" w:rsidRPr="00AA098A" w14:paraId="132A34E1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8BF783B" w14:textId="6F2D5713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44745C14" w14:textId="77777777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-Under the Sea)</w:t>
            </w:r>
          </w:p>
          <w:p w14:paraId="56C3A037" w14:textId="614FD0C4" w:rsidR="00BD1150" w:rsidRPr="00AA098A" w:rsidRDefault="00BD1150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1C990457" w14:textId="77777777" w:rsidR="00A81178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Recount, Descriptive sentences</w:t>
            </w:r>
          </w:p>
          <w:p w14:paraId="29E63C8B" w14:textId="228BDEF8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– </w:t>
            </w:r>
            <w:proofErr w:type="spellStart"/>
            <w:r w:rsidRPr="00AA098A">
              <w:rPr>
                <w:sz w:val="17"/>
                <w:szCs w:val="17"/>
              </w:rPr>
              <w:t>Fidgerty</w:t>
            </w:r>
            <w:proofErr w:type="spellEnd"/>
            <w:r w:rsidRPr="00AA098A">
              <w:rPr>
                <w:sz w:val="17"/>
                <w:szCs w:val="17"/>
              </w:rPr>
              <w:t xml:space="preserve"> Fish)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4F39C56E" w14:textId="77777777" w:rsidR="00A81178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Narrative,</w:t>
            </w:r>
          </w:p>
          <w:p w14:paraId="59651355" w14:textId="77777777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Rainbow Grammar</w:t>
            </w:r>
          </w:p>
          <w:p w14:paraId="48318E8B" w14:textId="78E2C5B4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(SPAG)</w:t>
            </w:r>
          </w:p>
          <w:p w14:paraId="00AD5CD1" w14:textId="14E4D7E7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The Rainbow Fish)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4323C999" w14:textId="77777777" w:rsidR="00A81178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Information, Rainbow Grammar (SPAG)</w:t>
            </w:r>
          </w:p>
          <w:p w14:paraId="15CE79DF" w14:textId="1F791536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Looking at Animas in the Ocean – Moria Butterfield)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19745CD" w14:textId="77777777" w:rsidR="00A81178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Letter, Information</w:t>
            </w:r>
          </w:p>
          <w:p w14:paraId="2D261F7B" w14:textId="4F680B18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Looking at Animas in the Ocean – Moria Butterfield)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589B67D" w14:textId="77777777" w:rsidR="00A81178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Note taking, News Report</w:t>
            </w:r>
          </w:p>
          <w:p w14:paraId="2A926AE5" w14:textId="215D2330" w:rsidR="002C5AD6" w:rsidRPr="00AA098A" w:rsidRDefault="002C5AD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Nemo)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2C097377" w14:textId="77777777" w:rsidR="00A81178" w:rsidRPr="00AA098A" w:rsidRDefault="0038100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Narrative</w:t>
            </w:r>
          </w:p>
          <w:p w14:paraId="4E1B8DAC" w14:textId="2177D9FC" w:rsidR="00381001" w:rsidRPr="00AA098A" w:rsidRDefault="0038100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How to write a Nursery Rhyme Story – Cornerstones)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39F0D7F0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2C50AE4D" w14:textId="39726B30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2</w:t>
            </w:r>
            <w:r w:rsidR="00BA11FA">
              <w:rPr>
                <w:sz w:val="17"/>
                <w:szCs w:val="17"/>
              </w:rPr>
              <w:t xml:space="preserve"> </w:t>
            </w:r>
            <w:r w:rsidR="006D2A17">
              <w:rPr>
                <w:sz w:val="17"/>
                <w:szCs w:val="17"/>
              </w:rPr>
              <w:t>(Dimensions Topic</w:t>
            </w:r>
          </w:p>
          <w:p w14:paraId="553B4FF6" w14:textId="265BC950" w:rsidR="00BA11FA" w:rsidRPr="00AA098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-Never Eat Shredded Wheat)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033CDFB" w14:textId="77777777" w:rsidR="00A81178" w:rsidRPr="00AA098A" w:rsidRDefault="00D34F1D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Diary</w:t>
            </w:r>
            <w:r w:rsidR="002737FC" w:rsidRPr="00AA098A">
              <w:rPr>
                <w:sz w:val="17"/>
                <w:szCs w:val="17"/>
              </w:rPr>
              <w:t>,</w:t>
            </w:r>
          </w:p>
          <w:p w14:paraId="13F6F55C" w14:textId="77777777" w:rsidR="002737FC" w:rsidRPr="00AA098A" w:rsidRDefault="00B6480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</w:t>
            </w:r>
          </w:p>
          <w:p w14:paraId="5F77815C" w14:textId="1CC2512A" w:rsidR="00B64804" w:rsidRPr="00AA098A" w:rsidRDefault="00B6480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Seasons – Rodney Martin)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6F3A563" w14:textId="77777777" w:rsidR="00A81178" w:rsidRPr="00AA098A" w:rsidRDefault="008D247A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Poems</w:t>
            </w:r>
          </w:p>
          <w:p w14:paraId="06AA7CF8" w14:textId="1BB43B7F" w:rsidR="00674399" w:rsidRPr="00AA098A" w:rsidRDefault="00674399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366EB0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366EB0" w:rsidRPr="00AA098A">
              <w:rPr>
                <w:sz w:val="17"/>
                <w:szCs w:val="17"/>
              </w:rPr>
              <w:t>Winter Pauline Cartwright)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701C6444" w14:textId="77777777" w:rsidR="00A81178" w:rsidRPr="00AA098A" w:rsidRDefault="00BA6F7C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Information, Rainbow Grammar (SPAG)</w:t>
            </w:r>
          </w:p>
          <w:p w14:paraId="5588E1B3" w14:textId="1913A283" w:rsidR="00BA6F7C" w:rsidRPr="00AA098A" w:rsidRDefault="00BA6F7C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D927D4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D927D4" w:rsidRPr="00AA098A">
              <w:rPr>
                <w:sz w:val="17"/>
                <w:szCs w:val="17"/>
              </w:rPr>
              <w:t>Weather, Rain and Us – Jillian Powell)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008C35A" w14:textId="77777777" w:rsidR="00A81178" w:rsidRPr="00AA098A" w:rsidRDefault="00EB776F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Non – Chronological </w:t>
            </w:r>
            <w:r w:rsidR="004A4A34" w:rsidRPr="00AA098A">
              <w:rPr>
                <w:sz w:val="17"/>
                <w:szCs w:val="17"/>
              </w:rPr>
              <w:t>Report</w:t>
            </w:r>
          </w:p>
          <w:p w14:paraId="7F478549" w14:textId="007E3333" w:rsidR="00EB776F" w:rsidRPr="00AA098A" w:rsidRDefault="00AD0D5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Weather, Rain and Us – Jillian Powell)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850DCF9" w14:textId="77777777" w:rsidR="00A81178" w:rsidRPr="00AA098A" w:rsidRDefault="004C0BF3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Poster</w:t>
            </w:r>
          </w:p>
          <w:p w14:paraId="75D14BFC" w14:textId="34749EB1" w:rsidR="00A8219B" w:rsidRPr="00AA098A" w:rsidRDefault="00A8219B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The Easter Story)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95CF62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44E529CD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3026E627" w14:textId="77777777" w:rsidR="00BA11F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  <w:r w:rsidR="00BD1150">
              <w:rPr>
                <w:sz w:val="17"/>
                <w:szCs w:val="17"/>
              </w:rPr>
              <w:t>s</w:t>
            </w:r>
          </w:p>
          <w:p w14:paraId="6798F11F" w14:textId="7F9F7533" w:rsidR="00BD1150" w:rsidRPr="00AA098A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-Let’s Play</w:t>
            </w:r>
            <w:r w:rsidR="005C1875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7446921A" w14:textId="77777777" w:rsidR="00A81178" w:rsidRPr="00AA098A" w:rsidRDefault="00DF0E5D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Description</w:t>
            </w:r>
          </w:p>
          <w:p w14:paraId="7167116B" w14:textId="21A8C9B8" w:rsidR="004C4C26" w:rsidRPr="00AA098A" w:rsidRDefault="004C4C2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Dogger – Shirley Hu</w:t>
            </w:r>
            <w:r w:rsidR="003C12A2" w:rsidRPr="00AA098A">
              <w:rPr>
                <w:sz w:val="17"/>
                <w:szCs w:val="17"/>
              </w:rPr>
              <w:t>ges)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374B890" w14:textId="77777777" w:rsidR="00A81178" w:rsidRPr="00AA098A" w:rsidRDefault="00B9534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Poster, Rainbow Grammar (SPAG)</w:t>
            </w:r>
          </w:p>
          <w:p w14:paraId="1A1429F0" w14:textId="71124FB5" w:rsidR="00B95344" w:rsidRPr="00AA098A" w:rsidRDefault="00B9534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Dogger – Shirley Huges)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5988C88" w14:textId="77777777" w:rsidR="00A81178" w:rsidRPr="00AA098A" w:rsidRDefault="00793EE0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Labels,</w:t>
            </w:r>
            <w:r w:rsidR="00D878C7" w:rsidRPr="00AA098A">
              <w:rPr>
                <w:sz w:val="17"/>
                <w:szCs w:val="17"/>
              </w:rPr>
              <w:t xml:space="preserve"> Lists, Messages</w:t>
            </w:r>
          </w:p>
          <w:p w14:paraId="12999D9A" w14:textId="3D2B3E2E" w:rsidR="00D878C7" w:rsidRPr="00AA098A" w:rsidRDefault="00D878C7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0177B0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0177B0" w:rsidRPr="00AA098A">
              <w:rPr>
                <w:sz w:val="17"/>
                <w:szCs w:val="17"/>
              </w:rPr>
              <w:t xml:space="preserve">How to write labels messages &amp; </w:t>
            </w:r>
            <w:r w:rsidR="001F3CCC" w:rsidRPr="00AA098A">
              <w:rPr>
                <w:sz w:val="17"/>
                <w:szCs w:val="17"/>
              </w:rPr>
              <w:t xml:space="preserve">Lists </w:t>
            </w:r>
            <w:proofErr w:type="gramStart"/>
            <w:r w:rsidR="001F3CCC" w:rsidRPr="00AA098A">
              <w:rPr>
                <w:sz w:val="17"/>
                <w:szCs w:val="17"/>
              </w:rPr>
              <w:t xml:space="preserve">- </w:t>
            </w:r>
            <w:r w:rsidRPr="00AA098A">
              <w:rPr>
                <w:sz w:val="17"/>
                <w:szCs w:val="17"/>
              </w:rPr>
              <w:t xml:space="preserve"> Cornerstones</w:t>
            </w:r>
            <w:proofErr w:type="gramEnd"/>
            <w:r w:rsidR="001F3CCC" w:rsidRPr="00AA098A">
              <w:rPr>
                <w:sz w:val="17"/>
                <w:szCs w:val="17"/>
              </w:rPr>
              <w:t>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67818629" w14:textId="77777777" w:rsidR="00A81178" w:rsidRPr="00AA098A" w:rsidRDefault="00A01889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Letter</w:t>
            </w:r>
            <w:r w:rsidR="004757B0" w:rsidRPr="00AA098A">
              <w:rPr>
                <w:sz w:val="17"/>
                <w:szCs w:val="17"/>
              </w:rPr>
              <w:t>,</w:t>
            </w:r>
          </w:p>
          <w:p w14:paraId="68FCA183" w14:textId="77777777" w:rsidR="00F10241" w:rsidRPr="00AA098A" w:rsidRDefault="00F1024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Speech Bubbles</w:t>
            </w:r>
          </w:p>
          <w:p w14:paraId="2A3FE660" w14:textId="040F393A" w:rsidR="00F10241" w:rsidRPr="00AA098A" w:rsidRDefault="00F1024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The Three Little Pigs)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2168BB10" w14:textId="77777777" w:rsidR="00685A1C" w:rsidRPr="00AA098A" w:rsidRDefault="00842DE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Prediction,</w:t>
            </w:r>
          </w:p>
          <w:p w14:paraId="4761FB1C" w14:textId="14EB4953" w:rsidR="00A81178" w:rsidRPr="00AA098A" w:rsidRDefault="00842DE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Character Profile</w:t>
            </w:r>
          </w:p>
          <w:p w14:paraId="42489163" w14:textId="4861EDFF" w:rsidR="00685A1C" w:rsidRPr="00AA098A" w:rsidRDefault="00685A1C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Suddenly – Colin McNaughton</w:t>
            </w:r>
            <w:r w:rsidR="000659BF" w:rsidRPr="00AA098A">
              <w:rPr>
                <w:sz w:val="17"/>
                <w:szCs w:val="17"/>
              </w:rPr>
              <w:t>)</w:t>
            </w:r>
          </w:p>
          <w:p w14:paraId="7075CB03" w14:textId="792A793C" w:rsidR="00685A1C" w:rsidRPr="00AA098A" w:rsidRDefault="00685A1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3B1EF958" w14:textId="77777777" w:rsidR="00A81178" w:rsidRPr="00AA098A" w:rsidRDefault="00615FC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Picture Story Book</w:t>
            </w:r>
          </w:p>
          <w:p w14:paraId="71FA1FA2" w14:textId="6AF2F0A0" w:rsidR="00615FC4" w:rsidRPr="00AA098A" w:rsidRDefault="00615FC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 – How to write a picture story book</w:t>
            </w:r>
            <w:r w:rsidR="009B2CD9" w:rsidRPr="00AA098A">
              <w:rPr>
                <w:sz w:val="17"/>
                <w:szCs w:val="17"/>
              </w:rPr>
              <w:t xml:space="preserve"> – Cornerstones)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66C1F70C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3A81998F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4CD6FCA3" w14:textId="77777777" w:rsidR="005C1875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2681803B" w14:textId="7209C84B" w:rsidR="005C1875" w:rsidRPr="00AA098A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-No Place like Home)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20247752" w14:textId="77777777" w:rsidR="00A81178" w:rsidRPr="00AA098A" w:rsidRDefault="0080379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Recount, </w:t>
            </w:r>
            <w:proofErr w:type="gramStart"/>
            <w:r w:rsidR="002119EC" w:rsidRPr="00AA098A">
              <w:rPr>
                <w:sz w:val="17"/>
                <w:szCs w:val="17"/>
              </w:rPr>
              <w:t>Non</w:t>
            </w:r>
            <w:r w:rsidR="005F30D0" w:rsidRPr="00AA098A">
              <w:rPr>
                <w:sz w:val="17"/>
                <w:szCs w:val="17"/>
              </w:rPr>
              <w:t>-Chronological</w:t>
            </w:r>
            <w:proofErr w:type="gramEnd"/>
          </w:p>
          <w:p w14:paraId="51211A58" w14:textId="6D3C6615" w:rsidR="005F30D0" w:rsidRPr="00AA098A" w:rsidRDefault="005F30D0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FA142A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FA142A" w:rsidRPr="00AA098A">
              <w:rPr>
                <w:sz w:val="17"/>
                <w:szCs w:val="17"/>
              </w:rPr>
              <w:t>Victorian Houses and Buildings – Website)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8185E92" w14:textId="77777777" w:rsidR="00A81178" w:rsidRPr="00AA098A" w:rsidRDefault="00862DF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Information</w:t>
            </w:r>
          </w:p>
          <w:p w14:paraId="7DFC83AC" w14:textId="4645A612" w:rsidR="00862DFE" w:rsidRPr="00AA098A" w:rsidRDefault="00862DFE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</w:t>
            </w:r>
            <w:proofErr w:type="gramStart"/>
            <w:r w:rsidRPr="00AA098A">
              <w:rPr>
                <w:sz w:val="17"/>
                <w:szCs w:val="17"/>
              </w:rPr>
              <w:t>Text  -</w:t>
            </w:r>
            <w:proofErr w:type="gramEnd"/>
            <w:r w:rsidRPr="00AA098A">
              <w:rPr>
                <w:sz w:val="17"/>
                <w:szCs w:val="17"/>
              </w:rPr>
              <w:t xml:space="preserve"> </w:t>
            </w:r>
            <w:r w:rsidR="002A3515" w:rsidRPr="00AA098A">
              <w:rPr>
                <w:sz w:val="17"/>
                <w:szCs w:val="17"/>
              </w:rPr>
              <w:t>Tudor Homes – Fiona Reynoldson)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68476CA5" w14:textId="77777777" w:rsidR="00A81178" w:rsidRPr="00AA098A" w:rsidRDefault="004B1C9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Narrative</w:t>
            </w:r>
          </w:p>
          <w:p w14:paraId="5B54584A" w14:textId="1C2850D2" w:rsidR="004B1C96" w:rsidRPr="00AA098A" w:rsidRDefault="004B1C96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(Text</w:t>
            </w:r>
            <w:r w:rsidR="00FA0E7B" w:rsidRPr="00AA098A">
              <w:rPr>
                <w:sz w:val="17"/>
                <w:szCs w:val="17"/>
              </w:rPr>
              <w:t xml:space="preserve"> – Farmer Duck – Martin Waddell)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AF6E107" w14:textId="0FF1C4C0" w:rsidR="00A81178" w:rsidRPr="00AA098A" w:rsidRDefault="00F71CC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Instructions</w:t>
            </w:r>
          </w:p>
          <w:p w14:paraId="4DCC03FF" w14:textId="06A1C400" w:rsidR="00F71CC1" w:rsidRPr="00AA098A" w:rsidRDefault="00F71CC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</w:t>
            </w:r>
            <w:r w:rsidR="00EE4B2C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EE4B2C" w:rsidRPr="00AA098A">
              <w:rPr>
                <w:sz w:val="17"/>
                <w:szCs w:val="17"/>
              </w:rPr>
              <w:t>Non-Fiction – Cornerstones)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8B3069A" w14:textId="77777777" w:rsidR="00A81178" w:rsidRPr="00AA098A" w:rsidRDefault="00E22D7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Narrative</w:t>
            </w:r>
          </w:p>
          <w:p w14:paraId="26C223CE" w14:textId="476B84D2" w:rsidR="00E22D71" w:rsidRPr="00AA098A" w:rsidRDefault="00E22D71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(Dilly and Dibs – Cornerstones)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165FD256" w14:textId="4F7DA35D" w:rsidR="00A81178" w:rsidRPr="00AA098A" w:rsidRDefault="004D5B40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Narra</w:t>
            </w:r>
            <w:r w:rsidR="00DF1172" w:rsidRPr="00AA098A">
              <w:rPr>
                <w:sz w:val="17"/>
                <w:szCs w:val="17"/>
              </w:rPr>
              <w:t>t</w:t>
            </w:r>
            <w:r w:rsidRPr="00AA098A">
              <w:rPr>
                <w:sz w:val="17"/>
                <w:szCs w:val="17"/>
              </w:rPr>
              <w:t xml:space="preserve">ive </w:t>
            </w:r>
            <w:r w:rsidR="00DF1172" w:rsidRPr="00AA098A">
              <w:rPr>
                <w:sz w:val="17"/>
                <w:szCs w:val="17"/>
              </w:rPr>
              <w:t>–</w:t>
            </w:r>
            <w:r w:rsidRPr="00AA098A">
              <w:rPr>
                <w:sz w:val="17"/>
                <w:szCs w:val="17"/>
              </w:rPr>
              <w:t xml:space="preserve"> </w:t>
            </w:r>
            <w:r w:rsidR="00DF1172" w:rsidRPr="00AA098A">
              <w:rPr>
                <w:sz w:val="17"/>
                <w:szCs w:val="17"/>
              </w:rPr>
              <w:t>Story book</w:t>
            </w:r>
          </w:p>
          <w:p w14:paraId="00E46B55" w14:textId="38FCA61E" w:rsidR="00DF1172" w:rsidRPr="00AA098A" w:rsidRDefault="00DF1172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(Dilly and Dibs – Cornerstones)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10AA731C" w14:textId="77777777" w:rsidR="00A81178" w:rsidRPr="00AA098A" w:rsidRDefault="002018B4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Rhyming Couplets</w:t>
            </w:r>
          </w:p>
          <w:p w14:paraId="55F65905" w14:textId="131C3034" w:rsidR="005F1472" w:rsidRPr="00AA098A" w:rsidRDefault="005F1472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 xml:space="preserve">(Text – This is the Bear – Sarah </w:t>
            </w:r>
            <w:r w:rsidR="002E70EA" w:rsidRPr="00AA098A">
              <w:rPr>
                <w:sz w:val="17"/>
                <w:szCs w:val="17"/>
              </w:rPr>
              <w:t>Hayes)</w:t>
            </w: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DB78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77B0"/>
    <w:rsid w:val="00043AD4"/>
    <w:rsid w:val="000659BF"/>
    <w:rsid w:val="000E4DE5"/>
    <w:rsid w:val="001F3CCC"/>
    <w:rsid w:val="002018B4"/>
    <w:rsid w:val="002119EC"/>
    <w:rsid w:val="002737FC"/>
    <w:rsid w:val="002A3515"/>
    <w:rsid w:val="002C5AD6"/>
    <w:rsid w:val="002E70EA"/>
    <w:rsid w:val="00366EB0"/>
    <w:rsid w:val="00381001"/>
    <w:rsid w:val="003C12A2"/>
    <w:rsid w:val="00450195"/>
    <w:rsid w:val="004757B0"/>
    <w:rsid w:val="004A4A34"/>
    <w:rsid w:val="004B1C96"/>
    <w:rsid w:val="004C0BF3"/>
    <w:rsid w:val="004C4C26"/>
    <w:rsid w:val="004D5B40"/>
    <w:rsid w:val="004E3538"/>
    <w:rsid w:val="005135AD"/>
    <w:rsid w:val="005C1875"/>
    <w:rsid w:val="005F1472"/>
    <w:rsid w:val="005F30D0"/>
    <w:rsid w:val="00615FC4"/>
    <w:rsid w:val="00674399"/>
    <w:rsid w:val="00685A1C"/>
    <w:rsid w:val="006D2A17"/>
    <w:rsid w:val="00707B86"/>
    <w:rsid w:val="00793EE0"/>
    <w:rsid w:val="007B209B"/>
    <w:rsid w:val="00803796"/>
    <w:rsid w:val="00842DEE"/>
    <w:rsid w:val="00862DFE"/>
    <w:rsid w:val="008C17C4"/>
    <w:rsid w:val="008D247A"/>
    <w:rsid w:val="009B2CD9"/>
    <w:rsid w:val="00A01889"/>
    <w:rsid w:val="00A81178"/>
    <w:rsid w:val="00A8219B"/>
    <w:rsid w:val="00AA098A"/>
    <w:rsid w:val="00AD0D5E"/>
    <w:rsid w:val="00B64804"/>
    <w:rsid w:val="00B81F2E"/>
    <w:rsid w:val="00B95344"/>
    <w:rsid w:val="00BA11FA"/>
    <w:rsid w:val="00BA6F7C"/>
    <w:rsid w:val="00BD1150"/>
    <w:rsid w:val="00C012C0"/>
    <w:rsid w:val="00C572D8"/>
    <w:rsid w:val="00CF4976"/>
    <w:rsid w:val="00D34F1D"/>
    <w:rsid w:val="00D878C7"/>
    <w:rsid w:val="00D927D4"/>
    <w:rsid w:val="00DB78D9"/>
    <w:rsid w:val="00DF0E5D"/>
    <w:rsid w:val="00DF1172"/>
    <w:rsid w:val="00E22D71"/>
    <w:rsid w:val="00EB776F"/>
    <w:rsid w:val="00EE4B2C"/>
    <w:rsid w:val="00F10241"/>
    <w:rsid w:val="00F71CC1"/>
    <w:rsid w:val="00FA0E7B"/>
    <w:rsid w:val="00FA142A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3</cp:revision>
  <dcterms:created xsi:type="dcterms:W3CDTF">2025-07-18T06:38:00Z</dcterms:created>
  <dcterms:modified xsi:type="dcterms:W3CDTF">2025-07-18T06:39:00Z</dcterms:modified>
</cp:coreProperties>
</file>