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107A8" w14:textId="1A65D1BD" w:rsidR="00D9219C" w:rsidRDefault="00D9219C" w:rsidP="00D9219C">
      <w:pPr>
        <w:jc w:val="center"/>
      </w:pPr>
      <w:r>
        <w:rPr>
          <w:noProof/>
        </w:rPr>
        <w:drawing>
          <wp:inline distT="0" distB="0" distL="0" distR="0" wp14:anchorId="0B4DF0E5" wp14:editId="59ABCDD0">
            <wp:extent cx="845820" cy="845820"/>
            <wp:effectExtent l="0" t="0" r="0" b="0"/>
            <wp:docPr id="475308223" name="Picture 1" descr="Horsley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sley CofE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pic:spPr>
                </pic:pic>
              </a:graphicData>
            </a:graphic>
          </wp:inline>
        </w:drawing>
      </w:r>
    </w:p>
    <w:p w14:paraId="06D44EB7" w14:textId="5F186EBB" w:rsidR="00A3085B" w:rsidRPr="003A7797" w:rsidRDefault="00B04393" w:rsidP="00D9219C">
      <w:pPr>
        <w:jc w:val="center"/>
      </w:pPr>
      <w:r>
        <w:t>English</w:t>
      </w:r>
      <w:r w:rsidR="00A3085B" w:rsidRPr="003A7797">
        <w:t xml:space="preserve"> Curriculum Overview Year</w:t>
      </w:r>
      <w:r w:rsidR="00DA73E2" w:rsidRPr="003A7797">
        <w:t xml:space="preserve"> – 202</w:t>
      </w:r>
      <w:r w:rsidR="001623C4">
        <w:t>5</w:t>
      </w:r>
      <w:r w:rsidR="00DA73E2" w:rsidRPr="003A7797">
        <w:t>-202</w:t>
      </w:r>
      <w:r w:rsidR="001623C4">
        <w:t>6</w:t>
      </w:r>
      <w:r w:rsidR="000C3E98">
        <w:t xml:space="preserve"> Dimensions </w:t>
      </w:r>
      <w:r w:rsidR="00EA76E3">
        <w:t>Topic Themes</w:t>
      </w:r>
    </w:p>
    <w:tbl>
      <w:tblPr>
        <w:tblStyle w:val="TableGrid"/>
        <w:tblW w:w="0" w:type="auto"/>
        <w:tblLook w:val="04A0" w:firstRow="1" w:lastRow="0" w:firstColumn="1" w:lastColumn="0" w:noHBand="0" w:noVBand="1"/>
      </w:tblPr>
      <w:tblGrid>
        <w:gridCol w:w="1831"/>
        <w:gridCol w:w="3504"/>
        <w:gridCol w:w="3351"/>
        <w:gridCol w:w="3350"/>
        <w:gridCol w:w="3352"/>
      </w:tblGrid>
      <w:tr w:rsidR="00A3085B" w:rsidRPr="003A7797" w14:paraId="271FD850" w14:textId="77777777" w:rsidTr="003A7797">
        <w:tc>
          <w:tcPr>
            <w:tcW w:w="1838" w:type="dxa"/>
          </w:tcPr>
          <w:p w14:paraId="19DC658D" w14:textId="77777777" w:rsidR="00A3085B" w:rsidRPr="003A7797" w:rsidRDefault="00A3085B">
            <w:r w:rsidRPr="003A7797">
              <w:t>Reception</w:t>
            </w:r>
          </w:p>
        </w:tc>
        <w:tc>
          <w:tcPr>
            <w:tcW w:w="3366" w:type="dxa"/>
          </w:tcPr>
          <w:p w14:paraId="37308600" w14:textId="28888661" w:rsidR="00A3085B" w:rsidRPr="003A7797" w:rsidRDefault="00824B47">
            <w:r w:rsidRPr="003A7797">
              <w:t xml:space="preserve">Possible </w:t>
            </w:r>
            <w:r w:rsidR="00A3085B" w:rsidRPr="003A7797">
              <w:t>Text</w:t>
            </w:r>
            <w:r w:rsidR="000F15A7" w:rsidRPr="003A7797">
              <w:t>/Media</w:t>
            </w:r>
            <w:r w:rsidR="00A3085B" w:rsidRPr="003A7797">
              <w:t xml:space="preserve"> Cover</w:t>
            </w:r>
            <w:r w:rsidRPr="003A7797">
              <w:t>age</w:t>
            </w:r>
          </w:p>
        </w:tc>
        <w:tc>
          <w:tcPr>
            <w:tcW w:w="3367" w:type="dxa"/>
          </w:tcPr>
          <w:p w14:paraId="5B91752E" w14:textId="77777777" w:rsidR="00A3085B" w:rsidRPr="003A7797" w:rsidRDefault="00A3085B">
            <w:r w:rsidRPr="003A7797">
              <w:t>Phonics coverage</w:t>
            </w:r>
          </w:p>
        </w:tc>
        <w:tc>
          <w:tcPr>
            <w:tcW w:w="3366" w:type="dxa"/>
          </w:tcPr>
          <w:p w14:paraId="764954FA" w14:textId="77777777" w:rsidR="00A3085B" w:rsidRPr="003A7797" w:rsidRDefault="00A3085B">
            <w:r w:rsidRPr="003A7797">
              <w:t>Learning Outcome</w:t>
            </w:r>
          </w:p>
        </w:tc>
        <w:tc>
          <w:tcPr>
            <w:tcW w:w="3367" w:type="dxa"/>
          </w:tcPr>
          <w:p w14:paraId="764DF0E8" w14:textId="77777777" w:rsidR="00A3085B" w:rsidRPr="003A7797" w:rsidRDefault="00A3085B">
            <w:r w:rsidRPr="003A7797">
              <w:t>Curriculum Links</w:t>
            </w:r>
          </w:p>
        </w:tc>
      </w:tr>
      <w:tr w:rsidR="00824B47" w:rsidRPr="003A7797" w14:paraId="30A662C7" w14:textId="77777777" w:rsidTr="003A7797">
        <w:tc>
          <w:tcPr>
            <w:tcW w:w="1838" w:type="dxa"/>
          </w:tcPr>
          <w:p w14:paraId="0F229DEE" w14:textId="15E9653E" w:rsidR="00824B47" w:rsidRPr="003A7797" w:rsidRDefault="00E263A3">
            <w:r w:rsidRPr="003A7797">
              <w:t>Topic</w:t>
            </w:r>
          </w:p>
        </w:tc>
        <w:tc>
          <w:tcPr>
            <w:tcW w:w="3366" w:type="dxa"/>
          </w:tcPr>
          <w:p w14:paraId="3E116B6F" w14:textId="4EC39BAC" w:rsidR="00824B47" w:rsidRPr="003A7797" w:rsidRDefault="000C3E98">
            <w:r>
              <w:t>Happy to be me</w:t>
            </w:r>
            <w:r w:rsidR="00841673">
              <w:t xml:space="preserve"> (All about me)</w:t>
            </w:r>
          </w:p>
        </w:tc>
        <w:tc>
          <w:tcPr>
            <w:tcW w:w="3367" w:type="dxa"/>
          </w:tcPr>
          <w:p w14:paraId="3D534F1A" w14:textId="77777777" w:rsidR="00824B47" w:rsidRPr="003A7797" w:rsidRDefault="00824B47"/>
        </w:tc>
        <w:tc>
          <w:tcPr>
            <w:tcW w:w="3366" w:type="dxa"/>
          </w:tcPr>
          <w:p w14:paraId="400E60C0" w14:textId="77777777" w:rsidR="00824B47" w:rsidRPr="003A7797" w:rsidRDefault="00824B47"/>
        </w:tc>
        <w:tc>
          <w:tcPr>
            <w:tcW w:w="3367" w:type="dxa"/>
          </w:tcPr>
          <w:p w14:paraId="02A28A75" w14:textId="77777777" w:rsidR="00824B47" w:rsidRPr="003A7797" w:rsidRDefault="00824B47"/>
        </w:tc>
      </w:tr>
      <w:tr w:rsidR="00A3085B" w:rsidRPr="003A7797" w14:paraId="6EC7AAF8" w14:textId="77777777" w:rsidTr="00FD39CA">
        <w:tc>
          <w:tcPr>
            <w:tcW w:w="1838" w:type="dxa"/>
          </w:tcPr>
          <w:p w14:paraId="51B84EA1" w14:textId="77777777" w:rsidR="00A3085B" w:rsidRDefault="00A3085B">
            <w:r w:rsidRPr="003A7797">
              <w:t>Autumn 1</w:t>
            </w:r>
          </w:p>
          <w:p w14:paraId="61D5995A" w14:textId="77777777" w:rsidR="00D453FA" w:rsidRDefault="00D453FA"/>
          <w:p w14:paraId="05DE9B6B" w14:textId="77777777" w:rsidR="00D453FA" w:rsidRDefault="00D453FA"/>
          <w:p w14:paraId="544CA89D" w14:textId="77777777" w:rsidR="00D453FA" w:rsidRDefault="00D453FA"/>
          <w:p w14:paraId="7C649BFC" w14:textId="77777777" w:rsidR="00D453FA" w:rsidRDefault="00D453FA"/>
          <w:p w14:paraId="1C523D91" w14:textId="77777777" w:rsidR="00D453FA" w:rsidRDefault="00D453FA"/>
          <w:p w14:paraId="09A3236C" w14:textId="77777777" w:rsidR="00D453FA" w:rsidRDefault="00D453FA"/>
          <w:p w14:paraId="5C031997" w14:textId="77777777" w:rsidR="00D453FA" w:rsidRDefault="00D453FA"/>
          <w:p w14:paraId="6D9F6814" w14:textId="77777777" w:rsidR="00D453FA" w:rsidRDefault="00D453FA"/>
          <w:p w14:paraId="2820EAB5" w14:textId="77777777" w:rsidR="00D453FA" w:rsidRDefault="00D453FA"/>
          <w:p w14:paraId="48E8CE0B" w14:textId="77777777" w:rsidR="00D453FA" w:rsidRDefault="00D453FA"/>
          <w:p w14:paraId="655079C0" w14:textId="77777777" w:rsidR="00D453FA" w:rsidRDefault="00D453FA"/>
          <w:p w14:paraId="67796752" w14:textId="77777777" w:rsidR="00D453FA" w:rsidRDefault="00D453FA"/>
          <w:p w14:paraId="6B50748F" w14:textId="77777777" w:rsidR="00D453FA" w:rsidRDefault="00D453FA"/>
          <w:p w14:paraId="41B2CDA6" w14:textId="77777777" w:rsidR="00D453FA" w:rsidRDefault="00D453FA"/>
          <w:p w14:paraId="1B2783BA" w14:textId="77777777" w:rsidR="00D453FA" w:rsidRDefault="00D453FA"/>
          <w:p w14:paraId="3D2F13EE" w14:textId="77777777" w:rsidR="00D453FA" w:rsidRDefault="00D453FA"/>
          <w:p w14:paraId="295B42FB" w14:textId="77777777" w:rsidR="00D453FA" w:rsidRDefault="00D453FA"/>
          <w:p w14:paraId="0BBA3B6C" w14:textId="4A97C449" w:rsidR="00D453FA" w:rsidRPr="003A7797" w:rsidRDefault="00D453FA">
            <w:r>
              <w:t>Topic</w:t>
            </w:r>
          </w:p>
        </w:tc>
        <w:tc>
          <w:tcPr>
            <w:tcW w:w="3366" w:type="dxa"/>
          </w:tcPr>
          <w:p w14:paraId="1A4D36DD" w14:textId="77777777" w:rsidR="00824B47" w:rsidRPr="003A7797" w:rsidRDefault="00824B47" w:rsidP="00824B47">
            <w:r w:rsidRPr="003A7797">
              <w:t xml:space="preserve">Owl Babies </w:t>
            </w:r>
          </w:p>
          <w:p w14:paraId="1F3E8378" w14:textId="77777777" w:rsidR="00824B47" w:rsidRPr="003A7797" w:rsidRDefault="00824B47" w:rsidP="00824B47">
            <w:r w:rsidRPr="003A7797">
              <w:t xml:space="preserve">Once there were Giants </w:t>
            </w:r>
          </w:p>
          <w:p w14:paraId="3C465B80" w14:textId="77777777" w:rsidR="00824B47" w:rsidRPr="003A7797" w:rsidRDefault="00824B47" w:rsidP="00824B47">
            <w:r w:rsidRPr="003A7797">
              <w:t xml:space="preserve">Stick Man </w:t>
            </w:r>
          </w:p>
          <w:p w14:paraId="72310D39" w14:textId="77777777" w:rsidR="00824B47" w:rsidRPr="003A7797" w:rsidRDefault="00824B47" w:rsidP="00824B47">
            <w:proofErr w:type="spellStart"/>
            <w:r w:rsidRPr="003A7797">
              <w:t>Peepo</w:t>
            </w:r>
            <w:proofErr w:type="spellEnd"/>
          </w:p>
          <w:p w14:paraId="5ED527BC" w14:textId="77777777" w:rsidR="00824B47" w:rsidRPr="003A7797" w:rsidRDefault="00824B47" w:rsidP="00824B47">
            <w:r w:rsidRPr="003A7797">
              <w:t>The Colour Monster</w:t>
            </w:r>
          </w:p>
          <w:p w14:paraId="32624405" w14:textId="77777777" w:rsidR="00824B47" w:rsidRPr="003A7797" w:rsidRDefault="00824B47" w:rsidP="00824B47">
            <w:r w:rsidRPr="003A7797">
              <w:t xml:space="preserve">The Rainbow Fish </w:t>
            </w:r>
          </w:p>
          <w:p w14:paraId="7ED83CCB" w14:textId="77777777" w:rsidR="00824B47" w:rsidRPr="003A7797" w:rsidRDefault="00824B47" w:rsidP="00824B47">
            <w:r w:rsidRPr="003A7797">
              <w:t xml:space="preserve">Funny Bones </w:t>
            </w:r>
          </w:p>
          <w:p w14:paraId="48A134CD" w14:textId="77777777" w:rsidR="00824B47" w:rsidRPr="003A7797" w:rsidRDefault="00824B47" w:rsidP="00824B47">
            <w:r w:rsidRPr="003A7797">
              <w:t xml:space="preserve">Titch </w:t>
            </w:r>
          </w:p>
          <w:p w14:paraId="1E846041" w14:textId="77777777" w:rsidR="00A3085B" w:rsidRDefault="00824B47" w:rsidP="00824B47">
            <w:r w:rsidRPr="003A7797">
              <w:t>My Body</w:t>
            </w:r>
          </w:p>
          <w:p w14:paraId="576D6864" w14:textId="77777777" w:rsidR="000C3E98" w:rsidRDefault="000C3E98" w:rsidP="000C3E98">
            <w:r>
              <w:t>Helping Hands rhyme</w:t>
            </w:r>
          </w:p>
          <w:p w14:paraId="1B4AA8CF" w14:textId="77777777" w:rsidR="000C3E98" w:rsidRDefault="000C3E98" w:rsidP="000C3E98">
            <w:r>
              <w:t>A first night away</w:t>
            </w:r>
          </w:p>
          <w:p w14:paraId="1A3AD6EE" w14:textId="77777777" w:rsidR="000C3E98" w:rsidRDefault="000C3E98" w:rsidP="000C3E98">
            <w:r>
              <w:t>Goldilocks and the three bears</w:t>
            </w:r>
          </w:p>
          <w:p w14:paraId="5E54381C" w14:textId="77777777" w:rsidR="000C3E98" w:rsidRDefault="000C3E98" w:rsidP="000C3E98">
            <w:r>
              <w:t>The colour of us</w:t>
            </w:r>
          </w:p>
          <w:p w14:paraId="5FF9673B" w14:textId="77777777" w:rsidR="000C3E98" w:rsidRDefault="000C3E98" w:rsidP="000C3E98">
            <w:r>
              <w:t>Eyes, nose, fingers and toes – A first book about you</w:t>
            </w:r>
          </w:p>
          <w:p w14:paraId="7DFA3332" w14:textId="77777777" w:rsidR="000C3E98" w:rsidRDefault="000C3E98" w:rsidP="000C3E98">
            <w:r>
              <w:t>The Large Family</w:t>
            </w:r>
          </w:p>
          <w:p w14:paraId="028B1388" w14:textId="77777777" w:rsidR="000C3E98" w:rsidRDefault="000C3E98" w:rsidP="000C3E98">
            <w:r>
              <w:t>All join in</w:t>
            </w:r>
          </w:p>
          <w:p w14:paraId="2C790061" w14:textId="77777777" w:rsidR="000C3E98" w:rsidRDefault="000C3E98" w:rsidP="000C3E98"/>
          <w:p w14:paraId="39105704" w14:textId="100867EC" w:rsidR="000C3E98" w:rsidRDefault="0019271B" w:rsidP="000C3E98">
            <w:pPr>
              <w:pBdr>
                <w:top w:val="single" w:sz="12" w:space="1" w:color="auto"/>
                <w:bottom w:val="single" w:sz="12" w:space="1" w:color="auto"/>
              </w:pBdr>
              <w:jc w:val="both"/>
            </w:pPr>
            <w:r>
              <w:t>Jurassic</w:t>
            </w:r>
            <w:r w:rsidR="000C3E98">
              <w:t xml:space="preserve"> Park</w:t>
            </w:r>
          </w:p>
          <w:p w14:paraId="42E713C3" w14:textId="77777777" w:rsidR="000C3E98" w:rsidRDefault="000C3E98" w:rsidP="000C3E98">
            <w:pPr>
              <w:jc w:val="both"/>
            </w:pPr>
            <w:r>
              <w:t>Dinosaur Atlas</w:t>
            </w:r>
          </w:p>
          <w:p w14:paraId="35EDFB7A" w14:textId="77777777" w:rsidR="000C3E98" w:rsidRDefault="000C3E98" w:rsidP="000C3E98">
            <w:pPr>
              <w:jc w:val="both"/>
            </w:pPr>
            <w:r>
              <w:t>Tog and Leftover</w:t>
            </w:r>
          </w:p>
          <w:p w14:paraId="02866738" w14:textId="05D556C8" w:rsidR="000C3E98" w:rsidRPr="003A7797" w:rsidRDefault="000C3E98" w:rsidP="000C3E98">
            <w:r>
              <w:t>Aliki</w:t>
            </w:r>
          </w:p>
        </w:tc>
        <w:tc>
          <w:tcPr>
            <w:tcW w:w="3367" w:type="dxa"/>
          </w:tcPr>
          <w:p w14:paraId="79327FAB" w14:textId="77777777" w:rsidR="00A3085B" w:rsidRPr="003A7797" w:rsidRDefault="00A3085B">
            <w:r w:rsidRPr="003A7797">
              <w:t xml:space="preserve">GPCs: s, a, t, p, </w:t>
            </w:r>
            <w:proofErr w:type="spellStart"/>
            <w:r w:rsidRPr="003A7797">
              <w:t>i</w:t>
            </w:r>
            <w:proofErr w:type="spellEnd"/>
            <w:r w:rsidRPr="003A7797">
              <w:t xml:space="preserve">, n, m, d, g, o, c, k, ck, e, u, r, ss </w:t>
            </w:r>
          </w:p>
          <w:p w14:paraId="2158C966" w14:textId="77777777" w:rsidR="00A3085B" w:rsidRPr="003A7797" w:rsidRDefault="00A3085B">
            <w:r w:rsidRPr="003A7797">
              <w:t>Words: at, pat, tip, tin, map, sad, pig, got, cat, kit, sock, den, duck, red</w:t>
            </w:r>
          </w:p>
        </w:tc>
        <w:tc>
          <w:tcPr>
            <w:tcW w:w="3366" w:type="dxa"/>
          </w:tcPr>
          <w:p w14:paraId="3445CDF2" w14:textId="77777777" w:rsidR="000C3E98" w:rsidRPr="00A93899" w:rsidRDefault="000C3E98" w:rsidP="000C3E98">
            <w:r w:rsidRPr="00A93899">
              <w:rPr>
                <w:lang w:val="en-US"/>
              </w:rPr>
              <w:t xml:space="preserve">Joining in with rhymes and showing an interest in stories with repeated refrains.  Environment print. Having a </w:t>
            </w:r>
            <w:proofErr w:type="spellStart"/>
            <w:r w:rsidRPr="00A93899">
              <w:rPr>
                <w:lang w:val="en-US"/>
              </w:rPr>
              <w:t>favourite</w:t>
            </w:r>
            <w:proofErr w:type="spellEnd"/>
            <w:r w:rsidRPr="00A93899">
              <w:rPr>
                <w:lang w:val="en-US"/>
              </w:rPr>
              <w:t xml:space="preserve"> story/rhyme. Understand the five key concepts about print: - print has meaning - print can have different purposes - we read English text from left to right and from top to bottom - the names of the different parts of a book</w:t>
            </w:r>
          </w:p>
          <w:p w14:paraId="74FA90D5" w14:textId="77777777" w:rsidR="000C3E98" w:rsidRDefault="000C3E98" w:rsidP="000C3E98">
            <w:pPr>
              <w:rPr>
                <w:lang w:val="en-US"/>
              </w:rPr>
            </w:pPr>
            <w:r w:rsidRPr="00A93899">
              <w:rPr>
                <w:lang w:val="en-US"/>
              </w:rPr>
              <w:t xml:space="preserve">Sequencing familiar stories through the use of pictures to tell the story. </w:t>
            </w:r>
          </w:p>
          <w:p w14:paraId="4B932600" w14:textId="77777777" w:rsidR="000C3E98" w:rsidRPr="00A93899" w:rsidRDefault="000C3E98" w:rsidP="000C3E98">
            <w:proofErr w:type="spellStart"/>
            <w:r w:rsidRPr="00A93899">
              <w:rPr>
                <w:lang w:val="en-US"/>
              </w:rPr>
              <w:t>Recognising</w:t>
            </w:r>
            <w:proofErr w:type="spellEnd"/>
            <w:r w:rsidRPr="00A93899">
              <w:rPr>
                <w:lang w:val="en-US"/>
              </w:rPr>
              <w:t xml:space="preserve"> initial sounds. Name writing activities. Engage in extended conversations about stories, learning new vocabulary.</w:t>
            </w:r>
          </w:p>
          <w:p w14:paraId="6633056D" w14:textId="77777777" w:rsidR="00A3085B" w:rsidRPr="003A7797" w:rsidRDefault="00A3085B" w:rsidP="000C3E98"/>
        </w:tc>
        <w:tc>
          <w:tcPr>
            <w:tcW w:w="3367" w:type="dxa"/>
          </w:tcPr>
          <w:p w14:paraId="07C75FA3" w14:textId="2C92FCE0" w:rsidR="00A3085B" w:rsidRPr="003A7797" w:rsidRDefault="00C725E5">
            <w:pPr>
              <w:rPr>
                <w:b/>
              </w:rPr>
            </w:pPr>
            <w:r w:rsidRPr="003A7797">
              <w:rPr>
                <w:b/>
              </w:rPr>
              <w:t xml:space="preserve">Understanding the World - </w:t>
            </w:r>
            <w:r w:rsidR="002B72AA" w:rsidRPr="003A7797">
              <w:rPr>
                <w:b/>
              </w:rPr>
              <w:t xml:space="preserve">  Past and Present</w:t>
            </w:r>
          </w:p>
          <w:p w14:paraId="5FD732DB" w14:textId="77777777" w:rsidR="002B72AA" w:rsidRPr="003A7797" w:rsidRDefault="002B72AA" w:rsidP="002B72AA">
            <w:r w:rsidRPr="003A7797">
              <w:t>Talk about the lives of the people around them and their roles in society.</w:t>
            </w:r>
          </w:p>
          <w:p w14:paraId="5DC6E295" w14:textId="77777777" w:rsidR="002B72AA" w:rsidRPr="003A7797" w:rsidRDefault="002B72AA" w:rsidP="002B72AA">
            <w:r w:rsidRPr="003A7797">
              <w:t xml:space="preserve">Know some similarities and differences between things in the past and now, drawing on their experiences and what has been read in class. </w:t>
            </w:r>
          </w:p>
          <w:p w14:paraId="58773996" w14:textId="08E7752F" w:rsidR="00C725E5" w:rsidRPr="003A7797" w:rsidRDefault="00C725E5" w:rsidP="00C725E5">
            <w:r w:rsidRPr="003A7797">
              <w:rPr>
                <w:b/>
                <w:bCs/>
              </w:rPr>
              <w:t xml:space="preserve">PSED </w:t>
            </w:r>
            <w:proofErr w:type="gramStart"/>
            <w:r w:rsidRPr="003A7797">
              <w:rPr>
                <w:b/>
                <w:bCs/>
              </w:rPr>
              <w:t>-  Self</w:t>
            </w:r>
            <w:proofErr w:type="gramEnd"/>
            <w:r w:rsidRPr="003A7797">
              <w:rPr>
                <w:b/>
                <w:bCs/>
              </w:rPr>
              <w:t xml:space="preserve">-Regulation </w:t>
            </w:r>
          </w:p>
          <w:p w14:paraId="44638E2B" w14:textId="77777777" w:rsidR="002B72AA" w:rsidRPr="003A7797" w:rsidRDefault="00C725E5" w:rsidP="00C725E5">
            <w:r w:rsidRPr="003A7797">
              <w:t>Show an understanding of their own feelings and those of others, and begin to regulate their behaviour accordingly</w:t>
            </w:r>
          </w:p>
          <w:p w14:paraId="045B7329" w14:textId="1BF2D3DD" w:rsidR="00C725E5" w:rsidRPr="003A7797" w:rsidRDefault="00C725E5" w:rsidP="00C725E5">
            <w:r w:rsidRPr="003A7797">
              <w:rPr>
                <w:b/>
                <w:bCs/>
              </w:rPr>
              <w:t xml:space="preserve">Managing Self </w:t>
            </w:r>
          </w:p>
          <w:p w14:paraId="7C63F267" w14:textId="77777777" w:rsidR="00C725E5" w:rsidRPr="003A7797" w:rsidRDefault="00C725E5" w:rsidP="00C725E5">
            <w:r w:rsidRPr="003A7797">
              <w:t xml:space="preserve">Explain the reasons for rules, know right from wrong and try to behave accordingly. </w:t>
            </w:r>
          </w:p>
          <w:p w14:paraId="21574372" w14:textId="77777777" w:rsidR="00C725E5" w:rsidRPr="003A7797" w:rsidRDefault="00C725E5" w:rsidP="00C725E5">
            <w:r w:rsidRPr="003A7797">
              <w:t xml:space="preserve">Manage their own basic hygiene and personal needs, including dressing, going to the toilet and understanding the importance of healthy food choices. </w:t>
            </w:r>
          </w:p>
          <w:p w14:paraId="2928F96D" w14:textId="77777777" w:rsidR="00C725E5" w:rsidRPr="003A7797" w:rsidRDefault="00C725E5" w:rsidP="00C725E5"/>
          <w:p w14:paraId="7AFBD861" w14:textId="77777777" w:rsidR="00C725E5" w:rsidRDefault="00C725E5" w:rsidP="00C725E5"/>
          <w:p w14:paraId="2E41F97A" w14:textId="77777777" w:rsidR="001623C4" w:rsidRDefault="001623C4" w:rsidP="00C725E5"/>
          <w:p w14:paraId="4E64095A" w14:textId="0583B7A5" w:rsidR="001623C4" w:rsidRPr="003A7797" w:rsidRDefault="001623C4" w:rsidP="00C725E5"/>
        </w:tc>
      </w:tr>
      <w:tr w:rsidR="00824B47" w:rsidRPr="003A7797" w14:paraId="155C8793" w14:textId="77777777" w:rsidTr="00FD39CA">
        <w:tc>
          <w:tcPr>
            <w:tcW w:w="1838" w:type="dxa"/>
          </w:tcPr>
          <w:p w14:paraId="78A14B6C" w14:textId="7CE27EB6" w:rsidR="00824B47" w:rsidRPr="003A7797" w:rsidRDefault="00E263A3">
            <w:r w:rsidRPr="003A7797">
              <w:lastRenderedPageBreak/>
              <w:t>Topic</w:t>
            </w:r>
          </w:p>
        </w:tc>
        <w:tc>
          <w:tcPr>
            <w:tcW w:w="3366" w:type="dxa"/>
          </w:tcPr>
          <w:p w14:paraId="5ED77807" w14:textId="3BCA6D5A" w:rsidR="00824B47" w:rsidRPr="003A7797" w:rsidRDefault="00D453FA" w:rsidP="00824B47">
            <w:r>
              <w:t>Royal Patrons</w:t>
            </w:r>
            <w:r w:rsidR="00841673">
              <w:t xml:space="preserve"> (Queen Victoria and Queen Elizabeth II)</w:t>
            </w:r>
          </w:p>
        </w:tc>
        <w:tc>
          <w:tcPr>
            <w:tcW w:w="3367" w:type="dxa"/>
          </w:tcPr>
          <w:p w14:paraId="0B247FE2" w14:textId="77777777" w:rsidR="00824B47" w:rsidRPr="003A7797" w:rsidRDefault="00824B47"/>
        </w:tc>
        <w:tc>
          <w:tcPr>
            <w:tcW w:w="3366" w:type="dxa"/>
          </w:tcPr>
          <w:p w14:paraId="124AC4B1" w14:textId="77777777" w:rsidR="00824B47" w:rsidRPr="003A7797" w:rsidRDefault="00824B47"/>
        </w:tc>
        <w:tc>
          <w:tcPr>
            <w:tcW w:w="3367" w:type="dxa"/>
          </w:tcPr>
          <w:p w14:paraId="596867A2" w14:textId="77777777" w:rsidR="00824B47" w:rsidRPr="003A7797" w:rsidRDefault="00824B47"/>
        </w:tc>
      </w:tr>
      <w:tr w:rsidR="00A3085B" w:rsidRPr="003A7797" w14:paraId="33DC78A5" w14:textId="77777777" w:rsidTr="00FD39CA">
        <w:tc>
          <w:tcPr>
            <w:tcW w:w="1838" w:type="dxa"/>
          </w:tcPr>
          <w:p w14:paraId="51A3CE99" w14:textId="77777777" w:rsidR="00A3085B" w:rsidRDefault="00A3085B">
            <w:r w:rsidRPr="003A7797">
              <w:t>Autumn 2</w:t>
            </w:r>
          </w:p>
          <w:p w14:paraId="03E58C8E" w14:textId="77777777" w:rsidR="00D453FA" w:rsidRDefault="00D453FA"/>
          <w:p w14:paraId="7AF8CCBC" w14:textId="77777777" w:rsidR="00D453FA" w:rsidRDefault="00D453FA"/>
          <w:p w14:paraId="046355E8" w14:textId="77777777" w:rsidR="00D453FA" w:rsidRDefault="00D453FA"/>
          <w:p w14:paraId="37B19498" w14:textId="77777777" w:rsidR="00D453FA" w:rsidRDefault="00D453FA"/>
          <w:p w14:paraId="7D8730EF" w14:textId="77777777" w:rsidR="00D453FA" w:rsidRDefault="00D453FA"/>
          <w:p w14:paraId="67AC8391" w14:textId="77777777" w:rsidR="00D453FA" w:rsidRDefault="00D453FA"/>
          <w:p w14:paraId="191455A7" w14:textId="77777777" w:rsidR="00D453FA" w:rsidRDefault="00D453FA"/>
          <w:p w14:paraId="331469D8" w14:textId="77777777" w:rsidR="00D453FA" w:rsidRDefault="00D453FA"/>
          <w:p w14:paraId="7CF6CDCC" w14:textId="78406F1E" w:rsidR="00D453FA" w:rsidRPr="003A7797" w:rsidRDefault="00D453FA">
            <w:r>
              <w:t>Topic</w:t>
            </w:r>
          </w:p>
        </w:tc>
        <w:tc>
          <w:tcPr>
            <w:tcW w:w="3366" w:type="dxa"/>
          </w:tcPr>
          <w:p w14:paraId="18ACD5AA" w14:textId="77777777" w:rsidR="00D453FA" w:rsidRDefault="00D453FA" w:rsidP="00D453FA">
            <w:r>
              <w:t>Victorian Children at work – Non-fiction</w:t>
            </w:r>
          </w:p>
          <w:p w14:paraId="0A23F121" w14:textId="398D86AB" w:rsidR="00D453FA" w:rsidRDefault="00D453FA" w:rsidP="00824B47"/>
          <w:p w14:paraId="05741289" w14:textId="09A167F5" w:rsidR="00D453FA" w:rsidRDefault="00D453FA" w:rsidP="00824B47"/>
          <w:p w14:paraId="101DDF99" w14:textId="6517AFE5" w:rsidR="00D453FA" w:rsidRDefault="00D453FA" w:rsidP="00824B47"/>
          <w:p w14:paraId="58C3D0B0" w14:textId="6B29CA60" w:rsidR="00D453FA" w:rsidRDefault="00D453FA" w:rsidP="00824B47"/>
          <w:p w14:paraId="3D45A7EE" w14:textId="77777777" w:rsidR="00D453FA" w:rsidRDefault="00D453FA" w:rsidP="00824B47"/>
          <w:p w14:paraId="7D5BFD98" w14:textId="77777777" w:rsidR="00D453FA" w:rsidRDefault="00D453FA" w:rsidP="00D453FA">
            <w:pPr>
              <w:pBdr>
                <w:bottom w:val="single" w:sz="12" w:space="1" w:color="auto"/>
              </w:pBdr>
              <w:rPr>
                <w:lang w:val="en-US"/>
              </w:rPr>
            </w:pPr>
          </w:p>
          <w:p w14:paraId="4D1CA52E" w14:textId="77777777" w:rsidR="00D453FA" w:rsidRDefault="00D453FA" w:rsidP="00D453FA">
            <w:pPr>
              <w:rPr>
                <w:lang w:val="en-US"/>
              </w:rPr>
            </w:pPr>
            <w:r>
              <w:rPr>
                <w:lang w:val="en-US"/>
              </w:rPr>
              <w:t>Come and Join the celebration</w:t>
            </w:r>
          </w:p>
          <w:p w14:paraId="5EF9C461" w14:textId="77777777" w:rsidR="00D453FA" w:rsidRDefault="00D453FA" w:rsidP="00D453FA">
            <w:pPr>
              <w:rPr>
                <w:lang w:val="en-US"/>
              </w:rPr>
            </w:pPr>
            <w:r>
              <w:rPr>
                <w:lang w:val="en-US"/>
              </w:rPr>
              <w:t>_______________________</w:t>
            </w:r>
          </w:p>
          <w:p w14:paraId="2EEFA1F1" w14:textId="77777777" w:rsidR="00D453FA" w:rsidRPr="00824B47" w:rsidRDefault="00D453FA" w:rsidP="00D453FA">
            <w:r w:rsidRPr="00824B47">
              <w:rPr>
                <w:lang w:val="en-US"/>
              </w:rPr>
              <w:t xml:space="preserve">The Jolly Postman </w:t>
            </w:r>
          </w:p>
          <w:p w14:paraId="3A247930" w14:textId="77777777" w:rsidR="00D453FA" w:rsidRPr="00824B47" w:rsidRDefault="00D453FA" w:rsidP="00D453FA">
            <w:r w:rsidRPr="00824B47">
              <w:rPr>
                <w:lang w:val="en-US"/>
              </w:rPr>
              <w:t xml:space="preserve">Christmas Story / Nativity </w:t>
            </w:r>
          </w:p>
          <w:p w14:paraId="4B683E4B" w14:textId="27BBCC7F" w:rsidR="00D453FA" w:rsidRDefault="001E2049" w:rsidP="00824B47">
            <w:r>
              <w:t>Santa Claus</w:t>
            </w:r>
          </w:p>
          <w:p w14:paraId="6AA0E16D" w14:textId="5803203F" w:rsidR="001E2049" w:rsidRDefault="001E2049" w:rsidP="00824B47">
            <w:r>
              <w:t>A Christmas Carol</w:t>
            </w:r>
          </w:p>
          <w:p w14:paraId="60750B02" w14:textId="77777777" w:rsidR="00D453FA" w:rsidRDefault="00D453FA" w:rsidP="00824B47"/>
          <w:p w14:paraId="3F85FB56" w14:textId="77777777" w:rsidR="00D453FA" w:rsidRDefault="00D453FA" w:rsidP="00824B47"/>
          <w:p w14:paraId="5374A4C2" w14:textId="77777777" w:rsidR="00D453FA" w:rsidRDefault="00D453FA" w:rsidP="00824B47"/>
          <w:p w14:paraId="34D5F4A3" w14:textId="77777777" w:rsidR="00D453FA" w:rsidRDefault="00D453FA" w:rsidP="00824B47"/>
          <w:p w14:paraId="7D69A813" w14:textId="77777777" w:rsidR="00D453FA" w:rsidRDefault="00D453FA" w:rsidP="00824B47"/>
          <w:p w14:paraId="234205EB" w14:textId="77777777" w:rsidR="00A3085B" w:rsidRPr="003A7797" w:rsidRDefault="00A3085B" w:rsidP="00D453FA"/>
        </w:tc>
        <w:tc>
          <w:tcPr>
            <w:tcW w:w="3367" w:type="dxa"/>
          </w:tcPr>
          <w:p w14:paraId="59B0579A" w14:textId="77777777" w:rsidR="005B7274" w:rsidRDefault="00A3085B">
            <w:r w:rsidRPr="003A7797">
              <w:t xml:space="preserve">GPCs: h, b, f, ff, l, </w:t>
            </w:r>
            <w:proofErr w:type="spellStart"/>
            <w:r w:rsidRPr="003A7797">
              <w:t>ll</w:t>
            </w:r>
            <w:proofErr w:type="spellEnd"/>
            <w:r w:rsidRPr="003A7797">
              <w:t xml:space="preserve">, j, v, w, x, y, z, </w:t>
            </w:r>
            <w:proofErr w:type="spellStart"/>
            <w:r w:rsidRPr="003A7797">
              <w:t>zz</w:t>
            </w:r>
            <w:proofErr w:type="spellEnd"/>
            <w:r w:rsidRPr="003A7797">
              <w:t xml:space="preserve">, </w:t>
            </w:r>
            <w:proofErr w:type="spellStart"/>
            <w:r w:rsidRPr="003A7797">
              <w:t>qu</w:t>
            </w:r>
            <w:proofErr w:type="spellEnd"/>
            <w:r w:rsidRPr="003A7797">
              <w:t xml:space="preserve">, </w:t>
            </w:r>
            <w:proofErr w:type="spellStart"/>
            <w:r w:rsidRPr="003A7797">
              <w:t>ch</w:t>
            </w:r>
            <w:proofErr w:type="spellEnd"/>
            <w:r w:rsidRPr="003A7797">
              <w:t xml:space="preserve">, </w:t>
            </w:r>
            <w:proofErr w:type="spellStart"/>
            <w:r w:rsidRPr="003A7797">
              <w:t>sh</w:t>
            </w:r>
            <w:proofErr w:type="spellEnd"/>
            <w:r w:rsidRPr="003A7797">
              <w:t xml:space="preserve">, </w:t>
            </w:r>
            <w:proofErr w:type="spellStart"/>
            <w:r w:rsidRPr="003A7797">
              <w:t>th</w:t>
            </w:r>
            <w:proofErr w:type="spellEnd"/>
            <w:r w:rsidRPr="003A7797">
              <w:t xml:space="preserve">, ng, </w:t>
            </w:r>
            <w:proofErr w:type="spellStart"/>
            <w:r w:rsidRPr="003A7797">
              <w:t>nk</w:t>
            </w:r>
            <w:proofErr w:type="spellEnd"/>
            <w:r w:rsidRPr="003A7797">
              <w:t xml:space="preserve">, ai, ee, </w:t>
            </w:r>
            <w:proofErr w:type="spellStart"/>
            <w:r w:rsidRPr="003A7797">
              <w:t>igh</w:t>
            </w:r>
            <w:proofErr w:type="spellEnd"/>
            <w:r w:rsidRPr="003A7797">
              <w:t xml:space="preserve">, </w:t>
            </w:r>
            <w:proofErr w:type="spellStart"/>
            <w:r w:rsidRPr="003A7797">
              <w:t>oa</w:t>
            </w:r>
            <w:proofErr w:type="spellEnd"/>
            <w:r w:rsidRPr="003A7797">
              <w:t xml:space="preserve"> </w:t>
            </w:r>
          </w:p>
          <w:p w14:paraId="3EC788CD" w14:textId="3DED750D" w:rsidR="00A3085B" w:rsidRPr="003A7797" w:rsidRDefault="00A3085B">
            <w:r w:rsidRPr="003A7797">
              <w:t xml:space="preserve">Words: less, huff, vex, yell, jazz, quiz, chill, wish, bang, honk, nail, teeth, light, foam Pseudo: </w:t>
            </w:r>
            <w:proofErr w:type="spellStart"/>
            <w:r w:rsidRPr="003A7797">
              <w:t>beff</w:t>
            </w:r>
            <w:proofErr w:type="spellEnd"/>
            <w:r w:rsidRPr="003A7797">
              <w:t xml:space="preserve">, </w:t>
            </w:r>
            <w:proofErr w:type="spellStart"/>
            <w:r w:rsidRPr="003A7797">
              <w:t>gock</w:t>
            </w:r>
            <w:proofErr w:type="spellEnd"/>
            <w:r w:rsidRPr="003A7797">
              <w:t xml:space="preserve">, </w:t>
            </w:r>
            <w:proofErr w:type="spellStart"/>
            <w:r w:rsidRPr="003A7797">
              <w:t>wint</w:t>
            </w:r>
            <w:proofErr w:type="spellEnd"/>
            <w:r w:rsidRPr="003A7797">
              <w:t xml:space="preserve">, </w:t>
            </w:r>
            <w:proofErr w:type="spellStart"/>
            <w:r w:rsidRPr="003A7797">
              <w:t>queem</w:t>
            </w:r>
            <w:proofErr w:type="spellEnd"/>
            <w:r w:rsidRPr="003A7797">
              <w:t xml:space="preserve">, </w:t>
            </w:r>
            <w:proofErr w:type="spellStart"/>
            <w:r w:rsidRPr="003A7797">
              <w:t>jaib</w:t>
            </w:r>
            <w:proofErr w:type="spellEnd"/>
            <w:r w:rsidRPr="003A7797">
              <w:t xml:space="preserve">, </w:t>
            </w:r>
            <w:proofErr w:type="spellStart"/>
            <w:r w:rsidRPr="003A7797">
              <w:t>vight</w:t>
            </w:r>
            <w:proofErr w:type="spellEnd"/>
          </w:p>
          <w:p w14:paraId="36E9D71F" w14:textId="090FD0BD" w:rsidR="00A93899" w:rsidRPr="003A7797" w:rsidRDefault="00A93899"/>
        </w:tc>
        <w:tc>
          <w:tcPr>
            <w:tcW w:w="3366" w:type="dxa"/>
          </w:tcPr>
          <w:p w14:paraId="4AA5DB68" w14:textId="77777777" w:rsidR="00D453FA" w:rsidRDefault="00D453FA" w:rsidP="00D453FA">
            <w:pPr>
              <w:rPr>
                <w:lang w:val="en-US"/>
              </w:rPr>
            </w:pPr>
            <w:r w:rsidRPr="00A93899">
              <w:rPr>
                <w:lang w:val="en-US"/>
              </w:rPr>
              <w:t xml:space="preserve">Non-Fiction </w:t>
            </w:r>
            <w:proofErr w:type="gramStart"/>
            <w:r w:rsidRPr="00A93899">
              <w:rPr>
                <w:lang w:val="en-US"/>
              </w:rPr>
              <w:t>Focus  Retelling</w:t>
            </w:r>
            <w:proofErr w:type="gramEnd"/>
            <w:r w:rsidRPr="00A93899">
              <w:rPr>
                <w:lang w:val="en-US"/>
              </w:rPr>
              <w:t xml:space="preserve"> of stories.</w:t>
            </w:r>
          </w:p>
          <w:p w14:paraId="57DF0609" w14:textId="77777777" w:rsidR="00D453FA" w:rsidRPr="00C5738E" w:rsidRDefault="00D453FA" w:rsidP="00D453FA">
            <w:pPr>
              <w:rPr>
                <w:lang w:val="en-US"/>
              </w:rPr>
            </w:pPr>
            <w:r w:rsidRPr="00A93899">
              <w:rPr>
                <w:lang w:val="en-US"/>
              </w:rPr>
              <w:t>Blend sounds into words, so that they can read short words made up of known letter– sound correspondences.</w:t>
            </w:r>
          </w:p>
          <w:p w14:paraId="21F77EA2" w14:textId="77777777" w:rsidR="00D453FA" w:rsidRPr="00A93899" w:rsidRDefault="00D453FA" w:rsidP="00D453FA">
            <w:r w:rsidRPr="00A93899">
              <w:rPr>
                <w:lang w:val="en-US"/>
              </w:rPr>
              <w:t>Enjoys an increasing range of books</w:t>
            </w:r>
          </w:p>
          <w:p w14:paraId="2EC1CDE4" w14:textId="77777777" w:rsidR="00D453FA" w:rsidRDefault="00D453FA" w:rsidP="00D453FA">
            <w:pPr>
              <w:rPr>
                <w:lang w:val="en-US"/>
              </w:rPr>
            </w:pPr>
          </w:p>
          <w:p w14:paraId="5C0470C7" w14:textId="77777777" w:rsidR="00D453FA" w:rsidRPr="00A93899" w:rsidRDefault="00D453FA" w:rsidP="00D453FA">
            <w:r w:rsidRPr="00A93899">
              <w:rPr>
                <w:lang w:val="en-US"/>
              </w:rPr>
              <w:t xml:space="preserve">Retell stories related to events through acting/role play. Christmas letters/lists.  Retelling stories using images / apps.  – Story Maps.  Retelling of stories.  Editing of story maps and orally retelling new stories. Non-Fiction </w:t>
            </w:r>
            <w:proofErr w:type="gramStart"/>
            <w:r w:rsidRPr="00A93899">
              <w:rPr>
                <w:lang w:val="en-US"/>
              </w:rPr>
              <w:t>Focus  Retelling</w:t>
            </w:r>
            <w:proofErr w:type="gramEnd"/>
            <w:r w:rsidRPr="00A93899">
              <w:rPr>
                <w:lang w:val="en-US"/>
              </w:rPr>
              <w:t xml:space="preserve"> of stories. </w:t>
            </w:r>
          </w:p>
          <w:p w14:paraId="3167710A" w14:textId="77777777" w:rsidR="00D453FA" w:rsidRPr="00A93899" w:rsidRDefault="00D453FA" w:rsidP="00D453FA">
            <w:r w:rsidRPr="00A93899">
              <w:rPr>
                <w:lang w:val="en-US"/>
              </w:rPr>
              <w:t xml:space="preserve">Sequence story – use vocabulary of beginning, middle and end. </w:t>
            </w:r>
          </w:p>
          <w:p w14:paraId="686851F0" w14:textId="77777777" w:rsidR="00D453FA" w:rsidRPr="00A93899" w:rsidRDefault="00D453FA" w:rsidP="00D453FA">
            <w:r w:rsidRPr="00A93899">
              <w:rPr>
                <w:lang w:val="en-US"/>
              </w:rPr>
              <w:t>Blend sounds into words, so that they can read short words made up of known letter– sound correspondences.</w:t>
            </w:r>
          </w:p>
          <w:p w14:paraId="43EE966E" w14:textId="77777777" w:rsidR="00A3085B" w:rsidRPr="003A7797" w:rsidRDefault="00A3085B" w:rsidP="00D453FA"/>
        </w:tc>
        <w:tc>
          <w:tcPr>
            <w:tcW w:w="3367" w:type="dxa"/>
          </w:tcPr>
          <w:p w14:paraId="60C184FB" w14:textId="77777777" w:rsidR="00D453FA" w:rsidRDefault="00D453FA" w:rsidP="00D453FA">
            <w:pPr>
              <w:rPr>
                <w:b/>
                <w:bCs/>
                <w:lang w:val="en-US"/>
              </w:rPr>
            </w:pPr>
            <w:r w:rsidRPr="00A93899">
              <w:rPr>
                <w:b/>
              </w:rPr>
              <w:t>Understanding the World History</w:t>
            </w:r>
            <w:r>
              <w:t xml:space="preserve"> – Past and Present (past and present events in own life) </w:t>
            </w:r>
            <w:r w:rsidRPr="00C725E5">
              <w:rPr>
                <w:lang w:val="en-US"/>
              </w:rPr>
              <w:t>Know some similarities and differences between things in the past and now, drawing on their experiences and what has been read in class</w:t>
            </w:r>
            <w:r>
              <w:rPr>
                <w:lang w:val="en-US"/>
              </w:rPr>
              <w:t>.</w:t>
            </w:r>
          </w:p>
          <w:p w14:paraId="7B177D87" w14:textId="77777777" w:rsidR="00D453FA" w:rsidRPr="00A93899" w:rsidRDefault="00D453FA" w:rsidP="00D453FA">
            <w:r>
              <w:rPr>
                <w:b/>
                <w:bCs/>
                <w:lang w:val="en-US"/>
              </w:rPr>
              <w:t>Understanding the World -</w:t>
            </w:r>
            <w:r w:rsidRPr="00A93899">
              <w:rPr>
                <w:b/>
                <w:bCs/>
                <w:lang w:val="en-US"/>
              </w:rPr>
              <w:t xml:space="preserve"> People, Culture and Communities </w:t>
            </w:r>
          </w:p>
          <w:p w14:paraId="4F3796E8" w14:textId="77777777" w:rsidR="00D453FA" w:rsidRPr="00A93899" w:rsidRDefault="00D453FA" w:rsidP="00D453FA">
            <w:r w:rsidRPr="00A93899">
              <w:rPr>
                <w:lang w:val="en-US"/>
              </w:rPr>
              <w:t xml:space="preserve">Know some similarities and differences between different religious and cultural communities in this country, drawing on their experiences and what has been read in class. </w:t>
            </w:r>
          </w:p>
          <w:p w14:paraId="22A52DA8" w14:textId="77777777" w:rsidR="00D453FA" w:rsidRPr="00A93899" w:rsidRDefault="00D453FA" w:rsidP="00D453FA">
            <w:r w:rsidRPr="00A93899">
              <w:rPr>
                <w:lang w:val="en-US"/>
              </w:rPr>
              <w:t>Explain some similarities and differences between life in this country and life in other countries, drawing on knowledge from stories, non-fiction texts and – when appropriate – maps.</w:t>
            </w:r>
          </w:p>
          <w:p w14:paraId="330DCF75" w14:textId="77777777" w:rsidR="00A3085B" w:rsidRPr="003A7797" w:rsidRDefault="00A3085B" w:rsidP="00D453FA"/>
        </w:tc>
      </w:tr>
      <w:tr w:rsidR="00824B47" w:rsidRPr="003A7797" w14:paraId="034B4C98" w14:textId="77777777" w:rsidTr="00FD39CA">
        <w:tc>
          <w:tcPr>
            <w:tcW w:w="1838" w:type="dxa"/>
          </w:tcPr>
          <w:p w14:paraId="71C76CCB" w14:textId="5603DBCA" w:rsidR="00824B47" w:rsidRPr="003A7797" w:rsidRDefault="00E263A3">
            <w:r w:rsidRPr="003A7797">
              <w:t>Topic</w:t>
            </w:r>
          </w:p>
        </w:tc>
        <w:tc>
          <w:tcPr>
            <w:tcW w:w="3366" w:type="dxa"/>
          </w:tcPr>
          <w:p w14:paraId="0AA5948C" w14:textId="0E21C213" w:rsidR="00824B47" w:rsidRPr="003A7797" w:rsidRDefault="00D453FA" w:rsidP="00824B47">
            <w:r>
              <w:t>Under The Sea</w:t>
            </w:r>
            <w:r w:rsidR="00841673">
              <w:t xml:space="preserve"> (Friendship and Trust)</w:t>
            </w:r>
          </w:p>
        </w:tc>
        <w:tc>
          <w:tcPr>
            <w:tcW w:w="3367" w:type="dxa"/>
          </w:tcPr>
          <w:p w14:paraId="0D406873" w14:textId="77777777" w:rsidR="00824B47" w:rsidRPr="003A7797" w:rsidRDefault="00824B47"/>
        </w:tc>
        <w:tc>
          <w:tcPr>
            <w:tcW w:w="3366" w:type="dxa"/>
          </w:tcPr>
          <w:p w14:paraId="7AF3AFFB" w14:textId="77777777" w:rsidR="00824B47" w:rsidRPr="003A7797" w:rsidRDefault="00824B47"/>
        </w:tc>
        <w:tc>
          <w:tcPr>
            <w:tcW w:w="3367" w:type="dxa"/>
          </w:tcPr>
          <w:p w14:paraId="71B336D4" w14:textId="77777777" w:rsidR="00824B47" w:rsidRPr="003A7797" w:rsidRDefault="00824B47"/>
        </w:tc>
      </w:tr>
      <w:tr w:rsidR="00A3085B" w:rsidRPr="003A7797" w14:paraId="0861A2B0" w14:textId="77777777" w:rsidTr="00FD39CA">
        <w:tc>
          <w:tcPr>
            <w:tcW w:w="1838" w:type="dxa"/>
          </w:tcPr>
          <w:p w14:paraId="2C0D342D" w14:textId="77777777" w:rsidR="00A3085B" w:rsidRPr="003A7797" w:rsidRDefault="00A3085B">
            <w:r w:rsidRPr="003A7797">
              <w:t>Spring 1</w:t>
            </w:r>
          </w:p>
        </w:tc>
        <w:tc>
          <w:tcPr>
            <w:tcW w:w="3366" w:type="dxa"/>
          </w:tcPr>
          <w:p w14:paraId="09CBA19E" w14:textId="77777777" w:rsidR="00D453FA" w:rsidRDefault="00D453FA" w:rsidP="00D453FA">
            <w:pPr>
              <w:rPr>
                <w:lang w:val="en-US"/>
              </w:rPr>
            </w:pPr>
            <w:proofErr w:type="spellStart"/>
            <w:r>
              <w:rPr>
                <w:lang w:val="en-US"/>
              </w:rPr>
              <w:t>Fidgerty</w:t>
            </w:r>
            <w:proofErr w:type="spellEnd"/>
            <w:r>
              <w:rPr>
                <w:lang w:val="en-US"/>
              </w:rPr>
              <w:t xml:space="preserve"> Fish</w:t>
            </w:r>
          </w:p>
          <w:p w14:paraId="6403E07F" w14:textId="77777777" w:rsidR="00D453FA" w:rsidRDefault="00D453FA" w:rsidP="00D453FA">
            <w:r>
              <w:t>The Rainbow Fish</w:t>
            </w:r>
          </w:p>
          <w:p w14:paraId="03C84786" w14:textId="77777777" w:rsidR="00D453FA" w:rsidRDefault="00D453FA" w:rsidP="00D453FA">
            <w:r>
              <w:t>Fish</w:t>
            </w:r>
          </w:p>
          <w:p w14:paraId="356C9BEC" w14:textId="77777777" w:rsidR="00D453FA" w:rsidRDefault="00D453FA" w:rsidP="00D453FA">
            <w:r>
              <w:t>Looking at Animals in the Ocean</w:t>
            </w:r>
          </w:p>
          <w:p w14:paraId="22A68813" w14:textId="77777777" w:rsidR="00D453FA" w:rsidRDefault="00D453FA" w:rsidP="00D453FA">
            <w:r>
              <w:t>Nugget and Fang</w:t>
            </w:r>
          </w:p>
          <w:p w14:paraId="11975AD9" w14:textId="69BF047C" w:rsidR="00A3085B" w:rsidRPr="003A7797" w:rsidRDefault="00D453FA" w:rsidP="00D453FA">
            <w:r>
              <w:t>The Lonely Lobster</w:t>
            </w:r>
          </w:p>
        </w:tc>
        <w:tc>
          <w:tcPr>
            <w:tcW w:w="3367" w:type="dxa"/>
          </w:tcPr>
          <w:p w14:paraId="7684E8A8" w14:textId="77777777" w:rsidR="00A3085B" w:rsidRPr="003A7797" w:rsidRDefault="00A3085B">
            <w:r w:rsidRPr="003A7797">
              <w:t xml:space="preserve">GPCs: </w:t>
            </w:r>
            <w:proofErr w:type="spellStart"/>
            <w:r w:rsidRPr="003A7797">
              <w:t>oo</w:t>
            </w:r>
            <w:proofErr w:type="spellEnd"/>
            <w:r w:rsidRPr="003A7797">
              <w:t xml:space="preserve">, </w:t>
            </w:r>
            <w:proofErr w:type="spellStart"/>
            <w:r w:rsidRPr="003A7797">
              <w:t>ar</w:t>
            </w:r>
            <w:proofErr w:type="spellEnd"/>
            <w:r w:rsidRPr="003A7797">
              <w:t xml:space="preserve">, </w:t>
            </w:r>
            <w:proofErr w:type="spellStart"/>
            <w:r w:rsidRPr="003A7797">
              <w:t>ur</w:t>
            </w:r>
            <w:proofErr w:type="spellEnd"/>
            <w:r w:rsidRPr="003A7797">
              <w:t xml:space="preserve">, </w:t>
            </w:r>
            <w:proofErr w:type="spellStart"/>
            <w:r w:rsidRPr="003A7797">
              <w:t>oo</w:t>
            </w:r>
            <w:proofErr w:type="spellEnd"/>
            <w:r w:rsidRPr="003A7797">
              <w:t xml:space="preserve">, or, ow, oi, ear, air, </w:t>
            </w:r>
            <w:proofErr w:type="spellStart"/>
            <w:r w:rsidRPr="003A7797">
              <w:t>ure</w:t>
            </w:r>
            <w:proofErr w:type="spellEnd"/>
            <w:r w:rsidRPr="003A7797">
              <w:t xml:space="preserve">, er, ow Words: cook, charm, curl, scoop, short, frown, join, years, flair, pure, ladder, grow Pseudo: </w:t>
            </w:r>
            <w:proofErr w:type="spellStart"/>
            <w:r w:rsidRPr="003A7797">
              <w:t>zooch</w:t>
            </w:r>
            <w:proofErr w:type="spellEnd"/>
            <w:r w:rsidRPr="003A7797">
              <w:t xml:space="preserve">, quair, </w:t>
            </w:r>
            <w:proofErr w:type="spellStart"/>
            <w:r w:rsidRPr="003A7797">
              <w:t>tarsh</w:t>
            </w:r>
            <w:proofErr w:type="spellEnd"/>
            <w:r w:rsidRPr="003A7797">
              <w:t xml:space="preserve">, </w:t>
            </w:r>
            <w:proofErr w:type="spellStart"/>
            <w:r w:rsidRPr="003A7797">
              <w:t>goid</w:t>
            </w:r>
            <w:proofErr w:type="spellEnd"/>
            <w:r w:rsidRPr="003A7797">
              <w:t xml:space="preserve">, </w:t>
            </w:r>
            <w:proofErr w:type="spellStart"/>
            <w:r w:rsidRPr="003A7797">
              <w:t>plear</w:t>
            </w:r>
            <w:proofErr w:type="spellEnd"/>
            <w:r w:rsidRPr="003A7797">
              <w:t xml:space="preserve">, </w:t>
            </w:r>
            <w:proofErr w:type="spellStart"/>
            <w:r w:rsidRPr="003A7797">
              <w:t>fleebow</w:t>
            </w:r>
            <w:proofErr w:type="spellEnd"/>
          </w:p>
        </w:tc>
        <w:tc>
          <w:tcPr>
            <w:tcW w:w="3366" w:type="dxa"/>
          </w:tcPr>
          <w:p w14:paraId="38124BF6" w14:textId="77777777" w:rsidR="00D453FA" w:rsidRPr="00A93899" w:rsidRDefault="00D453FA" w:rsidP="00D453FA">
            <w:r w:rsidRPr="00A93899">
              <w:rPr>
                <w:lang w:val="en-US"/>
              </w:rPr>
              <w:t xml:space="preserve">Making up imaginative stories about </w:t>
            </w:r>
            <w:r>
              <w:rPr>
                <w:lang w:val="en-US"/>
              </w:rPr>
              <w:t>animals in the ocean</w:t>
            </w:r>
            <w:r w:rsidRPr="00A93899">
              <w:rPr>
                <w:lang w:val="en-US"/>
              </w:rPr>
              <w:t xml:space="preserve">. Make labels &amp; </w:t>
            </w:r>
            <w:r>
              <w:rPr>
                <w:lang w:val="en-US"/>
              </w:rPr>
              <w:t>write captions for sea creatures</w:t>
            </w:r>
            <w:r w:rsidRPr="00A93899">
              <w:rPr>
                <w:lang w:val="en-US"/>
              </w:rPr>
              <w:t xml:space="preserve">. Encourage children to record stories through picture drawing/mark making for LAs. </w:t>
            </w:r>
          </w:p>
          <w:p w14:paraId="30F8FA41" w14:textId="77777777" w:rsidR="00D453FA" w:rsidRPr="00A93899" w:rsidRDefault="00D453FA" w:rsidP="00D453FA">
            <w:r w:rsidRPr="00A93899">
              <w:rPr>
                <w:lang w:val="en-US"/>
              </w:rPr>
              <w:t xml:space="preserve">Read simple phrases and sentences made up of words with known letter–sound correspondences and, where </w:t>
            </w:r>
            <w:r w:rsidRPr="00A93899">
              <w:rPr>
                <w:lang w:val="en-US"/>
              </w:rPr>
              <w:lastRenderedPageBreak/>
              <w:t xml:space="preserve">necessary, a few exception words. Read a few common exception words matched to </w:t>
            </w:r>
            <w:r>
              <w:rPr>
                <w:lang w:val="en-US"/>
              </w:rPr>
              <w:t>E</w:t>
            </w:r>
            <w:r w:rsidRPr="00A93899">
              <w:rPr>
                <w:lang w:val="en-US"/>
              </w:rPr>
              <w:t xml:space="preserve">LS. Make the books available for children to share at school and at home. </w:t>
            </w:r>
          </w:p>
          <w:p w14:paraId="63DE6D37" w14:textId="77777777" w:rsidR="00A3085B" w:rsidRPr="003A7797" w:rsidRDefault="00A3085B" w:rsidP="00D453FA"/>
        </w:tc>
        <w:tc>
          <w:tcPr>
            <w:tcW w:w="3367" w:type="dxa"/>
          </w:tcPr>
          <w:p w14:paraId="05B210E6" w14:textId="77777777" w:rsidR="00D453FA" w:rsidRDefault="00D453FA" w:rsidP="00D453FA">
            <w:r w:rsidRPr="00A93899">
              <w:rPr>
                <w:b/>
              </w:rPr>
              <w:lastRenderedPageBreak/>
              <w:t xml:space="preserve">Understanding the World </w:t>
            </w:r>
            <w:r>
              <w:rPr>
                <w:b/>
              </w:rPr>
              <w:t xml:space="preserve">Geography – </w:t>
            </w:r>
            <w:r w:rsidRPr="001401D5">
              <w:t>know similarities and differences between places</w:t>
            </w:r>
            <w:r>
              <w:t xml:space="preserve"> and environments.</w:t>
            </w:r>
          </w:p>
          <w:p w14:paraId="6710BE4E" w14:textId="1B3EED05" w:rsidR="00A3085B" w:rsidRPr="003A7797" w:rsidRDefault="00D453FA" w:rsidP="00D453FA">
            <w:r w:rsidRPr="001401D5">
              <w:rPr>
                <w:b/>
              </w:rPr>
              <w:t>The Natural World</w:t>
            </w:r>
            <w:r>
              <w:rPr>
                <w:b/>
              </w:rPr>
              <w:t xml:space="preserve"> – </w:t>
            </w:r>
            <w:r>
              <w:t xml:space="preserve">Explore the natural world around them, making observations and drawing pictures of animals. Know some similarities and differences between the natural world and </w:t>
            </w:r>
            <w:r>
              <w:lastRenderedPageBreak/>
              <w:t>contrasting environments, drawing on their knowledge of what has been read in class.</w:t>
            </w:r>
          </w:p>
        </w:tc>
      </w:tr>
      <w:tr w:rsidR="00824B47" w:rsidRPr="003A7797" w14:paraId="4B402A3B" w14:textId="77777777" w:rsidTr="00FD39CA">
        <w:tc>
          <w:tcPr>
            <w:tcW w:w="1838" w:type="dxa"/>
          </w:tcPr>
          <w:p w14:paraId="4A6A3B04" w14:textId="5DB0EC65" w:rsidR="00824B47" w:rsidRPr="003A7797" w:rsidRDefault="00E263A3">
            <w:r w:rsidRPr="003A7797">
              <w:lastRenderedPageBreak/>
              <w:t>Topic</w:t>
            </w:r>
          </w:p>
        </w:tc>
        <w:tc>
          <w:tcPr>
            <w:tcW w:w="3366" w:type="dxa"/>
          </w:tcPr>
          <w:p w14:paraId="6866D9D3" w14:textId="491E0FA3" w:rsidR="00824B47" w:rsidRPr="003A7797" w:rsidRDefault="00D453FA" w:rsidP="00824B47">
            <w:r>
              <w:t>Never Eat shredded Wheat</w:t>
            </w:r>
            <w:r w:rsidR="00841673">
              <w:t xml:space="preserve"> (Geography)</w:t>
            </w:r>
          </w:p>
        </w:tc>
        <w:tc>
          <w:tcPr>
            <w:tcW w:w="3367" w:type="dxa"/>
          </w:tcPr>
          <w:p w14:paraId="4CBF5788" w14:textId="77777777" w:rsidR="00824B47" w:rsidRPr="003A7797" w:rsidRDefault="00824B47"/>
        </w:tc>
        <w:tc>
          <w:tcPr>
            <w:tcW w:w="3366" w:type="dxa"/>
          </w:tcPr>
          <w:p w14:paraId="638DDB1D" w14:textId="77777777" w:rsidR="00824B47" w:rsidRPr="003A7797" w:rsidRDefault="00824B47"/>
        </w:tc>
        <w:tc>
          <w:tcPr>
            <w:tcW w:w="3367" w:type="dxa"/>
          </w:tcPr>
          <w:p w14:paraId="541BD827" w14:textId="77777777" w:rsidR="00824B47" w:rsidRPr="003A7797" w:rsidRDefault="00824B47"/>
        </w:tc>
      </w:tr>
      <w:tr w:rsidR="00A3085B" w:rsidRPr="003A7797" w14:paraId="46E512DE" w14:textId="77777777" w:rsidTr="00FD39CA">
        <w:tc>
          <w:tcPr>
            <w:tcW w:w="1838" w:type="dxa"/>
          </w:tcPr>
          <w:p w14:paraId="24AAE014" w14:textId="77777777" w:rsidR="00A3085B" w:rsidRPr="003A7797" w:rsidRDefault="00A3085B">
            <w:r w:rsidRPr="003A7797">
              <w:t>Spring 2</w:t>
            </w:r>
          </w:p>
        </w:tc>
        <w:tc>
          <w:tcPr>
            <w:tcW w:w="3366" w:type="dxa"/>
          </w:tcPr>
          <w:p w14:paraId="3548D09E" w14:textId="77777777" w:rsidR="00D453FA" w:rsidRDefault="00D453FA" w:rsidP="00D453FA">
            <w:pPr>
              <w:rPr>
                <w:lang w:val="en-US"/>
              </w:rPr>
            </w:pPr>
            <w:r>
              <w:rPr>
                <w:lang w:val="en-US"/>
              </w:rPr>
              <w:t>Seasons</w:t>
            </w:r>
          </w:p>
          <w:p w14:paraId="457818D0" w14:textId="77777777" w:rsidR="00D453FA" w:rsidRDefault="00D453FA" w:rsidP="00D453FA">
            <w:r>
              <w:t>Winter</w:t>
            </w:r>
          </w:p>
          <w:p w14:paraId="2B5CAE1E" w14:textId="77777777" w:rsidR="00D453FA" w:rsidRDefault="00D453FA" w:rsidP="00D453FA">
            <w:r>
              <w:t>Weather, Rain and us</w:t>
            </w:r>
          </w:p>
          <w:p w14:paraId="4A632433" w14:textId="1D90847A" w:rsidR="00A3085B" w:rsidRPr="003A7797" w:rsidRDefault="00D453FA" w:rsidP="00D453FA">
            <w:r>
              <w:t>Various Non-fiction books</w:t>
            </w:r>
          </w:p>
        </w:tc>
        <w:tc>
          <w:tcPr>
            <w:tcW w:w="3367" w:type="dxa"/>
          </w:tcPr>
          <w:p w14:paraId="58709690" w14:textId="77777777" w:rsidR="00A3085B" w:rsidRPr="003A7797" w:rsidRDefault="00A3085B">
            <w:r w:rsidRPr="003A7797">
              <w:t>Words: fan, egg, miss, cow, pure, snow, burn, wait, torch, coast, chest, point, herbs, books, spark, stairs, sport, scoop, wait, three, clear</w:t>
            </w:r>
          </w:p>
        </w:tc>
        <w:tc>
          <w:tcPr>
            <w:tcW w:w="3366" w:type="dxa"/>
          </w:tcPr>
          <w:p w14:paraId="23007BC0" w14:textId="77777777" w:rsidR="00734ED3" w:rsidRDefault="00734ED3" w:rsidP="00734ED3">
            <w:r>
              <w:t>Writing labels and captions using known phonics sounds.</w:t>
            </w:r>
          </w:p>
          <w:p w14:paraId="64983171" w14:textId="77777777" w:rsidR="00734ED3" w:rsidRPr="003018C2" w:rsidRDefault="00734ED3" w:rsidP="00734ED3">
            <w:r>
              <w:t>Simple sentence description writing.</w:t>
            </w:r>
          </w:p>
          <w:p w14:paraId="3DAD9AD6" w14:textId="77777777" w:rsidR="00734ED3" w:rsidRPr="00A93899" w:rsidRDefault="00734ED3" w:rsidP="00734ED3">
            <w:r w:rsidRPr="00A93899">
              <w:rPr>
                <w:lang w:val="en-US"/>
              </w:rPr>
              <w:t xml:space="preserve">Re-read books to build up their confidence in word reading, their fluency and their understanding and enjoyment. World Book Day </w:t>
            </w:r>
          </w:p>
          <w:p w14:paraId="4819D4F7" w14:textId="77777777" w:rsidR="00734ED3" w:rsidRPr="00A93899" w:rsidRDefault="00734ED3" w:rsidP="00734ED3">
            <w:r w:rsidRPr="00A93899">
              <w:rPr>
                <w:lang w:val="en-US"/>
              </w:rPr>
              <w:t xml:space="preserve">Uses vocabulary and forms of speech that are increasingly influenced by their experiences of books. </w:t>
            </w:r>
          </w:p>
          <w:p w14:paraId="220BDDAD" w14:textId="77777777" w:rsidR="00734ED3" w:rsidRPr="00A93899" w:rsidRDefault="00734ED3" w:rsidP="00734ED3">
            <w:r w:rsidRPr="00A93899">
              <w:rPr>
                <w:lang w:val="en-US"/>
              </w:rPr>
              <w:t>They develop their own narratives and explanations by connecting ideas or events</w:t>
            </w:r>
          </w:p>
          <w:p w14:paraId="724CEA93" w14:textId="77777777" w:rsidR="00A3085B" w:rsidRPr="003A7797" w:rsidRDefault="00A3085B" w:rsidP="00734ED3"/>
        </w:tc>
        <w:tc>
          <w:tcPr>
            <w:tcW w:w="3367" w:type="dxa"/>
          </w:tcPr>
          <w:p w14:paraId="1651F032" w14:textId="77777777" w:rsidR="00A3085B" w:rsidRDefault="00C725E5">
            <w:r w:rsidRPr="003A7797">
              <w:rPr>
                <w:b/>
              </w:rPr>
              <w:t>Understanding the World -</w:t>
            </w:r>
            <w:r w:rsidR="00A93899" w:rsidRPr="003A7797">
              <w:rPr>
                <w:b/>
              </w:rPr>
              <w:t>Geography – People, Culture and Communities</w:t>
            </w:r>
            <w:r w:rsidR="00A93899" w:rsidRPr="003A7797">
              <w:t xml:space="preserve"> (similarities and differences between places/ talk about own environments)</w:t>
            </w:r>
          </w:p>
          <w:p w14:paraId="0BD0088F" w14:textId="065D75B6" w:rsidR="00734ED3" w:rsidRPr="003A7797" w:rsidRDefault="00734ED3">
            <w:r>
              <w:rPr>
                <w:b/>
              </w:rPr>
              <w:t>The Natural World -</w:t>
            </w:r>
            <w:r>
              <w:t>Understand some important processes and changes in the natural world around them including seasons and changing states of matter.</w:t>
            </w:r>
          </w:p>
        </w:tc>
      </w:tr>
      <w:tr w:rsidR="00824B47" w:rsidRPr="003A7797" w14:paraId="149B9E0E" w14:textId="77777777" w:rsidTr="00FD39CA">
        <w:tc>
          <w:tcPr>
            <w:tcW w:w="1838" w:type="dxa"/>
          </w:tcPr>
          <w:p w14:paraId="4750A373" w14:textId="32838519" w:rsidR="00824B47" w:rsidRPr="003A7797" w:rsidRDefault="00E263A3">
            <w:r w:rsidRPr="003A7797">
              <w:t>Topic</w:t>
            </w:r>
          </w:p>
        </w:tc>
        <w:tc>
          <w:tcPr>
            <w:tcW w:w="3366" w:type="dxa"/>
          </w:tcPr>
          <w:p w14:paraId="7B9B44F8" w14:textId="6C8DE189" w:rsidR="00824B47" w:rsidRPr="003A7797" w:rsidRDefault="005604BA" w:rsidP="00824B47">
            <w:r>
              <w:t>Let’s Play</w:t>
            </w:r>
            <w:r w:rsidR="00841673">
              <w:t xml:space="preserve"> (Toys and Games)</w:t>
            </w:r>
          </w:p>
        </w:tc>
        <w:tc>
          <w:tcPr>
            <w:tcW w:w="3367" w:type="dxa"/>
          </w:tcPr>
          <w:p w14:paraId="0EB1E844" w14:textId="77777777" w:rsidR="00824B47" w:rsidRPr="003A7797" w:rsidRDefault="00824B47"/>
        </w:tc>
        <w:tc>
          <w:tcPr>
            <w:tcW w:w="3366" w:type="dxa"/>
          </w:tcPr>
          <w:p w14:paraId="5A282A14" w14:textId="77777777" w:rsidR="00824B47" w:rsidRPr="003A7797" w:rsidRDefault="00824B47"/>
        </w:tc>
        <w:tc>
          <w:tcPr>
            <w:tcW w:w="3367" w:type="dxa"/>
          </w:tcPr>
          <w:p w14:paraId="51E33601" w14:textId="77777777" w:rsidR="00824B47" w:rsidRPr="003A7797" w:rsidRDefault="00824B47"/>
        </w:tc>
      </w:tr>
      <w:tr w:rsidR="00A3085B" w:rsidRPr="003A7797" w14:paraId="05B1175B" w14:textId="77777777" w:rsidTr="00FD39CA">
        <w:tc>
          <w:tcPr>
            <w:tcW w:w="1838" w:type="dxa"/>
          </w:tcPr>
          <w:p w14:paraId="5D119BF9" w14:textId="77777777" w:rsidR="00A3085B" w:rsidRPr="003A7797" w:rsidRDefault="00A3085B">
            <w:r w:rsidRPr="003A7797">
              <w:t>Summer 1</w:t>
            </w:r>
          </w:p>
        </w:tc>
        <w:tc>
          <w:tcPr>
            <w:tcW w:w="3366" w:type="dxa"/>
          </w:tcPr>
          <w:p w14:paraId="32C56DAF" w14:textId="77777777" w:rsidR="005604BA" w:rsidRDefault="005604BA" w:rsidP="005604BA">
            <w:pPr>
              <w:rPr>
                <w:lang w:val="en-US"/>
              </w:rPr>
            </w:pPr>
            <w:r>
              <w:rPr>
                <w:lang w:val="en-US"/>
              </w:rPr>
              <w:t>Dogger</w:t>
            </w:r>
          </w:p>
          <w:p w14:paraId="5B0DA046" w14:textId="77777777" w:rsidR="005604BA" w:rsidRDefault="005604BA" w:rsidP="005604BA">
            <w:r>
              <w:t>The three little pigs</w:t>
            </w:r>
          </w:p>
          <w:p w14:paraId="34CA8522" w14:textId="77777777" w:rsidR="005604BA" w:rsidRDefault="005604BA" w:rsidP="005604BA">
            <w:r>
              <w:t>Suddenly</w:t>
            </w:r>
          </w:p>
          <w:p w14:paraId="58622BD0" w14:textId="77777777" w:rsidR="005604BA" w:rsidRDefault="005604BA" w:rsidP="005604BA">
            <w:r>
              <w:t>Kipper’s toybox</w:t>
            </w:r>
          </w:p>
          <w:p w14:paraId="4937A8D2" w14:textId="77777777" w:rsidR="005604BA" w:rsidRDefault="005604BA" w:rsidP="005604BA">
            <w:r>
              <w:t>Toys go out</w:t>
            </w:r>
          </w:p>
          <w:p w14:paraId="77546D75" w14:textId="77777777" w:rsidR="005604BA" w:rsidRDefault="005604BA" w:rsidP="005604BA">
            <w:r>
              <w:t>Toys in space</w:t>
            </w:r>
          </w:p>
          <w:p w14:paraId="07998AAF" w14:textId="7CF8144A" w:rsidR="00A3085B" w:rsidRPr="003A7797" w:rsidRDefault="005604BA" w:rsidP="005604BA">
            <w:r>
              <w:t>Where’s my Teddy?</w:t>
            </w:r>
          </w:p>
        </w:tc>
        <w:tc>
          <w:tcPr>
            <w:tcW w:w="3367" w:type="dxa"/>
          </w:tcPr>
          <w:p w14:paraId="286A0C48" w14:textId="77777777" w:rsidR="00A3085B" w:rsidRPr="003A7797" w:rsidRDefault="00A3085B">
            <w:proofErr w:type="spellStart"/>
            <w:r w:rsidRPr="003A7797">
              <w:t>cvcc</w:t>
            </w:r>
            <w:proofErr w:type="spellEnd"/>
            <w:r w:rsidRPr="003A7797">
              <w:t xml:space="preserve"> </w:t>
            </w:r>
            <w:proofErr w:type="spellStart"/>
            <w:r w:rsidRPr="003A7797">
              <w:t>ccvc</w:t>
            </w:r>
            <w:proofErr w:type="spellEnd"/>
            <w:r w:rsidRPr="003A7797">
              <w:t xml:space="preserve"> </w:t>
            </w:r>
            <w:proofErr w:type="spellStart"/>
            <w:r w:rsidRPr="003A7797">
              <w:t>ccvcc</w:t>
            </w:r>
            <w:proofErr w:type="spellEnd"/>
            <w:r w:rsidRPr="003A7797">
              <w:t xml:space="preserve"> </w:t>
            </w:r>
            <w:proofErr w:type="spellStart"/>
            <w:r w:rsidRPr="003A7797">
              <w:t>cccvc</w:t>
            </w:r>
            <w:proofErr w:type="spellEnd"/>
            <w:r w:rsidRPr="003A7797">
              <w:t xml:space="preserve"> and suffix -ed /ed/ /t/ /d/ Words: painted, bumped, joined, fixes, spotted, dressed, stormed, crushes, blended, stamped, printed, sprained, strapped, scrolled, splashes Pseudo: </w:t>
            </w:r>
            <w:proofErr w:type="spellStart"/>
            <w:r w:rsidRPr="003A7797">
              <w:t>laig</w:t>
            </w:r>
            <w:proofErr w:type="spellEnd"/>
            <w:r w:rsidRPr="003A7797">
              <w:t xml:space="preserve">, </w:t>
            </w:r>
            <w:proofErr w:type="spellStart"/>
            <w:r w:rsidRPr="003A7797">
              <w:t>spown</w:t>
            </w:r>
            <w:proofErr w:type="spellEnd"/>
            <w:r w:rsidRPr="003A7797">
              <w:t xml:space="preserve">, </w:t>
            </w:r>
            <w:proofErr w:type="spellStart"/>
            <w:r w:rsidRPr="003A7797">
              <w:t>thurb</w:t>
            </w:r>
            <w:proofErr w:type="spellEnd"/>
            <w:r w:rsidRPr="003A7797">
              <w:t xml:space="preserve">, </w:t>
            </w:r>
            <w:proofErr w:type="spellStart"/>
            <w:r w:rsidRPr="003A7797">
              <w:t>zerd</w:t>
            </w:r>
            <w:proofErr w:type="spellEnd"/>
            <w:r w:rsidRPr="003A7797">
              <w:t xml:space="preserve">, </w:t>
            </w:r>
            <w:proofErr w:type="spellStart"/>
            <w:r w:rsidRPr="003A7797">
              <w:t>fure</w:t>
            </w:r>
            <w:proofErr w:type="spellEnd"/>
            <w:r w:rsidRPr="003A7797">
              <w:t xml:space="preserve">, </w:t>
            </w:r>
            <w:proofErr w:type="spellStart"/>
            <w:r w:rsidRPr="003A7797">
              <w:t>glinked</w:t>
            </w:r>
            <w:proofErr w:type="spellEnd"/>
          </w:p>
        </w:tc>
        <w:tc>
          <w:tcPr>
            <w:tcW w:w="3366" w:type="dxa"/>
          </w:tcPr>
          <w:p w14:paraId="086B0C59" w14:textId="77777777" w:rsidR="005604BA" w:rsidRDefault="00A93899" w:rsidP="00A93899">
            <w:r w:rsidRPr="003A7797">
              <w:t xml:space="preserve">Retell a story with actions and / or picture prompts as part of a group (the </w:t>
            </w:r>
            <w:r w:rsidR="005604BA">
              <w:t>three little pigs)</w:t>
            </w:r>
            <w:r w:rsidRPr="003A7797">
              <w:t xml:space="preserve"> - Use story language when acting out a narrative. </w:t>
            </w:r>
          </w:p>
          <w:p w14:paraId="3005BEA8" w14:textId="69E81B45" w:rsidR="00A93899" w:rsidRPr="003A7797" w:rsidRDefault="00A93899" w:rsidP="00A93899">
            <w:r w:rsidRPr="003A7797">
              <w:t xml:space="preserve">Rhyming words. </w:t>
            </w:r>
          </w:p>
          <w:p w14:paraId="676FF4E4" w14:textId="77777777" w:rsidR="00A93899" w:rsidRPr="003A7797" w:rsidRDefault="00A93899" w:rsidP="00A93899">
            <w:r w:rsidRPr="003A7797">
              <w:t xml:space="preserve">Parents reading stories </w:t>
            </w:r>
          </w:p>
          <w:p w14:paraId="4D12C211" w14:textId="77777777" w:rsidR="00A93899" w:rsidRPr="003A7797" w:rsidRDefault="00A93899" w:rsidP="00A93899">
            <w:r w:rsidRPr="003A7797">
              <w:t>Can explain the main events of a story - Can draw pictures of characters/ event / setting in a story. May include labels, sentences or captions.</w:t>
            </w:r>
          </w:p>
          <w:p w14:paraId="63ABEDF3" w14:textId="0F19D352" w:rsidR="00A93899" w:rsidRPr="003A7797" w:rsidRDefault="00A93899" w:rsidP="00A93899">
            <w:r w:rsidRPr="003A7797">
              <w:lastRenderedPageBreak/>
              <w:t>Role play area – book corner –</w:t>
            </w:r>
            <w:r w:rsidR="005604BA">
              <w:t xml:space="preserve"> toy shop</w:t>
            </w:r>
          </w:p>
          <w:p w14:paraId="0765DC2F" w14:textId="77777777" w:rsidR="00A3085B" w:rsidRPr="003A7797" w:rsidRDefault="00A3085B"/>
        </w:tc>
        <w:tc>
          <w:tcPr>
            <w:tcW w:w="3367" w:type="dxa"/>
          </w:tcPr>
          <w:p w14:paraId="0EEDC28D" w14:textId="77777777" w:rsidR="005604BA" w:rsidRDefault="005604BA" w:rsidP="005604BA">
            <w:pPr>
              <w:rPr>
                <w:b/>
              </w:rPr>
            </w:pPr>
            <w:r w:rsidRPr="00A93899">
              <w:rPr>
                <w:b/>
              </w:rPr>
              <w:lastRenderedPageBreak/>
              <w:t xml:space="preserve">Understanding the World </w:t>
            </w:r>
            <w:r>
              <w:rPr>
                <w:b/>
              </w:rPr>
              <w:t>People and Communities</w:t>
            </w:r>
          </w:p>
          <w:p w14:paraId="69BCA920" w14:textId="524D5E6F" w:rsidR="00C725E5" w:rsidRPr="003A7797" w:rsidRDefault="005604BA" w:rsidP="005604BA">
            <w:r w:rsidRPr="00A93899">
              <w:rPr>
                <w:lang w:val="en-US"/>
              </w:rPr>
              <w:t>Explain some similarities and differences between life in this country and life in other countries</w:t>
            </w:r>
            <w:r>
              <w:rPr>
                <w:lang w:val="en-US"/>
              </w:rPr>
              <w:t xml:space="preserve"> and life in the past and today</w:t>
            </w:r>
            <w:r w:rsidRPr="00A93899">
              <w:rPr>
                <w:lang w:val="en-US"/>
              </w:rPr>
              <w:t>, drawing on knowledge from stories, non-fiction texts and – when appropriate</w:t>
            </w:r>
          </w:p>
        </w:tc>
      </w:tr>
      <w:tr w:rsidR="00824B47" w:rsidRPr="003A7797" w14:paraId="3FAF8176" w14:textId="77777777" w:rsidTr="00FD39CA">
        <w:tc>
          <w:tcPr>
            <w:tcW w:w="1838" w:type="dxa"/>
          </w:tcPr>
          <w:p w14:paraId="55211AC6" w14:textId="0E8ECF58" w:rsidR="00824B47" w:rsidRPr="003A7797" w:rsidRDefault="00E263A3">
            <w:r w:rsidRPr="003A7797">
              <w:t>Topic</w:t>
            </w:r>
          </w:p>
        </w:tc>
        <w:tc>
          <w:tcPr>
            <w:tcW w:w="3366" w:type="dxa"/>
          </w:tcPr>
          <w:p w14:paraId="720D00C2" w14:textId="141D7126" w:rsidR="00824B47" w:rsidRPr="003A7797" w:rsidRDefault="005604BA" w:rsidP="00824B47">
            <w:r>
              <w:t>No Place like home</w:t>
            </w:r>
            <w:r w:rsidR="00841673">
              <w:t xml:space="preserve"> (Houses and Homes)</w:t>
            </w:r>
          </w:p>
        </w:tc>
        <w:tc>
          <w:tcPr>
            <w:tcW w:w="3367" w:type="dxa"/>
          </w:tcPr>
          <w:p w14:paraId="77E302B7" w14:textId="77777777" w:rsidR="00824B47" w:rsidRPr="003A7797" w:rsidRDefault="00824B47"/>
        </w:tc>
        <w:tc>
          <w:tcPr>
            <w:tcW w:w="3366" w:type="dxa"/>
          </w:tcPr>
          <w:p w14:paraId="5AEC2A94" w14:textId="77777777" w:rsidR="00824B47" w:rsidRPr="003A7797" w:rsidRDefault="00824B47"/>
        </w:tc>
        <w:tc>
          <w:tcPr>
            <w:tcW w:w="3367" w:type="dxa"/>
          </w:tcPr>
          <w:p w14:paraId="312A5299" w14:textId="77777777" w:rsidR="00824B47" w:rsidRPr="003A7797" w:rsidRDefault="00824B47"/>
        </w:tc>
      </w:tr>
      <w:tr w:rsidR="00A3085B" w:rsidRPr="003A7797" w14:paraId="0BAE28A4" w14:textId="77777777" w:rsidTr="00FD39CA">
        <w:tc>
          <w:tcPr>
            <w:tcW w:w="1838" w:type="dxa"/>
          </w:tcPr>
          <w:p w14:paraId="75D9B2A8" w14:textId="77777777" w:rsidR="00A3085B" w:rsidRPr="003A7797" w:rsidRDefault="00312ABC">
            <w:r w:rsidRPr="003A7797">
              <w:t>Summer 2</w:t>
            </w:r>
          </w:p>
        </w:tc>
        <w:tc>
          <w:tcPr>
            <w:tcW w:w="3366" w:type="dxa"/>
          </w:tcPr>
          <w:p w14:paraId="0C986617" w14:textId="77777777" w:rsidR="005604BA" w:rsidRDefault="005604BA" w:rsidP="005604BA">
            <w:pPr>
              <w:rPr>
                <w:lang w:val="en-US"/>
              </w:rPr>
            </w:pPr>
            <w:r>
              <w:rPr>
                <w:lang w:val="en-US"/>
              </w:rPr>
              <w:t>Farmer duck</w:t>
            </w:r>
          </w:p>
          <w:p w14:paraId="4D912E49" w14:textId="77777777" w:rsidR="005604BA" w:rsidRDefault="005604BA" w:rsidP="005604BA">
            <w:r>
              <w:t>This is the Bear</w:t>
            </w:r>
          </w:p>
          <w:p w14:paraId="0B0177C2" w14:textId="77777777" w:rsidR="00A3085B" w:rsidRDefault="005604BA" w:rsidP="005604BA">
            <w:r>
              <w:t>A very Special Day</w:t>
            </w:r>
          </w:p>
          <w:p w14:paraId="3110061F" w14:textId="77777777" w:rsidR="005604BA" w:rsidRDefault="005604BA" w:rsidP="005604BA"/>
          <w:p w14:paraId="3BA7C481" w14:textId="67D61DC6" w:rsidR="005604BA" w:rsidRPr="003A7797" w:rsidRDefault="005604BA" w:rsidP="005604BA">
            <w:r>
              <w:t>Horsley Village Website</w:t>
            </w:r>
          </w:p>
        </w:tc>
        <w:tc>
          <w:tcPr>
            <w:tcW w:w="3367" w:type="dxa"/>
          </w:tcPr>
          <w:p w14:paraId="2E2A4AE0" w14:textId="77777777" w:rsidR="00A3085B" w:rsidRPr="003A7797" w:rsidRDefault="00A3085B">
            <w:r w:rsidRPr="003A7797">
              <w:t xml:space="preserve">GPCs: ay, </w:t>
            </w:r>
            <w:proofErr w:type="spellStart"/>
            <w:r w:rsidRPr="003A7797">
              <w:t>ou</w:t>
            </w:r>
            <w:proofErr w:type="spellEnd"/>
            <w:r w:rsidRPr="003A7797">
              <w:t xml:space="preserve">, </w:t>
            </w:r>
            <w:proofErr w:type="spellStart"/>
            <w:r w:rsidRPr="003A7797">
              <w:t>ie</w:t>
            </w:r>
            <w:proofErr w:type="spellEnd"/>
            <w:r w:rsidRPr="003A7797">
              <w:t xml:space="preserve">, </w:t>
            </w:r>
            <w:proofErr w:type="spellStart"/>
            <w:r w:rsidRPr="003A7797">
              <w:t>ea</w:t>
            </w:r>
            <w:proofErr w:type="spellEnd"/>
            <w:r w:rsidRPr="003A7797">
              <w:t xml:space="preserve">, oy, </w:t>
            </w:r>
            <w:proofErr w:type="spellStart"/>
            <w:r w:rsidRPr="003A7797">
              <w:t>ir</w:t>
            </w:r>
            <w:proofErr w:type="spellEnd"/>
            <w:r w:rsidRPr="003A7797">
              <w:t xml:space="preserve">, </w:t>
            </w:r>
            <w:proofErr w:type="spellStart"/>
            <w:r w:rsidRPr="003A7797">
              <w:t>ue</w:t>
            </w:r>
            <w:proofErr w:type="spellEnd"/>
            <w:r w:rsidRPr="003A7797">
              <w:t xml:space="preserve">, aw, </w:t>
            </w:r>
            <w:proofErr w:type="spellStart"/>
            <w:r w:rsidRPr="003A7797">
              <w:t>wh</w:t>
            </w:r>
            <w:proofErr w:type="spellEnd"/>
            <w:r w:rsidRPr="003A7797">
              <w:t xml:space="preserve">, </w:t>
            </w:r>
            <w:proofErr w:type="spellStart"/>
            <w:r w:rsidRPr="003A7797">
              <w:t>ph</w:t>
            </w:r>
            <w:proofErr w:type="spellEnd"/>
            <w:r w:rsidRPr="003A7797">
              <w:t xml:space="preserve">, </w:t>
            </w:r>
            <w:proofErr w:type="spellStart"/>
            <w:r w:rsidRPr="003A7797">
              <w:t>ew</w:t>
            </w:r>
            <w:proofErr w:type="spellEnd"/>
            <w:r w:rsidRPr="003A7797">
              <w:t xml:space="preserve">, </w:t>
            </w:r>
            <w:proofErr w:type="spellStart"/>
            <w:r w:rsidRPr="003A7797">
              <w:t>oe</w:t>
            </w:r>
            <w:proofErr w:type="spellEnd"/>
            <w:r w:rsidRPr="003A7797">
              <w:t xml:space="preserve">, au, </w:t>
            </w:r>
            <w:proofErr w:type="spellStart"/>
            <w:r w:rsidRPr="003A7797">
              <w:t>ey</w:t>
            </w:r>
            <w:proofErr w:type="spellEnd"/>
            <w:r w:rsidRPr="003A7797">
              <w:t xml:space="preserve">, a-e, e-e Words: play, shout, tie, dream, joy, bird, clue, lawn, wheel, dolphin, screw, tiptoe, haunt, donkey, quake, athlete Pseudo: </w:t>
            </w:r>
            <w:proofErr w:type="spellStart"/>
            <w:r w:rsidRPr="003A7797">
              <w:t>phid</w:t>
            </w:r>
            <w:proofErr w:type="spellEnd"/>
            <w:r w:rsidRPr="003A7797">
              <w:t xml:space="preserve">, </w:t>
            </w:r>
            <w:proofErr w:type="spellStart"/>
            <w:r w:rsidRPr="003A7797">
              <w:t>whem</w:t>
            </w:r>
            <w:proofErr w:type="spellEnd"/>
            <w:r w:rsidRPr="003A7797">
              <w:t xml:space="preserve">, </w:t>
            </w:r>
            <w:proofErr w:type="spellStart"/>
            <w:r w:rsidRPr="003A7797">
              <w:t>claup</w:t>
            </w:r>
            <w:proofErr w:type="spellEnd"/>
            <w:r w:rsidRPr="003A7797">
              <w:t xml:space="preserve">, </w:t>
            </w:r>
            <w:proofErr w:type="spellStart"/>
            <w:r w:rsidRPr="003A7797">
              <w:t>droy</w:t>
            </w:r>
            <w:proofErr w:type="spellEnd"/>
            <w:r w:rsidRPr="003A7797">
              <w:t xml:space="preserve">, </w:t>
            </w:r>
            <w:proofErr w:type="spellStart"/>
            <w:r w:rsidRPr="003A7797">
              <w:t>scabe</w:t>
            </w:r>
            <w:proofErr w:type="spellEnd"/>
            <w:r w:rsidRPr="003A7797">
              <w:t xml:space="preserve">, </w:t>
            </w:r>
            <w:proofErr w:type="spellStart"/>
            <w:r w:rsidRPr="003A7797">
              <w:t>fleme</w:t>
            </w:r>
            <w:proofErr w:type="spellEnd"/>
          </w:p>
        </w:tc>
        <w:tc>
          <w:tcPr>
            <w:tcW w:w="3366" w:type="dxa"/>
          </w:tcPr>
          <w:p w14:paraId="02EBAA8A" w14:textId="77777777" w:rsidR="005604BA" w:rsidRPr="00A93899" w:rsidRDefault="005604BA" w:rsidP="005604BA">
            <w:r w:rsidRPr="00A93899">
              <w:rPr>
                <w:lang w:val="en-US"/>
              </w:rPr>
              <w:t xml:space="preserve">Can draw pictures of different types of </w:t>
            </w:r>
            <w:r>
              <w:rPr>
                <w:lang w:val="en-US"/>
              </w:rPr>
              <w:t>building</w:t>
            </w:r>
            <w:r w:rsidRPr="00A93899">
              <w:rPr>
                <w:lang w:val="en-US"/>
              </w:rPr>
              <w:t xml:space="preserve"> / event / setting in a story</w:t>
            </w:r>
          </w:p>
          <w:p w14:paraId="25FA1620" w14:textId="77777777" w:rsidR="005604BA" w:rsidRPr="00A93899" w:rsidRDefault="005604BA" w:rsidP="005604BA">
            <w:r w:rsidRPr="00A93899">
              <w:rPr>
                <w:lang w:val="en-US"/>
              </w:rPr>
              <w:t xml:space="preserve">Listen to stories, accurately anticipating key events &amp; respond to what they hear with relevant comments, questions and reactions. </w:t>
            </w:r>
          </w:p>
          <w:p w14:paraId="062F80A1" w14:textId="77777777" w:rsidR="005604BA" w:rsidRPr="00A93899" w:rsidRDefault="005604BA" w:rsidP="005604BA">
            <w:r w:rsidRPr="00A93899">
              <w:rPr>
                <w:lang w:val="en-US"/>
              </w:rPr>
              <w:t>Make predictions</w:t>
            </w:r>
          </w:p>
          <w:p w14:paraId="6766510A" w14:textId="77777777" w:rsidR="005604BA" w:rsidRPr="00A93899" w:rsidRDefault="005604BA" w:rsidP="005604BA">
            <w:r w:rsidRPr="00A93899">
              <w:rPr>
                <w:lang w:val="en-US"/>
              </w:rPr>
              <w:t>Beginning to understand that a non-fiction is a non-story- it gives information instead. Fiction means story. - Can point to front cover, back cover, spine, blurb, illustration, illustrator, author and title.</w:t>
            </w:r>
          </w:p>
          <w:p w14:paraId="5B3FE172" w14:textId="77777777" w:rsidR="005604BA" w:rsidRDefault="005604BA" w:rsidP="005604BA">
            <w:pPr>
              <w:rPr>
                <w:lang w:val="en-US"/>
              </w:rPr>
            </w:pPr>
            <w:r w:rsidRPr="00A93899">
              <w:rPr>
                <w:lang w:val="en-US"/>
              </w:rPr>
              <w:t xml:space="preserve">Sort books into categories. </w:t>
            </w:r>
          </w:p>
          <w:p w14:paraId="27874E31" w14:textId="79542548" w:rsidR="00A93899" w:rsidRPr="003A7797" w:rsidRDefault="00A93899" w:rsidP="005604BA"/>
        </w:tc>
        <w:tc>
          <w:tcPr>
            <w:tcW w:w="3367" w:type="dxa"/>
          </w:tcPr>
          <w:p w14:paraId="0CCF66F9" w14:textId="5098BEDF" w:rsidR="00A3085B" w:rsidRPr="003A7797" w:rsidRDefault="00C725E5">
            <w:r w:rsidRPr="003A7797">
              <w:rPr>
                <w:b/>
              </w:rPr>
              <w:t>Understanding the World -</w:t>
            </w:r>
            <w:r w:rsidR="00A93899" w:rsidRPr="003A7797">
              <w:rPr>
                <w:b/>
              </w:rPr>
              <w:t xml:space="preserve">Geography – People, Culture and Communities </w:t>
            </w:r>
            <w:r w:rsidR="00A93899" w:rsidRPr="003A7797">
              <w:t>(similarities and differences between places/ talk about own environments)</w:t>
            </w:r>
          </w:p>
        </w:tc>
      </w:tr>
      <w:tr w:rsidR="00E263A3" w:rsidRPr="003A7797" w14:paraId="0CBD833A" w14:textId="77777777" w:rsidTr="00FD39CA">
        <w:tc>
          <w:tcPr>
            <w:tcW w:w="1838" w:type="dxa"/>
          </w:tcPr>
          <w:p w14:paraId="08CC0B9E" w14:textId="476FCDF4" w:rsidR="00E263A3" w:rsidRPr="003A7797" w:rsidRDefault="00E263A3">
            <w:r w:rsidRPr="003A7797">
              <w:t>Y1</w:t>
            </w:r>
          </w:p>
        </w:tc>
        <w:tc>
          <w:tcPr>
            <w:tcW w:w="3366" w:type="dxa"/>
          </w:tcPr>
          <w:p w14:paraId="16E654A3" w14:textId="77777777" w:rsidR="00E263A3" w:rsidRPr="003A7797" w:rsidRDefault="00E263A3"/>
        </w:tc>
        <w:tc>
          <w:tcPr>
            <w:tcW w:w="3367" w:type="dxa"/>
          </w:tcPr>
          <w:p w14:paraId="1D49B973" w14:textId="77777777" w:rsidR="00E263A3" w:rsidRPr="003A7797" w:rsidRDefault="00E263A3"/>
        </w:tc>
        <w:tc>
          <w:tcPr>
            <w:tcW w:w="3366" w:type="dxa"/>
          </w:tcPr>
          <w:p w14:paraId="305C2827" w14:textId="77777777" w:rsidR="00E263A3" w:rsidRPr="003A7797" w:rsidRDefault="00E263A3"/>
        </w:tc>
        <w:tc>
          <w:tcPr>
            <w:tcW w:w="3367" w:type="dxa"/>
          </w:tcPr>
          <w:p w14:paraId="5A7D1C8F" w14:textId="77777777" w:rsidR="00E263A3" w:rsidRPr="003A7797" w:rsidRDefault="00E263A3"/>
        </w:tc>
      </w:tr>
      <w:tr w:rsidR="00A3085B" w:rsidRPr="003A7797" w14:paraId="31252721" w14:textId="77777777" w:rsidTr="00FD39CA">
        <w:tc>
          <w:tcPr>
            <w:tcW w:w="1838" w:type="dxa"/>
          </w:tcPr>
          <w:p w14:paraId="3359C850" w14:textId="4BB483FC" w:rsidR="00A3085B" w:rsidRPr="003A7797" w:rsidRDefault="00E263A3">
            <w:r w:rsidRPr="003A7797">
              <w:t>Topic</w:t>
            </w:r>
          </w:p>
        </w:tc>
        <w:tc>
          <w:tcPr>
            <w:tcW w:w="3366" w:type="dxa"/>
          </w:tcPr>
          <w:p w14:paraId="16666966" w14:textId="16F1EA07" w:rsidR="00A3085B" w:rsidRPr="003A7797" w:rsidRDefault="005604BA">
            <w:r>
              <w:t>Happy to be me</w:t>
            </w:r>
            <w:r w:rsidR="00841673">
              <w:t xml:space="preserve"> (All about Me)</w:t>
            </w:r>
          </w:p>
        </w:tc>
        <w:tc>
          <w:tcPr>
            <w:tcW w:w="3367" w:type="dxa"/>
          </w:tcPr>
          <w:p w14:paraId="71E63AB4" w14:textId="77777777" w:rsidR="00A3085B" w:rsidRPr="003A7797" w:rsidRDefault="00A3085B"/>
        </w:tc>
        <w:tc>
          <w:tcPr>
            <w:tcW w:w="3366" w:type="dxa"/>
          </w:tcPr>
          <w:p w14:paraId="286704A0" w14:textId="77777777" w:rsidR="00A3085B" w:rsidRPr="003A7797" w:rsidRDefault="00A3085B"/>
        </w:tc>
        <w:tc>
          <w:tcPr>
            <w:tcW w:w="3367" w:type="dxa"/>
          </w:tcPr>
          <w:p w14:paraId="13294412" w14:textId="77777777" w:rsidR="00A3085B" w:rsidRPr="003A7797" w:rsidRDefault="00A3085B"/>
        </w:tc>
      </w:tr>
      <w:tr w:rsidR="00AE7ADB" w:rsidRPr="003A7797" w14:paraId="533897A2" w14:textId="77777777" w:rsidTr="00FD39CA">
        <w:tc>
          <w:tcPr>
            <w:tcW w:w="1838" w:type="dxa"/>
          </w:tcPr>
          <w:p w14:paraId="1E2ACD52" w14:textId="77777777" w:rsidR="00AE7ADB" w:rsidRDefault="00AE7ADB" w:rsidP="00AE7ADB">
            <w:r w:rsidRPr="003A7797">
              <w:t>Autumn 1</w:t>
            </w:r>
          </w:p>
          <w:p w14:paraId="610FBBB3" w14:textId="77777777" w:rsidR="005604BA" w:rsidRDefault="005604BA" w:rsidP="00AE7ADB"/>
          <w:p w14:paraId="3798F681" w14:textId="77777777" w:rsidR="005604BA" w:rsidRDefault="005604BA" w:rsidP="00AE7ADB"/>
          <w:p w14:paraId="5BF92056" w14:textId="77777777" w:rsidR="005604BA" w:rsidRDefault="005604BA" w:rsidP="00AE7ADB"/>
          <w:p w14:paraId="4B01FCAA" w14:textId="77777777" w:rsidR="005604BA" w:rsidRDefault="005604BA" w:rsidP="00AE7ADB"/>
          <w:p w14:paraId="05D4DB17" w14:textId="77777777" w:rsidR="005604BA" w:rsidRDefault="005604BA" w:rsidP="00AE7ADB"/>
          <w:p w14:paraId="721DFAA8" w14:textId="77777777" w:rsidR="005604BA" w:rsidRDefault="005604BA" w:rsidP="00AE7ADB"/>
          <w:p w14:paraId="5F7923B0" w14:textId="77777777" w:rsidR="005604BA" w:rsidRDefault="005604BA" w:rsidP="00AE7ADB"/>
          <w:p w14:paraId="4CC58B9D" w14:textId="77777777" w:rsidR="005604BA" w:rsidRDefault="005604BA" w:rsidP="00AE7ADB"/>
          <w:p w14:paraId="3307D2E8" w14:textId="77777777" w:rsidR="005604BA" w:rsidRDefault="005604BA" w:rsidP="00AE7ADB"/>
          <w:p w14:paraId="1283F8FD" w14:textId="77777777" w:rsidR="005604BA" w:rsidRDefault="005604BA" w:rsidP="00AE7ADB"/>
          <w:p w14:paraId="7FC76588" w14:textId="77777777" w:rsidR="005604BA" w:rsidRDefault="005604BA" w:rsidP="00AE7ADB"/>
          <w:p w14:paraId="4B6B6337" w14:textId="77777777" w:rsidR="005604BA" w:rsidRDefault="005604BA" w:rsidP="00AE7ADB"/>
          <w:p w14:paraId="71EEE5B4" w14:textId="77777777" w:rsidR="005604BA" w:rsidRDefault="005604BA" w:rsidP="00AE7ADB"/>
          <w:p w14:paraId="17500ED0" w14:textId="77777777" w:rsidR="005604BA" w:rsidRDefault="005604BA" w:rsidP="00AE7ADB"/>
          <w:p w14:paraId="57B68D64" w14:textId="77777777" w:rsidR="005604BA" w:rsidRDefault="005604BA" w:rsidP="00AE7ADB"/>
          <w:p w14:paraId="6CD7BC80" w14:textId="77777777" w:rsidR="005604BA" w:rsidRDefault="005604BA" w:rsidP="00AE7ADB"/>
          <w:p w14:paraId="5F09C327" w14:textId="77777777" w:rsidR="005604BA" w:rsidRDefault="005604BA" w:rsidP="00AE7ADB">
            <w:r>
              <w:t>Topic</w:t>
            </w:r>
          </w:p>
          <w:p w14:paraId="089FBAFF" w14:textId="77777777" w:rsidR="005604BA" w:rsidRDefault="005604BA" w:rsidP="00AE7ADB"/>
          <w:p w14:paraId="030FD5D3" w14:textId="77777777" w:rsidR="005604BA" w:rsidRDefault="005604BA" w:rsidP="00AE7ADB"/>
          <w:p w14:paraId="0F1E20A7" w14:textId="77777777" w:rsidR="005604BA" w:rsidRDefault="005604BA" w:rsidP="00AE7ADB"/>
          <w:p w14:paraId="0CCCB913" w14:textId="77777777" w:rsidR="005604BA" w:rsidRDefault="005604BA" w:rsidP="00AE7ADB"/>
          <w:p w14:paraId="795AE67D" w14:textId="2CF000CE" w:rsidR="005604BA" w:rsidRPr="003A7797" w:rsidRDefault="005604BA" w:rsidP="00AE7ADB"/>
        </w:tc>
        <w:tc>
          <w:tcPr>
            <w:tcW w:w="3366" w:type="dxa"/>
          </w:tcPr>
          <w:p w14:paraId="380492EB" w14:textId="140B699E" w:rsidR="00AE7ADB" w:rsidRPr="003A7797" w:rsidRDefault="00AE7ADB" w:rsidP="00AE7ADB">
            <w:r w:rsidRPr="003A7797">
              <w:lastRenderedPageBreak/>
              <w:t>Poem – A first night away – Scholastics</w:t>
            </w:r>
          </w:p>
          <w:p w14:paraId="04BA220C" w14:textId="07B550D8" w:rsidR="00AE7ADB" w:rsidRPr="003A7797" w:rsidRDefault="00AE7ADB" w:rsidP="00AE7ADB">
            <w:r w:rsidRPr="003A7797">
              <w:t>Poem -Helping Hands – Lucy Cotes</w:t>
            </w:r>
          </w:p>
          <w:p w14:paraId="51EB34FA" w14:textId="2A16992E" w:rsidR="00AE7ADB" w:rsidRPr="003A7797" w:rsidRDefault="00AE7ADB" w:rsidP="00AE7ADB">
            <w:r w:rsidRPr="003A7797">
              <w:t>Victorian Children at work – Non-fiction</w:t>
            </w:r>
          </w:p>
          <w:p w14:paraId="6922D36E" w14:textId="202A4EC8" w:rsidR="00AE7ADB" w:rsidRPr="003A7797" w:rsidRDefault="00AE7ADB" w:rsidP="00AE7ADB"/>
          <w:p w14:paraId="528DBE1B" w14:textId="77777777" w:rsidR="00AE7ADB" w:rsidRDefault="00AE7ADB" w:rsidP="00AE7ADB">
            <w:r w:rsidRPr="003A7797">
              <w:t>Horsley Village Website</w:t>
            </w:r>
          </w:p>
          <w:p w14:paraId="2BFF23A8" w14:textId="77777777" w:rsidR="005604BA" w:rsidRDefault="005604BA" w:rsidP="00AE7ADB"/>
          <w:p w14:paraId="219BCABB" w14:textId="77777777" w:rsidR="005604BA" w:rsidRDefault="005604BA" w:rsidP="00AE7ADB"/>
          <w:p w14:paraId="22D9D0EC" w14:textId="54CADF41" w:rsidR="005604BA" w:rsidRDefault="005604BA" w:rsidP="00AE7ADB"/>
          <w:p w14:paraId="05E39C7B" w14:textId="77777777" w:rsidR="005604BA" w:rsidRDefault="005604BA" w:rsidP="00AE7ADB"/>
          <w:p w14:paraId="7A465F0B" w14:textId="77777777" w:rsidR="005604BA" w:rsidRDefault="005604BA" w:rsidP="00AE7ADB"/>
          <w:p w14:paraId="72461D15" w14:textId="77777777" w:rsidR="005604BA" w:rsidRDefault="005604BA" w:rsidP="00AE7ADB"/>
          <w:p w14:paraId="7320C897" w14:textId="77777777" w:rsidR="005604BA" w:rsidRDefault="005604BA" w:rsidP="00AE7ADB"/>
          <w:p w14:paraId="114E75FF" w14:textId="77777777" w:rsidR="005604BA" w:rsidRDefault="005604BA" w:rsidP="00AE7ADB"/>
          <w:p w14:paraId="73CB0230" w14:textId="77777777" w:rsidR="005604BA" w:rsidRDefault="005604BA" w:rsidP="005604BA"/>
          <w:p w14:paraId="4E1FE56C" w14:textId="77777777" w:rsidR="005604BA" w:rsidRDefault="005604BA" w:rsidP="005604BA">
            <w:pPr>
              <w:pBdr>
                <w:top w:val="single" w:sz="12" w:space="1" w:color="auto"/>
                <w:bottom w:val="single" w:sz="12" w:space="1" w:color="auto"/>
              </w:pBdr>
            </w:pPr>
            <w:proofErr w:type="spellStart"/>
            <w:r>
              <w:t>Jurrasic</w:t>
            </w:r>
            <w:proofErr w:type="spellEnd"/>
            <w:r>
              <w:t xml:space="preserve"> Park</w:t>
            </w:r>
          </w:p>
          <w:p w14:paraId="38B12EFC" w14:textId="77777777" w:rsidR="005604BA" w:rsidRDefault="005604BA" w:rsidP="005604BA">
            <w:pPr>
              <w:jc w:val="both"/>
            </w:pPr>
            <w:r>
              <w:t>Dinosaur Atlas</w:t>
            </w:r>
          </w:p>
          <w:p w14:paraId="00644FB8" w14:textId="77777777" w:rsidR="005604BA" w:rsidRDefault="005604BA" w:rsidP="005604BA">
            <w:pPr>
              <w:jc w:val="both"/>
            </w:pPr>
            <w:r>
              <w:t>Tog and Leftover</w:t>
            </w:r>
          </w:p>
          <w:p w14:paraId="3803F301" w14:textId="77777777" w:rsidR="001E2049" w:rsidRDefault="005604BA" w:rsidP="005604BA">
            <w:r>
              <w:t>Alik</w:t>
            </w:r>
            <w:r w:rsidR="001E2049">
              <w:t>i</w:t>
            </w:r>
          </w:p>
          <w:p w14:paraId="5A17BC17" w14:textId="77777777" w:rsidR="005604BA" w:rsidRDefault="005604BA" w:rsidP="005604BA"/>
          <w:p w14:paraId="2F4950E2" w14:textId="4BBC4922" w:rsidR="005604BA" w:rsidRPr="003A7797" w:rsidRDefault="005604BA" w:rsidP="001E2049"/>
        </w:tc>
        <w:tc>
          <w:tcPr>
            <w:tcW w:w="3367" w:type="dxa"/>
          </w:tcPr>
          <w:p w14:paraId="2AB0B12A" w14:textId="77777777" w:rsidR="00AE7ADB" w:rsidRPr="003A7797" w:rsidRDefault="00AE7ADB" w:rsidP="00AE7ADB">
            <w:r w:rsidRPr="003A7797">
              <w:lastRenderedPageBreak/>
              <w:t xml:space="preserve">GPCs: ay, </w:t>
            </w:r>
            <w:proofErr w:type="spellStart"/>
            <w:r w:rsidRPr="003A7797">
              <w:t>ou</w:t>
            </w:r>
            <w:proofErr w:type="spellEnd"/>
            <w:r w:rsidRPr="003A7797">
              <w:t xml:space="preserve">, </w:t>
            </w:r>
            <w:proofErr w:type="spellStart"/>
            <w:r w:rsidRPr="003A7797">
              <w:t>ie</w:t>
            </w:r>
            <w:proofErr w:type="spellEnd"/>
            <w:r w:rsidRPr="003A7797">
              <w:t xml:space="preserve">, </w:t>
            </w:r>
            <w:proofErr w:type="spellStart"/>
            <w:r w:rsidRPr="003A7797">
              <w:t>ea</w:t>
            </w:r>
            <w:proofErr w:type="spellEnd"/>
            <w:r w:rsidRPr="003A7797">
              <w:t xml:space="preserve">, oy, </w:t>
            </w:r>
            <w:proofErr w:type="spellStart"/>
            <w:r w:rsidRPr="003A7797">
              <w:t>ir</w:t>
            </w:r>
            <w:proofErr w:type="spellEnd"/>
            <w:r w:rsidRPr="003A7797">
              <w:t xml:space="preserve">, </w:t>
            </w:r>
            <w:proofErr w:type="spellStart"/>
            <w:r w:rsidRPr="003A7797">
              <w:t>ue</w:t>
            </w:r>
            <w:proofErr w:type="spellEnd"/>
            <w:r w:rsidRPr="003A7797">
              <w:t xml:space="preserve">, aw Words: spray, proud, dried, treat, enjoy, third, bluebell, awning. Pseudo: flay, </w:t>
            </w:r>
            <w:proofErr w:type="spellStart"/>
            <w:r w:rsidRPr="003A7797">
              <w:t>frout</w:t>
            </w:r>
            <w:proofErr w:type="spellEnd"/>
            <w:r w:rsidRPr="003A7797">
              <w:t xml:space="preserve">, </w:t>
            </w:r>
            <w:proofErr w:type="spellStart"/>
            <w:r w:rsidRPr="003A7797">
              <w:t>zied</w:t>
            </w:r>
            <w:proofErr w:type="spellEnd"/>
            <w:r w:rsidRPr="003A7797">
              <w:t xml:space="preserve">, </w:t>
            </w:r>
            <w:proofErr w:type="spellStart"/>
            <w:r w:rsidRPr="003A7797">
              <w:t>cheans</w:t>
            </w:r>
            <w:proofErr w:type="spellEnd"/>
            <w:r w:rsidRPr="003A7797">
              <w:t xml:space="preserve">, </w:t>
            </w:r>
            <w:proofErr w:type="spellStart"/>
            <w:r w:rsidRPr="003A7797">
              <w:t>oyt</w:t>
            </w:r>
            <w:proofErr w:type="spellEnd"/>
            <w:r w:rsidRPr="003A7797">
              <w:t xml:space="preserve">, </w:t>
            </w:r>
            <w:proofErr w:type="spellStart"/>
            <w:r w:rsidRPr="003A7797">
              <w:t>hirx</w:t>
            </w:r>
            <w:proofErr w:type="spellEnd"/>
            <w:r w:rsidRPr="003A7797">
              <w:t xml:space="preserve">, </w:t>
            </w:r>
            <w:proofErr w:type="spellStart"/>
            <w:r w:rsidRPr="003A7797">
              <w:t>creud</w:t>
            </w:r>
            <w:proofErr w:type="spellEnd"/>
            <w:r w:rsidRPr="003A7797">
              <w:t xml:space="preserve">, </w:t>
            </w:r>
            <w:proofErr w:type="spellStart"/>
            <w:r w:rsidRPr="003A7797">
              <w:t>jawp</w:t>
            </w:r>
            <w:proofErr w:type="spellEnd"/>
          </w:p>
          <w:p w14:paraId="57896189" w14:textId="77777777" w:rsidR="00AE7ADB" w:rsidRPr="003A7797" w:rsidRDefault="00AE7ADB" w:rsidP="00AE7ADB"/>
          <w:p w14:paraId="4C6FB756" w14:textId="77777777" w:rsidR="00AE7ADB" w:rsidRPr="003A7797" w:rsidRDefault="00AE7ADB" w:rsidP="00AE7ADB">
            <w:r w:rsidRPr="003A7797">
              <w:t xml:space="preserve">Words containing each of the 40+ phonemes already taught. Using the spelling rule for adding –s or –es as the plural marker for nouns and the third person singular marker for verbs. Segmenting spoken words into phonemes and </w:t>
            </w:r>
            <w:r w:rsidRPr="003A7797">
              <w:lastRenderedPageBreak/>
              <w:t xml:space="preserve">representing these by graphemes, spelling many correctly </w:t>
            </w:r>
          </w:p>
        </w:tc>
        <w:tc>
          <w:tcPr>
            <w:tcW w:w="3366" w:type="dxa"/>
          </w:tcPr>
          <w:p w14:paraId="44D5C323" w14:textId="77777777" w:rsidR="00AE7ADB" w:rsidRPr="00AE7ADB" w:rsidRDefault="00AE7ADB" w:rsidP="00AE7ADB">
            <w:pPr>
              <w:rPr>
                <w:rFonts w:cstheme="minorHAnsi"/>
              </w:rPr>
            </w:pPr>
            <w:r w:rsidRPr="00AE7ADB">
              <w:rPr>
                <w:rFonts w:cstheme="minorHAnsi"/>
              </w:rPr>
              <w:lastRenderedPageBreak/>
              <w:t>Captions, sentence structure, narrative, facts</w:t>
            </w:r>
          </w:p>
          <w:p w14:paraId="57ABF8D8" w14:textId="77777777" w:rsidR="00AE7ADB" w:rsidRPr="00AE7ADB" w:rsidRDefault="00AE7ADB" w:rsidP="00AE7ADB">
            <w:pPr>
              <w:rPr>
                <w:rFonts w:cstheme="minorHAnsi"/>
              </w:rPr>
            </w:pPr>
          </w:p>
          <w:p w14:paraId="7B765C38" w14:textId="77777777" w:rsidR="00AE7ADB" w:rsidRDefault="00AE7ADB" w:rsidP="00AE7ADB">
            <w:r>
              <w:t xml:space="preserve">write sentences by:  </w:t>
            </w:r>
          </w:p>
          <w:p w14:paraId="06BCC3D0" w14:textId="77777777" w:rsidR="00AE7ADB" w:rsidRDefault="00AE7ADB" w:rsidP="00AE7ADB">
            <w:r>
              <w:t xml:space="preserve">-saying out loud what they are going to write about  </w:t>
            </w:r>
          </w:p>
          <w:p w14:paraId="12B0B298" w14:textId="77777777" w:rsidR="00AE7ADB" w:rsidRDefault="00AE7ADB" w:rsidP="00AE7ADB">
            <w:r>
              <w:t xml:space="preserve">-composing a sentence orally before writing it </w:t>
            </w:r>
          </w:p>
          <w:p w14:paraId="1FC03542" w14:textId="77777777" w:rsidR="00AE7ADB" w:rsidRDefault="00AE7ADB" w:rsidP="00AE7ADB">
            <w:r>
              <w:t xml:space="preserve">-sequencing sentences to form short narratives </w:t>
            </w:r>
          </w:p>
          <w:p w14:paraId="2BC7D5C2" w14:textId="77777777" w:rsidR="00AE7ADB" w:rsidRDefault="00AE7ADB" w:rsidP="00AE7ADB">
            <w:r>
              <w:t xml:space="preserve">-re-reading what they have written to check that it makes sense </w:t>
            </w:r>
          </w:p>
          <w:p w14:paraId="2C603078" w14:textId="77777777" w:rsidR="00AE7ADB" w:rsidRDefault="00AE7ADB" w:rsidP="00AE7ADB">
            <w:r>
              <w:lastRenderedPageBreak/>
              <w:t>-discuss what they have written with the teacher or other pupils -read aloud their writing clearly enough to be heard by their peers and the teacher.</w:t>
            </w:r>
          </w:p>
          <w:p w14:paraId="01303FE4" w14:textId="77777777" w:rsidR="00AE7ADB" w:rsidRDefault="00AE7ADB" w:rsidP="00AE7ADB">
            <w:r>
              <w:t xml:space="preserve">-leaving spaces between </w:t>
            </w:r>
            <w:proofErr w:type="gramStart"/>
            <w:r>
              <w:t>words  -</w:t>
            </w:r>
            <w:proofErr w:type="gramEnd"/>
            <w:r>
              <w:t xml:space="preserve">joining words and joining clauses using and </w:t>
            </w:r>
          </w:p>
          <w:p w14:paraId="330FCE91" w14:textId="77777777" w:rsidR="00AE7ADB" w:rsidRDefault="00AE7ADB" w:rsidP="00AE7ADB">
            <w:r>
              <w:t xml:space="preserve">-beginning to punctuate sentences using a capital letter and a full stop, question mark or exclamation mark </w:t>
            </w:r>
          </w:p>
          <w:p w14:paraId="74D92DAA" w14:textId="0074681F" w:rsidR="00AE7ADB" w:rsidRPr="003A7797" w:rsidRDefault="00AE7ADB" w:rsidP="00AE7ADB">
            <w:r>
              <w:t>-using a capital letter for names of people, places, the days of the week, and the personal pronoun ‘I’</w:t>
            </w:r>
          </w:p>
        </w:tc>
        <w:tc>
          <w:tcPr>
            <w:tcW w:w="3367" w:type="dxa"/>
          </w:tcPr>
          <w:p w14:paraId="4AB9C147" w14:textId="7B13491C" w:rsidR="00261DA4" w:rsidRPr="003A7797" w:rsidRDefault="005604BA" w:rsidP="00AE7ADB">
            <w:r>
              <w:lastRenderedPageBreak/>
              <w:t>Science - identify, name, draw and label the basic parts of the human body and say which part of the body is associated with each sense.</w:t>
            </w:r>
          </w:p>
        </w:tc>
      </w:tr>
      <w:tr w:rsidR="00AE7ADB" w:rsidRPr="003A7797" w14:paraId="77A4A2AA" w14:textId="77777777" w:rsidTr="00FD39CA">
        <w:tc>
          <w:tcPr>
            <w:tcW w:w="1838" w:type="dxa"/>
          </w:tcPr>
          <w:p w14:paraId="6DCF4608" w14:textId="01D32924" w:rsidR="00AE7ADB" w:rsidRPr="003A7797" w:rsidRDefault="00AE7ADB" w:rsidP="00AE7ADB">
            <w:r w:rsidRPr="003A7797">
              <w:t>Topic</w:t>
            </w:r>
          </w:p>
        </w:tc>
        <w:tc>
          <w:tcPr>
            <w:tcW w:w="3366" w:type="dxa"/>
          </w:tcPr>
          <w:p w14:paraId="43BE7FD7" w14:textId="2AD8CB03" w:rsidR="00AE7ADB" w:rsidRPr="003A7797" w:rsidRDefault="005604BA" w:rsidP="00AE7ADB">
            <w:r>
              <w:t>Royal Patrons</w:t>
            </w:r>
            <w:r w:rsidR="00841673">
              <w:t xml:space="preserve"> (Queen Victoria and Queen Elizabeth II)</w:t>
            </w:r>
          </w:p>
        </w:tc>
        <w:tc>
          <w:tcPr>
            <w:tcW w:w="3367" w:type="dxa"/>
          </w:tcPr>
          <w:p w14:paraId="7E3B3A56" w14:textId="77777777" w:rsidR="00AE7ADB" w:rsidRPr="003A7797" w:rsidRDefault="00AE7ADB" w:rsidP="00AE7ADB"/>
        </w:tc>
        <w:tc>
          <w:tcPr>
            <w:tcW w:w="3366" w:type="dxa"/>
          </w:tcPr>
          <w:p w14:paraId="4139F046" w14:textId="77777777" w:rsidR="00AE7ADB" w:rsidRPr="003A7797" w:rsidRDefault="00AE7ADB" w:rsidP="00AE7ADB"/>
        </w:tc>
        <w:tc>
          <w:tcPr>
            <w:tcW w:w="3367" w:type="dxa"/>
          </w:tcPr>
          <w:p w14:paraId="66C39128" w14:textId="77777777" w:rsidR="00AE7ADB" w:rsidRPr="003A7797" w:rsidRDefault="00AE7ADB" w:rsidP="00AE7ADB"/>
        </w:tc>
      </w:tr>
      <w:tr w:rsidR="00AE7ADB" w:rsidRPr="003A7797" w14:paraId="18EACC66" w14:textId="77777777" w:rsidTr="00FD39CA">
        <w:tc>
          <w:tcPr>
            <w:tcW w:w="1838" w:type="dxa"/>
          </w:tcPr>
          <w:p w14:paraId="518E5D2B" w14:textId="77777777" w:rsidR="00AE7ADB" w:rsidRDefault="00AE7ADB" w:rsidP="00AE7ADB">
            <w:r w:rsidRPr="003A7797">
              <w:t>Autumn 2</w:t>
            </w:r>
          </w:p>
          <w:p w14:paraId="58339C30" w14:textId="77777777" w:rsidR="001E2049" w:rsidRDefault="001E2049" w:rsidP="00AE7ADB"/>
          <w:p w14:paraId="2C6A912B" w14:textId="77777777" w:rsidR="001E2049" w:rsidRDefault="001E2049" w:rsidP="00AE7ADB"/>
          <w:p w14:paraId="09F0190F" w14:textId="77777777" w:rsidR="001E2049" w:rsidRDefault="001E2049" w:rsidP="00AE7ADB"/>
          <w:p w14:paraId="60EA0518" w14:textId="77777777" w:rsidR="001E2049" w:rsidRDefault="001E2049" w:rsidP="00AE7ADB"/>
          <w:p w14:paraId="7976969E" w14:textId="77777777" w:rsidR="001E2049" w:rsidRDefault="001E2049" w:rsidP="00AE7ADB"/>
          <w:p w14:paraId="3DED4578" w14:textId="667E91AD" w:rsidR="001E2049" w:rsidRDefault="001E2049" w:rsidP="00AE7ADB"/>
          <w:p w14:paraId="20A77BEE" w14:textId="544A2A62" w:rsidR="0015508F" w:rsidRDefault="0015508F" w:rsidP="00AE7ADB"/>
          <w:p w14:paraId="3C48D209" w14:textId="50AE7457" w:rsidR="0015508F" w:rsidRDefault="0015508F" w:rsidP="00AE7ADB"/>
          <w:p w14:paraId="4FB21BF9" w14:textId="7EE80EA6" w:rsidR="0015508F" w:rsidRDefault="0015508F" w:rsidP="00AE7ADB"/>
          <w:p w14:paraId="2786E56D" w14:textId="77777777" w:rsidR="0015508F" w:rsidRDefault="0015508F" w:rsidP="00AE7ADB"/>
          <w:p w14:paraId="4E19EE48" w14:textId="77777777" w:rsidR="001E2049" w:rsidRDefault="001E2049" w:rsidP="00AE7ADB"/>
          <w:p w14:paraId="3D1E0FB2" w14:textId="55F96A7C" w:rsidR="001E2049" w:rsidRPr="003A7797" w:rsidRDefault="001E2049" w:rsidP="00AE7ADB">
            <w:r>
              <w:t>Topic</w:t>
            </w:r>
          </w:p>
        </w:tc>
        <w:tc>
          <w:tcPr>
            <w:tcW w:w="3366" w:type="dxa"/>
          </w:tcPr>
          <w:p w14:paraId="0DA16B5F" w14:textId="77777777" w:rsidR="001E2049" w:rsidRDefault="001E2049" w:rsidP="001E2049">
            <w:r>
              <w:t>Victorian Children at work – Non-fiction</w:t>
            </w:r>
          </w:p>
          <w:p w14:paraId="4B86CE34" w14:textId="77777777" w:rsidR="001E2049" w:rsidRDefault="001E2049" w:rsidP="00AE7ADB"/>
          <w:p w14:paraId="4DF25687" w14:textId="0A3B7FB0" w:rsidR="00AE7ADB" w:rsidRDefault="00AE7ADB" w:rsidP="00AE7ADB">
            <w:r w:rsidRPr="003A7797">
              <w:t>Cornerstones – Non-</w:t>
            </w:r>
            <w:proofErr w:type="gramStart"/>
            <w:r w:rsidRPr="003A7797">
              <w:t>fiction  -</w:t>
            </w:r>
            <w:proofErr w:type="gramEnd"/>
            <w:r w:rsidRPr="003A7797">
              <w:t xml:space="preserve"> instructions</w:t>
            </w:r>
          </w:p>
          <w:p w14:paraId="279E47B9" w14:textId="7E32544D" w:rsidR="001E2049" w:rsidRDefault="001E2049" w:rsidP="00AE7ADB"/>
          <w:p w14:paraId="6BD914D7" w14:textId="46FF7512" w:rsidR="001E2049" w:rsidRDefault="001E2049" w:rsidP="00AE7ADB"/>
          <w:p w14:paraId="513B1E9C" w14:textId="6412362A" w:rsidR="0015508F" w:rsidRDefault="0015508F" w:rsidP="00AE7ADB"/>
          <w:p w14:paraId="29B4CDE3" w14:textId="184B5522" w:rsidR="0015508F" w:rsidRDefault="0015508F" w:rsidP="00AE7ADB"/>
          <w:p w14:paraId="1D0DC0C3" w14:textId="33A8B04A" w:rsidR="0015508F" w:rsidRDefault="0015508F" w:rsidP="00AE7ADB"/>
          <w:p w14:paraId="697FCA3E" w14:textId="77777777" w:rsidR="0015508F" w:rsidRDefault="0015508F" w:rsidP="00AE7ADB"/>
          <w:p w14:paraId="5DBB7B54" w14:textId="7C772FE9" w:rsidR="001E2049" w:rsidRDefault="001E2049" w:rsidP="00AE7ADB">
            <w:pPr>
              <w:pBdr>
                <w:bottom w:val="single" w:sz="12" w:space="1" w:color="auto"/>
              </w:pBdr>
            </w:pPr>
          </w:p>
          <w:p w14:paraId="32D7050D" w14:textId="049BA5C8" w:rsidR="001E2049" w:rsidRDefault="001E2049" w:rsidP="00AE7ADB">
            <w:r>
              <w:t>Come and Join the Celebration</w:t>
            </w:r>
          </w:p>
          <w:p w14:paraId="7D330BCE" w14:textId="195F4511" w:rsidR="00AE7ADB" w:rsidRDefault="001E2049" w:rsidP="00AE7ADB">
            <w:r>
              <w:t>____________________________</w:t>
            </w:r>
          </w:p>
          <w:p w14:paraId="2A58E708" w14:textId="77777777" w:rsidR="001E2049" w:rsidRPr="00824B47" w:rsidRDefault="001E2049" w:rsidP="001E2049">
            <w:r w:rsidRPr="00824B47">
              <w:rPr>
                <w:lang w:val="en-US"/>
              </w:rPr>
              <w:t xml:space="preserve">The Jolly Postman </w:t>
            </w:r>
          </w:p>
          <w:p w14:paraId="2FA3E7DD" w14:textId="77777777" w:rsidR="001E2049" w:rsidRPr="00824B47" w:rsidRDefault="001E2049" w:rsidP="001E2049">
            <w:r w:rsidRPr="00824B47">
              <w:rPr>
                <w:lang w:val="en-US"/>
              </w:rPr>
              <w:t xml:space="preserve">Christmas Story / Nativity </w:t>
            </w:r>
          </w:p>
          <w:p w14:paraId="3E02C77A" w14:textId="77777777" w:rsidR="001E2049" w:rsidRDefault="001E2049" w:rsidP="001E2049">
            <w:r>
              <w:t>Santa Claus</w:t>
            </w:r>
          </w:p>
          <w:p w14:paraId="0BAB6406" w14:textId="77777777" w:rsidR="001E2049" w:rsidRDefault="001E2049" w:rsidP="001E2049">
            <w:r>
              <w:t>A Christmas Carol</w:t>
            </w:r>
          </w:p>
          <w:p w14:paraId="454D0471" w14:textId="2F2D701E" w:rsidR="001E2049" w:rsidRPr="003A7797" w:rsidRDefault="001E2049" w:rsidP="00AE7ADB"/>
        </w:tc>
        <w:tc>
          <w:tcPr>
            <w:tcW w:w="3367" w:type="dxa"/>
          </w:tcPr>
          <w:p w14:paraId="36B048A8" w14:textId="77777777" w:rsidR="00AE7ADB" w:rsidRPr="003A7797" w:rsidRDefault="00AE7ADB" w:rsidP="00AE7ADB">
            <w:r w:rsidRPr="003A7797">
              <w:t xml:space="preserve">GPCs: </w:t>
            </w:r>
            <w:proofErr w:type="spellStart"/>
            <w:r w:rsidRPr="003A7797">
              <w:t>wh</w:t>
            </w:r>
            <w:proofErr w:type="spellEnd"/>
            <w:r w:rsidRPr="003A7797">
              <w:t xml:space="preserve">, </w:t>
            </w:r>
            <w:proofErr w:type="spellStart"/>
            <w:r w:rsidRPr="003A7797">
              <w:t>ph</w:t>
            </w:r>
            <w:proofErr w:type="spellEnd"/>
            <w:r w:rsidRPr="003A7797">
              <w:t xml:space="preserve">, </w:t>
            </w:r>
            <w:proofErr w:type="spellStart"/>
            <w:r w:rsidRPr="003A7797">
              <w:t>ew</w:t>
            </w:r>
            <w:proofErr w:type="spellEnd"/>
            <w:r w:rsidRPr="003A7797">
              <w:t xml:space="preserve">, </w:t>
            </w:r>
            <w:proofErr w:type="spellStart"/>
            <w:r w:rsidRPr="003A7797">
              <w:t>oe</w:t>
            </w:r>
            <w:proofErr w:type="spellEnd"/>
            <w:r w:rsidRPr="003A7797">
              <w:t xml:space="preserve">, au, </w:t>
            </w:r>
            <w:proofErr w:type="spellStart"/>
            <w:r w:rsidRPr="003A7797">
              <w:t>ey</w:t>
            </w:r>
            <w:proofErr w:type="spellEnd"/>
            <w:r w:rsidRPr="003A7797">
              <w:t xml:space="preserve">, a-e, e-e, </w:t>
            </w:r>
            <w:proofErr w:type="spellStart"/>
            <w:r w:rsidRPr="003A7797">
              <w:t>i</w:t>
            </w:r>
            <w:proofErr w:type="spellEnd"/>
            <w:r w:rsidRPr="003A7797">
              <w:t xml:space="preserve">-e, o-e, u-e, c, y, al Words: whisper, nephew, goes, launched, chimney, named, extreme, lime, globe, flute, city, walked Pseudo: </w:t>
            </w:r>
            <w:proofErr w:type="spellStart"/>
            <w:r w:rsidRPr="003A7797">
              <w:t>phape</w:t>
            </w:r>
            <w:proofErr w:type="spellEnd"/>
            <w:r w:rsidRPr="003A7797">
              <w:t xml:space="preserve">, </w:t>
            </w:r>
            <w:proofErr w:type="spellStart"/>
            <w:r w:rsidRPr="003A7797">
              <w:t>whoin</w:t>
            </w:r>
            <w:proofErr w:type="spellEnd"/>
            <w:r w:rsidRPr="003A7797">
              <w:t xml:space="preserve">, </w:t>
            </w:r>
            <w:proofErr w:type="spellStart"/>
            <w:r w:rsidRPr="003A7797">
              <w:t>shude</w:t>
            </w:r>
            <w:proofErr w:type="spellEnd"/>
            <w:r w:rsidRPr="003A7797">
              <w:t xml:space="preserve">, </w:t>
            </w:r>
            <w:proofErr w:type="spellStart"/>
            <w:r w:rsidRPr="003A7797">
              <w:t>plice</w:t>
            </w:r>
            <w:proofErr w:type="spellEnd"/>
            <w:r w:rsidRPr="003A7797">
              <w:t xml:space="preserve">, </w:t>
            </w:r>
            <w:proofErr w:type="spellStart"/>
            <w:r w:rsidRPr="003A7797">
              <w:t>cralk</w:t>
            </w:r>
            <w:proofErr w:type="spellEnd"/>
            <w:r w:rsidRPr="003A7797">
              <w:t xml:space="preserve">, </w:t>
            </w:r>
            <w:proofErr w:type="spellStart"/>
            <w:r w:rsidRPr="003A7797">
              <w:t>drepe</w:t>
            </w:r>
            <w:proofErr w:type="spellEnd"/>
            <w:r w:rsidRPr="003A7797">
              <w:t xml:space="preserve">, </w:t>
            </w:r>
            <w:proofErr w:type="spellStart"/>
            <w:r w:rsidRPr="003A7797">
              <w:t>shroe</w:t>
            </w:r>
            <w:proofErr w:type="spellEnd"/>
            <w:r w:rsidRPr="003A7797">
              <w:t xml:space="preserve">, </w:t>
            </w:r>
            <w:proofErr w:type="spellStart"/>
            <w:r w:rsidRPr="003A7797">
              <w:t>voppy</w:t>
            </w:r>
            <w:proofErr w:type="spellEnd"/>
          </w:p>
          <w:p w14:paraId="23E01433" w14:textId="77777777" w:rsidR="00AE7ADB" w:rsidRPr="003A7797" w:rsidRDefault="00AE7ADB" w:rsidP="00AE7ADB"/>
          <w:p w14:paraId="6673A0B9" w14:textId="77777777" w:rsidR="00AE7ADB" w:rsidRPr="003A7797" w:rsidRDefault="00AE7ADB" w:rsidP="00AE7ADB">
            <w:r w:rsidRPr="003A7797">
              <w:t>Words containing each of the 40+ phonemes already taught Using –</w:t>
            </w:r>
            <w:proofErr w:type="spellStart"/>
            <w:r w:rsidRPr="003A7797">
              <w:t>ing</w:t>
            </w:r>
            <w:proofErr w:type="spellEnd"/>
            <w:r w:rsidRPr="003A7797">
              <w:t>, –ed, –er and –</w:t>
            </w:r>
            <w:proofErr w:type="spellStart"/>
            <w:r w:rsidRPr="003A7797">
              <w:t>est</w:t>
            </w:r>
            <w:proofErr w:type="spellEnd"/>
            <w:r w:rsidRPr="003A7797">
              <w:t xml:space="preserve"> where no change is needed in the spelling of root words Segmenting spoken words into phonemes and representing these by graphemes</w:t>
            </w:r>
          </w:p>
        </w:tc>
        <w:tc>
          <w:tcPr>
            <w:tcW w:w="3366" w:type="dxa"/>
          </w:tcPr>
          <w:p w14:paraId="77553753" w14:textId="77777777" w:rsidR="00AE7ADB" w:rsidRPr="00AE7ADB" w:rsidRDefault="00AE7ADB" w:rsidP="00AE7ADB">
            <w:pPr>
              <w:rPr>
                <w:rFonts w:cstheme="minorHAnsi"/>
              </w:rPr>
            </w:pPr>
            <w:r w:rsidRPr="00AE7ADB">
              <w:rPr>
                <w:rFonts w:cstheme="minorHAnsi"/>
              </w:rPr>
              <w:t>Captions, sentence structure, narrative, facts</w:t>
            </w:r>
          </w:p>
          <w:p w14:paraId="1B385627" w14:textId="77777777" w:rsidR="00AE7ADB" w:rsidRPr="00AE7ADB" w:rsidRDefault="00AE7ADB" w:rsidP="00AE7ADB">
            <w:pPr>
              <w:rPr>
                <w:rFonts w:cstheme="minorHAnsi"/>
              </w:rPr>
            </w:pPr>
          </w:p>
          <w:p w14:paraId="5B4DD854" w14:textId="77777777" w:rsidR="00AE7ADB" w:rsidRDefault="00AE7ADB" w:rsidP="00AE7ADB">
            <w:r>
              <w:t xml:space="preserve">write sentences by:  </w:t>
            </w:r>
          </w:p>
          <w:p w14:paraId="5470F744" w14:textId="77777777" w:rsidR="00AE7ADB" w:rsidRDefault="00AE7ADB" w:rsidP="00AE7ADB">
            <w:r>
              <w:t xml:space="preserve">-saying out loud what they are going to write about  </w:t>
            </w:r>
          </w:p>
          <w:p w14:paraId="0CCAC2FF" w14:textId="77777777" w:rsidR="00AE7ADB" w:rsidRDefault="00AE7ADB" w:rsidP="00AE7ADB">
            <w:r>
              <w:t xml:space="preserve">-composing a sentence orally before writing it </w:t>
            </w:r>
          </w:p>
          <w:p w14:paraId="59A77B90" w14:textId="77777777" w:rsidR="00AE7ADB" w:rsidRDefault="00AE7ADB" w:rsidP="00AE7ADB">
            <w:r>
              <w:t xml:space="preserve">-sequencing sentences to form short narratives </w:t>
            </w:r>
          </w:p>
          <w:p w14:paraId="093C35BB" w14:textId="77777777" w:rsidR="00AE7ADB" w:rsidRDefault="00AE7ADB" w:rsidP="00AE7ADB">
            <w:r>
              <w:t xml:space="preserve">-re-reading what they have written to check that it makes sense </w:t>
            </w:r>
          </w:p>
          <w:p w14:paraId="65E6086B" w14:textId="77777777" w:rsidR="00AE7ADB" w:rsidRDefault="00AE7ADB" w:rsidP="00AE7ADB">
            <w:r>
              <w:t>-discuss what they have written with the teacher or other pupils -read aloud their writing clearly enough to be heard by their peers and the teacher.</w:t>
            </w:r>
          </w:p>
          <w:p w14:paraId="44DDE7A2" w14:textId="77777777" w:rsidR="00AE7ADB" w:rsidRDefault="00AE7ADB" w:rsidP="00AE7ADB">
            <w:r>
              <w:t xml:space="preserve">-leaving spaces between </w:t>
            </w:r>
            <w:proofErr w:type="gramStart"/>
            <w:r>
              <w:t>words  -</w:t>
            </w:r>
            <w:proofErr w:type="gramEnd"/>
            <w:r>
              <w:t xml:space="preserve">joining words and joining clauses using and </w:t>
            </w:r>
          </w:p>
          <w:p w14:paraId="100C07DF" w14:textId="77777777" w:rsidR="00AE7ADB" w:rsidRDefault="00AE7ADB" w:rsidP="00AE7ADB">
            <w:r>
              <w:lastRenderedPageBreak/>
              <w:t xml:space="preserve">-beginning to punctuate sentences using a capital letter and a full stop, question mark or exclamation mark </w:t>
            </w:r>
          </w:p>
          <w:p w14:paraId="7CE9BBE2" w14:textId="3896BD92" w:rsidR="00AE7ADB" w:rsidRPr="003A7797" w:rsidRDefault="00AE7ADB" w:rsidP="00AE7ADB">
            <w:r>
              <w:t>-using a capital letter for names of people, places, the days of the week, and the personal pronoun ‘I’</w:t>
            </w:r>
          </w:p>
        </w:tc>
        <w:tc>
          <w:tcPr>
            <w:tcW w:w="3367" w:type="dxa"/>
          </w:tcPr>
          <w:p w14:paraId="0987EB00" w14:textId="77777777" w:rsidR="00261DA4" w:rsidRDefault="0015508F" w:rsidP="00AE7ADB">
            <w:r>
              <w:lastRenderedPageBreak/>
              <w:t>History - changes within living memory. Where appropriate, these should be used to reveal aspects of change in national life.</w:t>
            </w:r>
          </w:p>
          <w:p w14:paraId="7F77A5D3" w14:textId="7D1C4875" w:rsidR="0015508F" w:rsidRDefault="0015508F" w:rsidP="00AE7ADB">
            <w:r>
              <w:t>- the lives of significant individuals in the past who have contributed to national and international achievements. Some should be used to compare aspects of life in different periods [for example, Elizabeth I and Queen Victoria.</w:t>
            </w:r>
          </w:p>
          <w:p w14:paraId="4114A3BE" w14:textId="4FDA97F3" w:rsidR="0015508F" w:rsidRDefault="0015508F" w:rsidP="00AE7ADB"/>
          <w:p w14:paraId="10041CA6" w14:textId="08CBB7D7" w:rsidR="0015508F" w:rsidRDefault="0015508F" w:rsidP="00AE7ADB"/>
          <w:p w14:paraId="3200C8EB" w14:textId="77777777" w:rsidR="00EF7BF2" w:rsidRDefault="0015508F" w:rsidP="00AE7ADB">
            <w:r>
              <w:t xml:space="preserve">RE - </w:t>
            </w:r>
            <w:r w:rsidR="00EF7BF2">
              <w:t xml:space="preserve">To explain the journey Mary and Joseph went on to Bethlehem. -To explain where Jesus was born and why he was born there. </w:t>
            </w:r>
          </w:p>
          <w:p w14:paraId="44779A98" w14:textId="77777777" w:rsidR="00EF7BF2" w:rsidRDefault="00EF7BF2" w:rsidP="00AE7ADB">
            <w:r>
              <w:t>-To I can explain how the shepherds heard about Jesus' birth and the message they told Mary and Joseph.</w:t>
            </w:r>
          </w:p>
          <w:p w14:paraId="1E63F5C1" w14:textId="77777777" w:rsidR="00EF7BF2" w:rsidRDefault="00EF7BF2" w:rsidP="00AE7ADB">
            <w:r>
              <w:lastRenderedPageBreak/>
              <w:t xml:space="preserve">- To retell the story of the wise men. </w:t>
            </w:r>
          </w:p>
          <w:p w14:paraId="0A587B0A" w14:textId="7BD7A442" w:rsidR="0015508F" w:rsidRDefault="00EF7BF2" w:rsidP="00AE7ADB">
            <w:r>
              <w:t>-To explain why King Herod wanted to find Jesus and how Jesus managed to stay safe</w:t>
            </w:r>
          </w:p>
          <w:p w14:paraId="1F958AED" w14:textId="77777777" w:rsidR="0015508F" w:rsidRDefault="0015508F" w:rsidP="00AE7ADB"/>
          <w:p w14:paraId="2DD9D5C6" w14:textId="2C219673" w:rsidR="0015508F" w:rsidRPr="003A7797" w:rsidRDefault="0015508F" w:rsidP="00AE7ADB"/>
        </w:tc>
      </w:tr>
      <w:tr w:rsidR="00AE7ADB" w:rsidRPr="003A7797" w14:paraId="458241E6" w14:textId="77777777" w:rsidTr="00FD39CA">
        <w:tc>
          <w:tcPr>
            <w:tcW w:w="1838" w:type="dxa"/>
          </w:tcPr>
          <w:p w14:paraId="666B3696" w14:textId="5C27A247" w:rsidR="00AE7ADB" w:rsidRPr="003A7797" w:rsidRDefault="00AE7ADB" w:rsidP="00AE7ADB">
            <w:r w:rsidRPr="003A7797">
              <w:lastRenderedPageBreak/>
              <w:t>Topic</w:t>
            </w:r>
          </w:p>
        </w:tc>
        <w:tc>
          <w:tcPr>
            <w:tcW w:w="3366" w:type="dxa"/>
          </w:tcPr>
          <w:p w14:paraId="3A1A0909" w14:textId="59DF46D6" w:rsidR="00AE7ADB" w:rsidRPr="003A7797" w:rsidRDefault="00EB366A" w:rsidP="00AE7ADB">
            <w:r>
              <w:t>Under the Sea</w:t>
            </w:r>
            <w:r w:rsidR="00841673">
              <w:t xml:space="preserve"> (Friendship and Trust)</w:t>
            </w:r>
          </w:p>
        </w:tc>
        <w:tc>
          <w:tcPr>
            <w:tcW w:w="3367" w:type="dxa"/>
          </w:tcPr>
          <w:p w14:paraId="13D9715E" w14:textId="77777777" w:rsidR="00AE7ADB" w:rsidRPr="003A7797" w:rsidRDefault="00AE7ADB" w:rsidP="00AE7ADB"/>
        </w:tc>
        <w:tc>
          <w:tcPr>
            <w:tcW w:w="3366" w:type="dxa"/>
          </w:tcPr>
          <w:p w14:paraId="17DEE77C" w14:textId="77777777" w:rsidR="00AE7ADB" w:rsidRPr="003A7797" w:rsidRDefault="00AE7ADB" w:rsidP="00AE7ADB"/>
        </w:tc>
        <w:tc>
          <w:tcPr>
            <w:tcW w:w="3367" w:type="dxa"/>
          </w:tcPr>
          <w:p w14:paraId="5D634CB2" w14:textId="77777777" w:rsidR="00AE7ADB" w:rsidRPr="003A7797" w:rsidRDefault="00AE7ADB" w:rsidP="00AE7ADB"/>
        </w:tc>
      </w:tr>
      <w:tr w:rsidR="00AE7ADB" w:rsidRPr="003A7797" w14:paraId="551F6BC4" w14:textId="77777777" w:rsidTr="00FD39CA">
        <w:tc>
          <w:tcPr>
            <w:tcW w:w="1838" w:type="dxa"/>
          </w:tcPr>
          <w:p w14:paraId="02B012C4" w14:textId="77777777" w:rsidR="00AE7ADB" w:rsidRPr="003A7797" w:rsidRDefault="00AE7ADB" w:rsidP="00AE7ADB">
            <w:r w:rsidRPr="003A7797">
              <w:t>Spring 1</w:t>
            </w:r>
          </w:p>
        </w:tc>
        <w:tc>
          <w:tcPr>
            <w:tcW w:w="3366" w:type="dxa"/>
          </w:tcPr>
          <w:p w14:paraId="53897B85" w14:textId="77777777" w:rsidR="00EB366A" w:rsidRDefault="00EB366A" w:rsidP="00EB366A">
            <w:pPr>
              <w:rPr>
                <w:lang w:val="en-US"/>
              </w:rPr>
            </w:pPr>
            <w:proofErr w:type="spellStart"/>
            <w:r>
              <w:rPr>
                <w:lang w:val="en-US"/>
              </w:rPr>
              <w:t>Fidgerty</w:t>
            </w:r>
            <w:proofErr w:type="spellEnd"/>
            <w:r>
              <w:rPr>
                <w:lang w:val="en-US"/>
              </w:rPr>
              <w:t xml:space="preserve"> Fish</w:t>
            </w:r>
          </w:p>
          <w:p w14:paraId="5C548F5B" w14:textId="77777777" w:rsidR="00EB366A" w:rsidRDefault="00EB366A" w:rsidP="00EB366A">
            <w:r>
              <w:t>The Rainbow Fish</w:t>
            </w:r>
          </w:p>
          <w:p w14:paraId="330C8CE5" w14:textId="77777777" w:rsidR="00EB366A" w:rsidRDefault="00EB366A" w:rsidP="00EB366A">
            <w:r>
              <w:t>Fish</w:t>
            </w:r>
          </w:p>
          <w:p w14:paraId="03860A2E" w14:textId="77777777" w:rsidR="00EB366A" w:rsidRDefault="00EB366A" w:rsidP="00EB366A">
            <w:r>
              <w:t>Looking at Animals in the Ocean</w:t>
            </w:r>
          </w:p>
          <w:p w14:paraId="48414A25" w14:textId="77777777" w:rsidR="00EB366A" w:rsidRDefault="00EB366A" w:rsidP="00EB366A">
            <w:r>
              <w:t>Nugget and Fang</w:t>
            </w:r>
          </w:p>
          <w:p w14:paraId="37CC9509" w14:textId="0BC65991" w:rsidR="00AE7ADB" w:rsidRPr="003A7797" w:rsidRDefault="00EB366A" w:rsidP="00EB366A">
            <w:r>
              <w:t>The Lonely Lobster</w:t>
            </w:r>
          </w:p>
        </w:tc>
        <w:tc>
          <w:tcPr>
            <w:tcW w:w="3367" w:type="dxa"/>
          </w:tcPr>
          <w:p w14:paraId="3E7E5E14" w14:textId="77777777" w:rsidR="00AE7ADB" w:rsidRPr="003A7797" w:rsidRDefault="00AE7ADB" w:rsidP="00AE7ADB">
            <w:r w:rsidRPr="003A7797">
              <w:t xml:space="preserve">Words: acorn, they, steak, weight, rather, she, blind, flying, photo, wand, awful, music, chemist, chef, feather, working, learn, group, shoulder, field, swerve, gym Pseudo: </w:t>
            </w:r>
            <w:proofErr w:type="spellStart"/>
            <w:r w:rsidRPr="003A7797">
              <w:t>frew</w:t>
            </w:r>
            <w:proofErr w:type="spellEnd"/>
            <w:r w:rsidRPr="003A7797">
              <w:t xml:space="preserve">, </w:t>
            </w:r>
            <w:proofErr w:type="spellStart"/>
            <w:r w:rsidRPr="003A7797">
              <w:t>flawp</w:t>
            </w:r>
            <w:proofErr w:type="spellEnd"/>
            <w:r w:rsidRPr="003A7797">
              <w:t xml:space="preserve">, </w:t>
            </w:r>
            <w:proofErr w:type="spellStart"/>
            <w:r w:rsidRPr="003A7797">
              <w:t>zey</w:t>
            </w:r>
            <w:proofErr w:type="spellEnd"/>
            <w:r w:rsidRPr="003A7797">
              <w:t xml:space="preserve">, </w:t>
            </w:r>
            <w:proofErr w:type="spellStart"/>
            <w:r w:rsidRPr="003A7797">
              <w:t>phobe</w:t>
            </w:r>
            <w:proofErr w:type="spellEnd"/>
            <w:r w:rsidRPr="003A7797">
              <w:t xml:space="preserve">, </w:t>
            </w:r>
            <w:proofErr w:type="spellStart"/>
            <w:r w:rsidRPr="003A7797">
              <w:t>ulf</w:t>
            </w:r>
            <w:proofErr w:type="spellEnd"/>
            <w:r w:rsidRPr="003A7797">
              <w:t xml:space="preserve">, </w:t>
            </w:r>
            <w:proofErr w:type="spellStart"/>
            <w:r w:rsidRPr="003A7797">
              <w:t>thazz</w:t>
            </w:r>
            <w:proofErr w:type="spellEnd"/>
            <w:r w:rsidRPr="003A7797">
              <w:t xml:space="preserve">, </w:t>
            </w:r>
            <w:proofErr w:type="spellStart"/>
            <w:r w:rsidRPr="003A7797">
              <w:t>hiff</w:t>
            </w:r>
            <w:proofErr w:type="spellEnd"/>
            <w:r w:rsidRPr="003A7797">
              <w:t xml:space="preserve">, </w:t>
            </w:r>
            <w:proofErr w:type="spellStart"/>
            <w:r w:rsidRPr="003A7797">
              <w:t>scrime</w:t>
            </w:r>
            <w:proofErr w:type="spellEnd"/>
          </w:p>
          <w:p w14:paraId="10EBEDA6" w14:textId="77777777" w:rsidR="00AE7ADB" w:rsidRPr="003A7797" w:rsidRDefault="00AE7ADB" w:rsidP="00AE7ADB"/>
          <w:p w14:paraId="4608BE9D" w14:textId="77777777" w:rsidR="00AE7ADB" w:rsidRPr="003A7797" w:rsidRDefault="00AE7ADB" w:rsidP="00AE7ADB">
            <w:r w:rsidRPr="003A7797">
              <w:t>Apply phonic knowledge and skills as the route to decode words Read words with contractions [for example, I’m, I’ll, we’ll], and understand that the apostrophe represents the omitted letter(s)</w:t>
            </w:r>
          </w:p>
        </w:tc>
        <w:tc>
          <w:tcPr>
            <w:tcW w:w="3366" w:type="dxa"/>
          </w:tcPr>
          <w:p w14:paraId="563AC3B7" w14:textId="38240F8D" w:rsidR="00AE7ADB" w:rsidRDefault="00AE7ADB" w:rsidP="00AE7ADB">
            <w:pPr>
              <w:rPr>
                <w:lang w:val="fr-FR"/>
              </w:rPr>
            </w:pPr>
            <w:r w:rsidRPr="0045563A">
              <w:rPr>
                <w:lang w:val="fr-FR"/>
              </w:rPr>
              <w:t xml:space="preserve">Captions, sentence structure, narrative, descriptions, </w:t>
            </w:r>
            <w:proofErr w:type="spellStart"/>
            <w:r w:rsidRPr="0045563A">
              <w:rPr>
                <w:lang w:val="fr-FR"/>
              </w:rPr>
              <w:t>lists</w:t>
            </w:r>
            <w:proofErr w:type="spellEnd"/>
            <w:r w:rsidRPr="0045563A">
              <w:rPr>
                <w:lang w:val="fr-FR"/>
              </w:rPr>
              <w:t>, information (non-fiction)</w:t>
            </w:r>
          </w:p>
          <w:p w14:paraId="7DAA2174" w14:textId="02D26A49" w:rsidR="00AE7ADB" w:rsidRDefault="00AE7ADB" w:rsidP="00AE7ADB">
            <w:pPr>
              <w:rPr>
                <w:lang w:val="fr-FR"/>
              </w:rPr>
            </w:pPr>
          </w:p>
          <w:p w14:paraId="444B6C1F" w14:textId="77777777" w:rsidR="00AE7ADB" w:rsidRDefault="00AE7ADB" w:rsidP="00AE7ADB">
            <w:r>
              <w:t xml:space="preserve">write sentences by:  </w:t>
            </w:r>
          </w:p>
          <w:p w14:paraId="1C7FBCC0" w14:textId="77777777" w:rsidR="00AE7ADB" w:rsidRDefault="00AE7ADB" w:rsidP="00AE7ADB">
            <w:r>
              <w:t xml:space="preserve">-saying out loud what they are going to write about  </w:t>
            </w:r>
          </w:p>
          <w:p w14:paraId="6B78E345" w14:textId="77777777" w:rsidR="00AE7ADB" w:rsidRDefault="00AE7ADB" w:rsidP="00AE7ADB">
            <w:r>
              <w:t xml:space="preserve">-composing a sentence orally before writing it </w:t>
            </w:r>
          </w:p>
          <w:p w14:paraId="17B3BFE3" w14:textId="77777777" w:rsidR="00AE7ADB" w:rsidRDefault="00AE7ADB" w:rsidP="00AE7ADB">
            <w:r>
              <w:t xml:space="preserve">-sequencing sentences to form short narratives </w:t>
            </w:r>
          </w:p>
          <w:p w14:paraId="65D517A4" w14:textId="77777777" w:rsidR="00AE7ADB" w:rsidRDefault="00AE7ADB" w:rsidP="00AE7ADB">
            <w:r>
              <w:t xml:space="preserve">-re-reading what they have written to check that it makes sense </w:t>
            </w:r>
          </w:p>
          <w:p w14:paraId="3AF8E6EA" w14:textId="77777777" w:rsidR="00AE7ADB" w:rsidRDefault="00AE7ADB" w:rsidP="00AE7ADB">
            <w:r>
              <w:t>-discuss what they have written with the teacher or other pupils -read aloud their writing clearly enough to be heard by their peers and the teacher.</w:t>
            </w:r>
          </w:p>
          <w:p w14:paraId="79BF6DE7" w14:textId="77777777" w:rsidR="00AE7ADB" w:rsidRDefault="00AE7ADB" w:rsidP="00AE7ADB">
            <w:r>
              <w:t xml:space="preserve">-leaving spaces between </w:t>
            </w:r>
            <w:proofErr w:type="gramStart"/>
            <w:r>
              <w:t>words  -</w:t>
            </w:r>
            <w:proofErr w:type="gramEnd"/>
            <w:r>
              <w:t xml:space="preserve">joining words and joining clauses using and </w:t>
            </w:r>
          </w:p>
          <w:p w14:paraId="3FE84163" w14:textId="77777777" w:rsidR="00AE7ADB" w:rsidRDefault="00AE7ADB" w:rsidP="00AE7ADB">
            <w:r>
              <w:t xml:space="preserve">-beginning to punctuate sentences using a capital letter and a full stop, question mark or exclamation mark </w:t>
            </w:r>
          </w:p>
          <w:p w14:paraId="5D4431D5" w14:textId="4C214037" w:rsidR="00AE7ADB" w:rsidRPr="00AE7ADB" w:rsidRDefault="00AE7ADB" w:rsidP="00AE7ADB">
            <w:r>
              <w:t>-using a capital letter for names of people, places, the days of the week, and the personal pronoun ‘I’</w:t>
            </w:r>
          </w:p>
          <w:p w14:paraId="08076FA5" w14:textId="77777777" w:rsidR="00AE7ADB" w:rsidRPr="00AE7ADB" w:rsidRDefault="00AE7ADB" w:rsidP="00AE7ADB"/>
          <w:p w14:paraId="5885678C" w14:textId="27732963" w:rsidR="00AE7ADB" w:rsidRPr="00AE7ADB" w:rsidRDefault="00AE7ADB" w:rsidP="00AE7ADB"/>
        </w:tc>
        <w:tc>
          <w:tcPr>
            <w:tcW w:w="3367" w:type="dxa"/>
          </w:tcPr>
          <w:p w14:paraId="06411067" w14:textId="0E50B4DF" w:rsidR="00AE7ADB" w:rsidRDefault="00AE7ADB" w:rsidP="00EB366A">
            <w:r w:rsidRPr="003A7797">
              <w:t>Science</w:t>
            </w:r>
            <w:r w:rsidR="009310A7">
              <w:t xml:space="preserve"> - </w:t>
            </w:r>
          </w:p>
          <w:p w14:paraId="3ADDF6D9" w14:textId="77777777" w:rsidR="009310A7" w:rsidRDefault="009310A7" w:rsidP="00AE7ADB">
            <w:r>
              <w:t xml:space="preserve">-identify and name a variety of common animals including fish, amphibians, reptiles, birds and mammals </w:t>
            </w:r>
          </w:p>
          <w:p w14:paraId="53F90C81" w14:textId="77777777" w:rsidR="009310A7" w:rsidRDefault="009310A7" w:rsidP="00AE7ADB">
            <w:r>
              <w:t>-identify and name a variety of common animals that are carnivores, herbivores and omnivores</w:t>
            </w:r>
          </w:p>
          <w:p w14:paraId="03293A34" w14:textId="77777777" w:rsidR="009310A7" w:rsidRDefault="009310A7" w:rsidP="00AE7ADB">
            <w:r>
              <w:t>-describe and compare the structure of a variety of common animals (fish, amphibians, reptiles, birds and mammals, including pets)</w:t>
            </w:r>
          </w:p>
          <w:p w14:paraId="10E24FE3" w14:textId="17BE860C" w:rsidR="009310A7" w:rsidRPr="003A7797" w:rsidRDefault="009310A7" w:rsidP="00AE7ADB"/>
        </w:tc>
      </w:tr>
      <w:tr w:rsidR="00AE7ADB" w:rsidRPr="003A7797" w14:paraId="1A5747D1" w14:textId="77777777" w:rsidTr="00FD39CA">
        <w:tc>
          <w:tcPr>
            <w:tcW w:w="1838" w:type="dxa"/>
          </w:tcPr>
          <w:p w14:paraId="62B1EA8C" w14:textId="0C53E1BC" w:rsidR="00AE7ADB" w:rsidRPr="003A7797" w:rsidRDefault="00AE7ADB" w:rsidP="00AE7ADB">
            <w:r w:rsidRPr="003A7797">
              <w:lastRenderedPageBreak/>
              <w:t>Topic</w:t>
            </w:r>
          </w:p>
        </w:tc>
        <w:tc>
          <w:tcPr>
            <w:tcW w:w="3366" w:type="dxa"/>
          </w:tcPr>
          <w:p w14:paraId="5E7FF665" w14:textId="5BF21B81" w:rsidR="00AE7ADB" w:rsidRPr="003A7797" w:rsidRDefault="00EB366A" w:rsidP="00AE7ADB">
            <w:r>
              <w:t>Never Eat Shredded Wheat</w:t>
            </w:r>
            <w:r w:rsidR="00841673">
              <w:t xml:space="preserve"> (Geography)</w:t>
            </w:r>
          </w:p>
        </w:tc>
        <w:tc>
          <w:tcPr>
            <w:tcW w:w="3367" w:type="dxa"/>
          </w:tcPr>
          <w:p w14:paraId="6E1C5775" w14:textId="77777777" w:rsidR="00AE7ADB" w:rsidRPr="003A7797" w:rsidRDefault="00AE7ADB" w:rsidP="00AE7ADB"/>
        </w:tc>
        <w:tc>
          <w:tcPr>
            <w:tcW w:w="3366" w:type="dxa"/>
          </w:tcPr>
          <w:p w14:paraId="50540A61" w14:textId="77777777" w:rsidR="00AE7ADB" w:rsidRPr="003A7797" w:rsidRDefault="00AE7ADB" w:rsidP="00AE7ADB"/>
        </w:tc>
        <w:tc>
          <w:tcPr>
            <w:tcW w:w="3367" w:type="dxa"/>
          </w:tcPr>
          <w:p w14:paraId="431F1437" w14:textId="77777777" w:rsidR="00AE7ADB" w:rsidRPr="003A7797" w:rsidRDefault="00AE7ADB" w:rsidP="00AE7ADB"/>
        </w:tc>
      </w:tr>
      <w:tr w:rsidR="00AE7ADB" w:rsidRPr="003A7797" w14:paraId="5015A7A8" w14:textId="77777777" w:rsidTr="00FD39CA">
        <w:tc>
          <w:tcPr>
            <w:tcW w:w="1838" w:type="dxa"/>
          </w:tcPr>
          <w:p w14:paraId="31760FCD" w14:textId="77777777" w:rsidR="00AE7ADB" w:rsidRPr="003A7797" w:rsidRDefault="00AE7ADB" w:rsidP="00AE7ADB">
            <w:r w:rsidRPr="003A7797">
              <w:t>Spring 2</w:t>
            </w:r>
          </w:p>
        </w:tc>
        <w:tc>
          <w:tcPr>
            <w:tcW w:w="3366" w:type="dxa"/>
          </w:tcPr>
          <w:p w14:paraId="394D3E56" w14:textId="77777777" w:rsidR="00EB366A" w:rsidRDefault="00EB366A" w:rsidP="00EB366A">
            <w:pPr>
              <w:rPr>
                <w:lang w:val="en-US"/>
              </w:rPr>
            </w:pPr>
            <w:r>
              <w:rPr>
                <w:lang w:val="en-US"/>
              </w:rPr>
              <w:t>Seasons</w:t>
            </w:r>
          </w:p>
          <w:p w14:paraId="635D391D" w14:textId="77777777" w:rsidR="00EB366A" w:rsidRDefault="00EB366A" w:rsidP="00EB366A">
            <w:r>
              <w:t>Winter</w:t>
            </w:r>
          </w:p>
          <w:p w14:paraId="0A64FF81" w14:textId="77777777" w:rsidR="00EB366A" w:rsidRDefault="00EB366A" w:rsidP="00EB366A">
            <w:r>
              <w:t>Weather, Rain and us</w:t>
            </w:r>
          </w:p>
          <w:p w14:paraId="1948FDE5" w14:textId="5FAAB5E7" w:rsidR="00AE7ADB" w:rsidRPr="003A7797" w:rsidRDefault="00EB366A" w:rsidP="00EB366A">
            <w:r>
              <w:t>Various Non-fiction books</w:t>
            </w:r>
          </w:p>
        </w:tc>
        <w:tc>
          <w:tcPr>
            <w:tcW w:w="3367" w:type="dxa"/>
          </w:tcPr>
          <w:p w14:paraId="20410C8A" w14:textId="77777777" w:rsidR="00AE7ADB" w:rsidRPr="003A7797" w:rsidRDefault="00AE7ADB" w:rsidP="00AE7ADB">
            <w:r w:rsidRPr="003A7797">
              <w:t xml:space="preserve">Words: share, there, bear, catch, monkey, gem, gentle, fringe edge, squidge, listen, bounce, prince, mouse, horse, sign, gnome, knee, knight, write, wrench, climb, noise, raised, squeeze, breeze, cheer, here, option Pseudo: </w:t>
            </w:r>
            <w:proofErr w:type="spellStart"/>
            <w:r w:rsidRPr="003A7797">
              <w:t>cax</w:t>
            </w:r>
            <w:proofErr w:type="spellEnd"/>
            <w:r w:rsidRPr="003A7797">
              <w:t xml:space="preserve">, </w:t>
            </w:r>
            <w:proofErr w:type="spellStart"/>
            <w:r w:rsidRPr="003A7797">
              <w:t>jash</w:t>
            </w:r>
            <w:proofErr w:type="spellEnd"/>
            <w:r w:rsidRPr="003A7797">
              <w:t xml:space="preserve">, </w:t>
            </w:r>
            <w:proofErr w:type="spellStart"/>
            <w:r w:rsidRPr="003A7797">
              <w:t>coid</w:t>
            </w:r>
            <w:proofErr w:type="spellEnd"/>
            <w:r w:rsidRPr="003A7797">
              <w:t xml:space="preserve">, </w:t>
            </w:r>
            <w:proofErr w:type="spellStart"/>
            <w:r w:rsidRPr="003A7797">
              <w:t>ter</w:t>
            </w:r>
            <w:proofErr w:type="spellEnd"/>
            <w:r w:rsidRPr="003A7797">
              <w:t xml:space="preserve">, </w:t>
            </w:r>
            <w:proofErr w:type="spellStart"/>
            <w:r w:rsidRPr="003A7797">
              <w:t>paip</w:t>
            </w:r>
            <w:proofErr w:type="spellEnd"/>
            <w:r w:rsidRPr="003A7797">
              <w:t xml:space="preserve">, </w:t>
            </w:r>
            <w:proofErr w:type="spellStart"/>
            <w:r w:rsidRPr="003A7797">
              <w:t>riss</w:t>
            </w:r>
            <w:proofErr w:type="spellEnd"/>
            <w:r w:rsidRPr="003A7797">
              <w:t xml:space="preserve">, </w:t>
            </w:r>
            <w:proofErr w:type="spellStart"/>
            <w:r w:rsidRPr="003A7797">
              <w:t>zeb</w:t>
            </w:r>
            <w:proofErr w:type="spellEnd"/>
            <w:r w:rsidRPr="003A7797">
              <w:t xml:space="preserve">, </w:t>
            </w:r>
            <w:proofErr w:type="spellStart"/>
            <w:r w:rsidRPr="003A7797">
              <w:t>chueg</w:t>
            </w:r>
            <w:proofErr w:type="spellEnd"/>
          </w:p>
          <w:p w14:paraId="7A8AD582" w14:textId="77777777" w:rsidR="00AE7ADB" w:rsidRPr="003A7797" w:rsidRDefault="00AE7ADB" w:rsidP="00AE7ADB">
            <w:pPr>
              <w:rPr>
                <w:b/>
              </w:rPr>
            </w:pPr>
          </w:p>
          <w:p w14:paraId="3B2DD217" w14:textId="77777777" w:rsidR="00AE7ADB" w:rsidRPr="003A7797" w:rsidRDefault="00AE7ADB" w:rsidP="00AE7ADB">
            <w:pPr>
              <w:rPr>
                <w:b/>
              </w:rPr>
            </w:pPr>
            <w:r w:rsidRPr="003A7797">
              <w:t xml:space="preserve">Read accurately by blending sounds in unfamiliar words containing GPCs that have been taught [Vowel digraphs and trigraphs, </w:t>
            </w:r>
            <w:proofErr w:type="spellStart"/>
            <w:r w:rsidRPr="003A7797">
              <w:t>oo</w:t>
            </w:r>
            <w:proofErr w:type="spellEnd"/>
            <w:r w:rsidRPr="003A7797">
              <w:t xml:space="preserve">, au and </w:t>
            </w:r>
            <w:proofErr w:type="spellStart"/>
            <w:r w:rsidRPr="003A7797">
              <w:t>igh</w:t>
            </w:r>
            <w:proofErr w:type="spellEnd"/>
            <w:r w:rsidRPr="003A7797">
              <w:t>] Read common exception words, noting unusual correspondences between spelling and sound and where these occur in the word</w:t>
            </w:r>
          </w:p>
        </w:tc>
        <w:tc>
          <w:tcPr>
            <w:tcW w:w="3366" w:type="dxa"/>
          </w:tcPr>
          <w:p w14:paraId="272A72FD" w14:textId="4FF252B3" w:rsidR="00AE7ADB" w:rsidRPr="00AE7ADB" w:rsidRDefault="00AE7ADB" w:rsidP="00AE7ADB">
            <w:pPr>
              <w:rPr>
                <w:lang w:val="fr-FR"/>
              </w:rPr>
            </w:pPr>
            <w:r w:rsidRPr="0045563A">
              <w:rPr>
                <w:lang w:val="fr-FR"/>
              </w:rPr>
              <w:t xml:space="preserve">Captions, sentence structure, narrative, descriptions, </w:t>
            </w:r>
            <w:proofErr w:type="spellStart"/>
            <w:r w:rsidRPr="0045563A">
              <w:rPr>
                <w:lang w:val="fr-FR"/>
              </w:rPr>
              <w:t>lists</w:t>
            </w:r>
            <w:proofErr w:type="spellEnd"/>
            <w:r w:rsidRPr="0045563A">
              <w:rPr>
                <w:lang w:val="fr-FR"/>
              </w:rPr>
              <w:t>, information (non-fiction)</w:t>
            </w:r>
            <w:r>
              <w:rPr>
                <w:lang w:val="fr-FR"/>
              </w:rPr>
              <w:t>,</w:t>
            </w:r>
          </w:p>
          <w:p w14:paraId="249D8EE3" w14:textId="77777777" w:rsidR="00AE7ADB" w:rsidRPr="00AE7ADB" w:rsidRDefault="00AE7ADB" w:rsidP="00AE7ADB">
            <w:pPr>
              <w:rPr>
                <w:lang w:val="fr-FR"/>
              </w:rPr>
            </w:pPr>
          </w:p>
          <w:p w14:paraId="4B7F6F6F" w14:textId="77777777" w:rsidR="00AE7ADB" w:rsidRDefault="00AE7ADB" w:rsidP="00AE7ADB">
            <w:r>
              <w:t xml:space="preserve">write sentences by:  </w:t>
            </w:r>
          </w:p>
          <w:p w14:paraId="72E2CE69" w14:textId="77777777" w:rsidR="00AE7ADB" w:rsidRDefault="00AE7ADB" w:rsidP="00AE7ADB">
            <w:r>
              <w:t xml:space="preserve">-saying out loud what they are going to write about  </w:t>
            </w:r>
          </w:p>
          <w:p w14:paraId="0215913A" w14:textId="77777777" w:rsidR="00AE7ADB" w:rsidRDefault="00AE7ADB" w:rsidP="00AE7ADB">
            <w:r>
              <w:t xml:space="preserve">-composing a sentence orally before writing it </w:t>
            </w:r>
          </w:p>
          <w:p w14:paraId="107113F2" w14:textId="77777777" w:rsidR="00AE7ADB" w:rsidRDefault="00AE7ADB" w:rsidP="00AE7ADB">
            <w:r>
              <w:t xml:space="preserve">-sequencing sentences to form short narratives </w:t>
            </w:r>
          </w:p>
          <w:p w14:paraId="5D16F565" w14:textId="77777777" w:rsidR="00AE7ADB" w:rsidRDefault="00AE7ADB" w:rsidP="00AE7ADB">
            <w:r>
              <w:t xml:space="preserve">-re-reading what they have written to check that it makes sense </w:t>
            </w:r>
          </w:p>
          <w:p w14:paraId="54D1034D" w14:textId="77777777" w:rsidR="00AE7ADB" w:rsidRDefault="00AE7ADB" w:rsidP="00AE7ADB">
            <w:r>
              <w:t>-discuss what they have written with the teacher or other pupils -read aloud their writing clearly enough to be heard by their peers and the teacher.</w:t>
            </w:r>
          </w:p>
          <w:p w14:paraId="7178721E" w14:textId="77777777" w:rsidR="00AE7ADB" w:rsidRDefault="00AE7ADB" w:rsidP="00AE7ADB">
            <w:r>
              <w:t xml:space="preserve">-leaving spaces between </w:t>
            </w:r>
            <w:proofErr w:type="gramStart"/>
            <w:r>
              <w:t>words  -</w:t>
            </w:r>
            <w:proofErr w:type="gramEnd"/>
            <w:r>
              <w:t xml:space="preserve">joining words and joining clauses using and </w:t>
            </w:r>
          </w:p>
          <w:p w14:paraId="34BEDE3D" w14:textId="77777777" w:rsidR="00AE7ADB" w:rsidRDefault="00AE7ADB" w:rsidP="00AE7ADB">
            <w:r>
              <w:t xml:space="preserve">-beginning to punctuate sentences using a capital letter and a full stop, question mark or exclamation mark </w:t>
            </w:r>
          </w:p>
          <w:p w14:paraId="67E18B8D" w14:textId="19608F06" w:rsidR="00AE7ADB" w:rsidRPr="003A7797" w:rsidRDefault="00AE7ADB" w:rsidP="00AE7ADB">
            <w:r>
              <w:t>-using a capital letter for names of people, places, the days of the week, and the personal pronoun ‘I’</w:t>
            </w:r>
          </w:p>
        </w:tc>
        <w:tc>
          <w:tcPr>
            <w:tcW w:w="3367" w:type="dxa"/>
          </w:tcPr>
          <w:p w14:paraId="3FA7E83E" w14:textId="77777777" w:rsidR="009310A7" w:rsidRDefault="00AE7ADB" w:rsidP="00AE7ADB">
            <w:r w:rsidRPr="003A7797">
              <w:t>Science</w:t>
            </w:r>
            <w:r w:rsidR="009310A7">
              <w:t xml:space="preserve"> - observe changes across the four seasons </w:t>
            </w:r>
          </w:p>
          <w:p w14:paraId="43842A00" w14:textId="77777777" w:rsidR="00AE7ADB" w:rsidRDefault="009310A7" w:rsidP="00AE7ADB">
            <w:r>
              <w:t>-observe and describe weather associated with the seasons and how day length varies.</w:t>
            </w:r>
          </w:p>
          <w:p w14:paraId="66E2557F" w14:textId="77777777" w:rsidR="009310A7" w:rsidRDefault="009310A7" w:rsidP="00AE7ADB"/>
          <w:p w14:paraId="1E372C63" w14:textId="77777777" w:rsidR="000944EB" w:rsidRDefault="000944EB" w:rsidP="00AE7ADB">
            <w:r>
              <w:t>Geography - identify seasonal and daily weather patterns in the United Kingdom and the location of hot and cold areas of the world in relation to the Equator and the North and South Poles</w:t>
            </w:r>
          </w:p>
          <w:p w14:paraId="39475A5F" w14:textId="77777777" w:rsidR="00EB366A" w:rsidRDefault="00EB366A" w:rsidP="00AE7ADB">
            <w:r>
              <w:t xml:space="preserve">Use world maps, atlases and globes to identify the United Kingdom and its countries, as well as the countries, continents and oceans studied. </w:t>
            </w:r>
          </w:p>
          <w:p w14:paraId="52B3A033" w14:textId="0162B972" w:rsidR="00EB366A" w:rsidRPr="003A7797" w:rsidRDefault="00EB366A" w:rsidP="00AE7ADB">
            <w:r>
              <w:t>-use simple compass directions (North, South, East and West) and locational and directional language [for example, near and far; left and right], to describe the location of features and routes on a map</w:t>
            </w:r>
          </w:p>
        </w:tc>
      </w:tr>
      <w:tr w:rsidR="00AE7ADB" w:rsidRPr="003A7797" w14:paraId="4A2076AE" w14:textId="77777777" w:rsidTr="00FD39CA">
        <w:tc>
          <w:tcPr>
            <w:tcW w:w="1838" w:type="dxa"/>
          </w:tcPr>
          <w:p w14:paraId="5D96EE28" w14:textId="30E0CC0A" w:rsidR="00AE7ADB" w:rsidRPr="003A7797" w:rsidRDefault="00AE7ADB" w:rsidP="00AE7ADB">
            <w:r w:rsidRPr="003A7797">
              <w:t>Topic</w:t>
            </w:r>
          </w:p>
        </w:tc>
        <w:tc>
          <w:tcPr>
            <w:tcW w:w="3366" w:type="dxa"/>
          </w:tcPr>
          <w:p w14:paraId="023B65C1" w14:textId="18B593FD" w:rsidR="00AE7ADB" w:rsidRPr="003A7797" w:rsidRDefault="00EB366A" w:rsidP="00AE7ADB">
            <w:r>
              <w:t>Let’s Play</w:t>
            </w:r>
            <w:r w:rsidR="00841673">
              <w:t xml:space="preserve"> (Toys and Games)</w:t>
            </w:r>
          </w:p>
        </w:tc>
        <w:tc>
          <w:tcPr>
            <w:tcW w:w="3367" w:type="dxa"/>
          </w:tcPr>
          <w:p w14:paraId="3BBB3BD6" w14:textId="77777777" w:rsidR="00AE7ADB" w:rsidRPr="003A7797" w:rsidRDefault="00AE7ADB" w:rsidP="00AE7ADB"/>
        </w:tc>
        <w:tc>
          <w:tcPr>
            <w:tcW w:w="3366" w:type="dxa"/>
          </w:tcPr>
          <w:p w14:paraId="18F3465B" w14:textId="77777777" w:rsidR="00AE7ADB" w:rsidRPr="003A7797" w:rsidRDefault="00AE7ADB" w:rsidP="00AE7ADB"/>
        </w:tc>
        <w:tc>
          <w:tcPr>
            <w:tcW w:w="3367" w:type="dxa"/>
          </w:tcPr>
          <w:p w14:paraId="47DED1B9" w14:textId="227691B1" w:rsidR="00AE7ADB" w:rsidRPr="003A7797" w:rsidRDefault="00AE7ADB" w:rsidP="00AE7ADB"/>
        </w:tc>
      </w:tr>
      <w:tr w:rsidR="00AE7ADB" w:rsidRPr="003A7797" w14:paraId="5B7EF294" w14:textId="77777777" w:rsidTr="00FD39CA">
        <w:tc>
          <w:tcPr>
            <w:tcW w:w="1838" w:type="dxa"/>
          </w:tcPr>
          <w:p w14:paraId="69CDBDC8" w14:textId="77777777" w:rsidR="00AE7ADB" w:rsidRPr="003A7797" w:rsidRDefault="00AE7ADB" w:rsidP="00AE7ADB">
            <w:r w:rsidRPr="003A7797">
              <w:t>Summer 1</w:t>
            </w:r>
          </w:p>
        </w:tc>
        <w:tc>
          <w:tcPr>
            <w:tcW w:w="3366" w:type="dxa"/>
          </w:tcPr>
          <w:p w14:paraId="25D5CF79" w14:textId="77777777" w:rsidR="00EB366A" w:rsidRDefault="00EB366A" w:rsidP="00EB366A">
            <w:pPr>
              <w:rPr>
                <w:lang w:val="en-US"/>
              </w:rPr>
            </w:pPr>
            <w:r>
              <w:rPr>
                <w:lang w:val="en-US"/>
              </w:rPr>
              <w:t>Dogger</w:t>
            </w:r>
          </w:p>
          <w:p w14:paraId="168520A3" w14:textId="77777777" w:rsidR="00EB366A" w:rsidRDefault="00EB366A" w:rsidP="00EB366A">
            <w:r>
              <w:t>The three little pigs</w:t>
            </w:r>
          </w:p>
          <w:p w14:paraId="0C41D23A" w14:textId="77777777" w:rsidR="00EB366A" w:rsidRDefault="00EB366A" w:rsidP="00EB366A">
            <w:r>
              <w:t>Suddenly</w:t>
            </w:r>
          </w:p>
          <w:p w14:paraId="542AB9B6" w14:textId="77777777" w:rsidR="00EB366A" w:rsidRDefault="00EB366A" w:rsidP="00EB366A">
            <w:r>
              <w:t>Kipper’s toybox</w:t>
            </w:r>
          </w:p>
          <w:p w14:paraId="06234F44" w14:textId="77777777" w:rsidR="00EB366A" w:rsidRDefault="00EB366A" w:rsidP="00EB366A">
            <w:r>
              <w:t>Toys go out</w:t>
            </w:r>
          </w:p>
          <w:p w14:paraId="13A49682" w14:textId="77777777" w:rsidR="00EB366A" w:rsidRDefault="00EB366A" w:rsidP="00EB366A">
            <w:r>
              <w:t>Toys in space</w:t>
            </w:r>
          </w:p>
          <w:p w14:paraId="14F69520" w14:textId="2C2EB28C" w:rsidR="00AE7ADB" w:rsidRPr="003A7797" w:rsidRDefault="00EB366A" w:rsidP="00EB366A">
            <w:r>
              <w:t>Where’s my Teddy?</w:t>
            </w:r>
          </w:p>
        </w:tc>
        <w:tc>
          <w:tcPr>
            <w:tcW w:w="3367" w:type="dxa"/>
          </w:tcPr>
          <w:p w14:paraId="52C39C94" w14:textId="77777777" w:rsidR="00AE7ADB" w:rsidRPr="003A7797" w:rsidRDefault="00AE7ADB" w:rsidP="00AE7ADB">
            <w:r w:rsidRPr="003A7797">
              <w:t xml:space="preserve">Apply phonic knowledge and skills as the route to decode words Read accurately by blending sounds in unfamiliar words containing GPCs that have been taught Read other words of more than one syllable </w:t>
            </w:r>
            <w:r w:rsidRPr="003A7797">
              <w:lastRenderedPageBreak/>
              <w:t xml:space="preserve">that contain taught GPCs Read words containing common suffixes </w:t>
            </w:r>
          </w:p>
        </w:tc>
        <w:tc>
          <w:tcPr>
            <w:tcW w:w="3366" w:type="dxa"/>
          </w:tcPr>
          <w:p w14:paraId="7D2A51A4" w14:textId="77777777" w:rsidR="00AE7ADB" w:rsidRDefault="00AE7ADB" w:rsidP="00AE7ADB">
            <w:pPr>
              <w:rPr>
                <w:lang w:val="fr-FR"/>
              </w:rPr>
            </w:pPr>
            <w:r w:rsidRPr="00AE7ADB">
              <w:rPr>
                <w:lang w:val="fr-FR"/>
              </w:rPr>
              <w:lastRenderedPageBreak/>
              <w:t>Reports,</w:t>
            </w:r>
            <w:r w:rsidRPr="0045563A">
              <w:rPr>
                <w:lang w:val="fr-FR"/>
              </w:rPr>
              <w:t xml:space="preserve"> Captions, sentence structure, descriptions, </w:t>
            </w:r>
            <w:proofErr w:type="spellStart"/>
            <w:r w:rsidRPr="0045563A">
              <w:rPr>
                <w:lang w:val="fr-FR"/>
              </w:rPr>
              <w:t>lists</w:t>
            </w:r>
            <w:proofErr w:type="spellEnd"/>
            <w:r w:rsidRPr="0045563A">
              <w:rPr>
                <w:lang w:val="fr-FR"/>
              </w:rPr>
              <w:t>, information (non-fiction)</w:t>
            </w:r>
          </w:p>
          <w:p w14:paraId="7E9B6B1F" w14:textId="77777777" w:rsidR="00AE7ADB" w:rsidRDefault="00AE7ADB" w:rsidP="00AE7ADB">
            <w:pPr>
              <w:rPr>
                <w:lang w:val="fr-FR"/>
              </w:rPr>
            </w:pPr>
          </w:p>
          <w:p w14:paraId="2B698032" w14:textId="77777777" w:rsidR="00AE7ADB" w:rsidRDefault="00AE7ADB" w:rsidP="00AE7ADB">
            <w:r>
              <w:t xml:space="preserve">write sentences by:  </w:t>
            </w:r>
          </w:p>
          <w:p w14:paraId="0967C26D" w14:textId="77777777" w:rsidR="00AE7ADB" w:rsidRDefault="00AE7ADB" w:rsidP="00AE7ADB">
            <w:r>
              <w:t xml:space="preserve">-saying out loud what they are going to write about  </w:t>
            </w:r>
          </w:p>
          <w:p w14:paraId="6C9A9547" w14:textId="77777777" w:rsidR="00AE7ADB" w:rsidRDefault="00AE7ADB" w:rsidP="00AE7ADB">
            <w:r>
              <w:lastRenderedPageBreak/>
              <w:t xml:space="preserve">-composing a sentence orally before writing it </w:t>
            </w:r>
          </w:p>
          <w:p w14:paraId="015DC227" w14:textId="77777777" w:rsidR="00AE7ADB" w:rsidRDefault="00AE7ADB" w:rsidP="00AE7ADB">
            <w:r>
              <w:t xml:space="preserve">-sequencing sentences to form short narratives </w:t>
            </w:r>
          </w:p>
          <w:p w14:paraId="04EE014D" w14:textId="77777777" w:rsidR="00AE7ADB" w:rsidRDefault="00AE7ADB" w:rsidP="00AE7ADB">
            <w:r>
              <w:t xml:space="preserve">-re-reading what they have written to check that it makes sense </w:t>
            </w:r>
          </w:p>
          <w:p w14:paraId="39B4A41E" w14:textId="77777777" w:rsidR="00AE7ADB" w:rsidRDefault="00AE7ADB" w:rsidP="00AE7ADB">
            <w:r>
              <w:t>-discuss what they have written with the teacher or other pupils -read aloud their writing clearly enough to be heard by their peers and the teacher.</w:t>
            </w:r>
          </w:p>
          <w:p w14:paraId="6208DA43" w14:textId="77777777" w:rsidR="00AE7ADB" w:rsidRDefault="00AE7ADB" w:rsidP="00AE7ADB">
            <w:r>
              <w:t xml:space="preserve">-leaving spaces between </w:t>
            </w:r>
            <w:proofErr w:type="gramStart"/>
            <w:r>
              <w:t>words  -</w:t>
            </w:r>
            <w:proofErr w:type="gramEnd"/>
            <w:r>
              <w:t xml:space="preserve">joining words and joining clauses using and </w:t>
            </w:r>
          </w:p>
          <w:p w14:paraId="08AA223F" w14:textId="77777777" w:rsidR="00AE7ADB" w:rsidRDefault="00AE7ADB" w:rsidP="00AE7ADB">
            <w:r>
              <w:t xml:space="preserve">-beginning to punctuate sentences using a capital letter and a full stop, question mark or exclamation mark </w:t>
            </w:r>
          </w:p>
          <w:p w14:paraId="355ABD32" w14:textId="01F07F91" w:rsidR="00AE7ADB" w:rsidRPr="00AE7ADB" w:rsidRDefault="00AE7ADB" w:rsidP="00AE7ADB">
            <w:r>
              <w:t>-using a capital letter for names of people, places, the days of the week, and the personal pronoun ‘I’</w:t>
            </w:r>
          </w:p>
        </w:tc>
        <w:tc>
          <w:tcPr>
            <w:tcW w:w="3367" w:type="dxa"/>
          </w:tcPr>
          <w:p w14:paraId="3F2D669A" w14:textId="6C8D44DF" w:rsidR="00EB366A" w:rsidRDefault="00AE7ADB" w:rsidP="00EB366A">
            <w:r w:rsidRPr="003A7797">
              <w:lastRenderedPageBreak/>
              <w:t>History -</w:t>
            </w:r>
            <w:r w:rsidR="000944EB">
              <w:t xml:space="preserve"> </w:t>
            </w:r>
            <w:r w:rsidR="00EB366A">
              <w:t>changes within living memory. Where appropriate, these should be used to reveal aspects of change in national life</w:t>
            </w:r>
          </w:p>
          <w:p w14:paraId="029812B4" w14:textId="1F124841" w:rsidR="00EB366A" w:rsidRDefault="00EB366A" w:rsidP="00EB366A"/>
          <w:p w14:paraId="157D9D83" w14:textId="77777777" w:rsidR="008325C7" w:rsidRDefault="00EB366A" w:rsidP="00EB366A">
            <w:r>
              <w:lastRenderedPageBreak/>
              <w:t xml:space="preserve">Science - distinguish between an object and the material from which it is made </w:t>
            </w:r>
          </w:p>
          <w:p w14:paraId="1AA73477" w14:textId="77777777" w:rsidR="008325C7" w:rsidRDefault="008325C7" w:rsidP="00EB366A">
            <w:r>
              <w:t>-</w:t>
            </w:r>
            <w:r w:rsidR="00EB366A">
              <w:t xml:space="preserve">identify and name a variety of everyday materials, including wood, plastic, glass, metal, water, and rock </w:t>
            </w:r>
          </w:p>
          <w:p w14:paraId="4C937942" w14:textId="28B186F5" w:rsidR="008325C7" w:rsidRDefault="008325C7" w:rsidP="00EB366A">
            <w:r>
              <w:t>-</w:t>
            </w:r>
            <w:r w:rsidR="00EB366A">
              <w:t xml:space="preserve">describe the simple physical properties of a variety of everyday materials </w:t>
            </w:r>
          </w:p>
          <w:p w14:paraId="1B6A9652" w14:textId="3D932FDC" w:rsidR="00EB366A" w:rsidRPr="003A7797" w:rsidRDefault="008325C7" w:rsidP="00EB366A">
            <w:r>
              <w:t>-</w:t>
            </w:r>
            <w:r w:rsidR="00EB366A">
              <w:t>compare and group together a variety of everyday materials on the basis of their simple physical properties.</w:t>
            </w:r>
          </w:p>
          <w:p w14:paraId="7519026C" w14:textId="46234124" w:rsidR="000944EB" w:rsidRPr="003A7797" w:rsidRDefault="000944EB" w:rsidP="000944EB"/>
        </w:tc>
      </w:tr>
      <w:tr w:rsidR="00AE7ADB" w:rsidRPr="003A7797" w14:paraId="6F7188E6" w14:textId="77777777" w:rsidTr="00FD39CA">
        <w:tc>
          <w:tcPr>
            <w:tcW w:w="1838" w:type="dxa"/>
          </w:tcPr>
          <w:p w14:paraId="73A04AE7" w14:textId="7B4C2CA3" w:rsidR="00AE7ADB" w:rsidRPr="003A7797" w:rsidRDefault="00AE7ADB" w:rsidP="00AE7ADB">
            <w:r w:rsidRPr="003A7797">
              <w:lastRenderedPageBreak/>
              <w:t>Topic</w:t>
            </w:r>
          </w:p>
        </w:tc>
        <w:tc>
          <w:tcPr>
            <w:tcW w:w="3366" w:type="dxa"/>
          </w:tcPr>
          <w:p w14:paraId="676684EA" w14:textId="47917B18" w:rsidR="00AE7ADB" w:rsidRPr="003A7797" w:rsidRDefault="008325C7" w:rsidP="00AE7ADB">
            <w:r>
              <w:t>No Place like home</w:t>
            </w:r>
            <w:r w:rsidR="00841673">
              <w:t xml:space="preserve"> (Houses and Homes)</w:t>
            </w:r>
          </w:p>
        </w:tc>
        <w:tc>
          <w:tcPr>
            <w:tcW w:w="3367" w:type="dxa"/>
          </w:tcPr>
          <w:p w14:paraId="6305EEBB" w14:textId="77777777" w:rsidR="00AE7ADB" w:rsidRPr="003A7797" w:rsidRDefault="00AE7ADB" w:rsidP="00AE7ADB"/>
        </w:tc>
        <w:tc>
          <w:tcPr>
            <w:tcW w:w="3366" w:type="dxa"/>
          </w:tcPr>
          <w:p w14:paraId="75A46115" w14:textId="77777777" w:rsidR="00AE7ADB" w:rsidRPr="003A7797" w:rsidRDefault="00AE7ADB" w:rsidP="00AE7ADB"/>
        </w:tc>
        <w:tc>
          <w:tcPr>
            <w:tcW w:w="3367" w:type="dxa"/>
          </w:tcPr>
          <w:p w14:paraId="3E2D6B13" w14:textId="77777777" w:rsidR="00AE7ADB" w:rsidRPr="003A7797" w:rsidRDefault="00AE7ADB" w:rsidP="00AE7ADB"/>
        </w:tc>
      </w:tr>
      <w:tr w:rsidR="00AE7ADB" w:rsidRPr="003A7797" w14:paraId="306269C0" w14:textId="77777777" w:rsidTr="00FD39CA">
        <w:tc>
          <w:tcPr>
            <w:tcW w:w="1838" w:type="dxa"/>
          </w:tcPr>
          <w:p w14:paraId="302CEFA8" w14:textId="77777777" w:rsidR="00AE7ADB" w:rsidRPr="003A7797" w:rsidRDefault="00AE7ADB" w:rsidP="00AE7ADB">
            <w:r w:rsidRPr="003A7797">
              <w:t>Summer 2</w:t>
            </w:r>
          </w:p>
        </w:tc>
        <w:tc>
          <w:tcPr>
            <w:tcW w:w="3366" w:type="dxa"/>
          </w:tcPr>
          <w:p w14:paraId="2D3867C4" w14:textId="733BB439" w:rsidR="00AE7ADB" w:rsidRPr="003A7797" w:rsidRDefault="00AE7ADB" w:rsidP="00AE7ADB">
            <w:r w:rsidRPr="003A7797">
              <w:t>How to write a fantasy story – Cornerstones</w:t>
            </w:r>
            <w:r w:rsidR="008325C7">
              <w:t xml:space="preserve"> – A very Special Day</w:t>
            </w:r>
          </w:p>
          <w:p w14:paraId="5B6695A2" w14:textId="77777777" w:rsidR="00AE7ADB" w:rsidRPr="003A7797" w:rsidRDefault="00AE7ADB" w:rsidP="00AE7ADB">
            <w:r w:rsidRPr="003A7797">
              <w:t>This is the Bear – Sarah Hayes</w:t>
            </w:r>
          </w:p>
          <w:p w14:paraId="6E310A10" w14:textId="77777777" w:rsidR="00AE7ADB" w:rsidRDefault="00AE7ADB" w:rsidP="00AE7ADB">
            <w:r w:rsidRPr="003A7797">
              <w:t>This is the Bear and the picnic lunch – Sarah Hayes</w:t>
            </w:r>
          </w:p>
          <w:p w14:paraId="46F2DC58" w14:textId="58AE63C4" w:rsidR="008325C7" w:rsidRPr="003A7797" w:rsidRDefault="008325C7" w:rsidP="00AE7ADB">
            <w:r>
              <w:t>Farmer Duck</w:t>
            </w:r>
          </w:p>
        </w:tc>
        <w:tc>
          <w:tcPr>
            <w:tcW w:w="3367" w:type="dxa"/>
          </w:tcPr>
          <w:p w14:paraId="6DFBED6A" w14:textId="77777777" w:rsidR="00AE7ADB" w:rsidRPr="003A7797" w:rsidRDefault="00AE7ADB" w:rsidP="00AE7ADB">
            <w:r w:rsidRPr="003A7797">
              <w:t>Read words containing taught GPCs and –s, –es, –</w:t>
            </w:r>
            <w:proofErr w:type="spellStart"/>
            <w:r w:rsidRPr="003A7797">
              <w:t>ing</w:t>
            </w:r>
            <w:proofErr w:type="spellEnd"/>
            <w:r w:rsidRPr="003A7797">
              <w:t>, –ed, –er and –</w:t>
            </w:r>
            <w:proofErr w:type="spellStart"/>
            <w:r w:rsidRPr="003A7797">
              <w:t>est</w:t>
            </w:r>
            <w:proofErr w:type="spellEnd"/>
            <w:r w:rsidRPr="003A7797">
              <w:t xml:space="preserve"> endings Read aloud accurately books that are consistent with their developing phonic knowledge and that do not require them to use other strategies to work out words re-read these books to build up their fluency and confidence in word reading</w:t>
            </w:r>
          </w:p>
        </w:tc>
        <w:tc>
          <w:tcPr>
            <w:tcW w:w="3366" w:type="dxa"/>
          </w:tcPr>
          <w:p w14:paraId="3C1778B9" w14:textId="03F37773" w:rsidR="00AE7ADB" w:rsidRDefault="00AE7ADB" w:rsidP="00AE7ADB">
            <w:pPr>
              <w:rPr>
                <w:lang w:val="fr-FR"/>
              </w:rPr>
            </w:pPr>
            <w:r w:rsidRPr="0045563A">
              <w:rPr>
                <w:lang w:val="fr-FR"/>
              </w:rPr>
              <w:t xml:space="preserve">Captions, sentence structure, descriptions, </w:t>
            </w:r>
            <w:proofErr w:type="spellStart"/>
            <w:r w:rsidRPr="0045563A">
              <w:rPr>
                <w:lang w:val="fr-FR"/>
              </w:rPr>
              <w:t>lists</w:t>
            </w:r>
            <w:proofErr w:type="spellEnd"/>
            <w:r w:rsidRPr="0045563A">
              <w:rPr>
                <w:lang w:val="fr-FR"/>
              </w:rPr>
              <w:t xml:space="preserve">, </w:t>
            </w:r>
            <w:r>
              <w:rPr>
                <w:lang w:val="fr-FR"/>
              </w:rPr>
              <w:t xml:space="preserve">narratives, </w:t>
            </w:r>
            <w:proofErr w:type="spellStart"/>
            <w:r>
              <w:rPr>
                <w:lang w:val="fr-FR"/>
              </w:rPr>
              <w:t>rhyme</w:t>
            </w:r>
            <w:proofErr w:type="spellEnd"/>
          </w:p>
          <w:p w14:paraId="2E3A272F" w14:textId="07FDF697" w:rsidR="00AE7ADB" w:rsidRDefault="00AE7ADB" w:rsidP="00AE7ADB">
            <w:pPr>
              <w:rPr>
                <w:lang w:val="fr-FR"/>
              </w:rPr>
            </w:pPr>
          </w:p>
          <w:p w14:paraId="06ACFE8F" w14:textId="77777777" w:rsidR="00AE7ADB" w:rsidRDefault="00AE7ADB" w:rsidP="00AE7ADB">
            <w:r>
              <w:t xml:space="preserve">write sentences by:  </w:t>
            </w:r>
          </w:p>
          <w:p w14:paraId="35AE76A3" w14:textId="77777777" w:rsidR="00AE7ADB" w:rsidRDefault="00AE7ADB" w:rsidP="00AE7ADB">
            <w:r>
              <w:t xml:space="preserve">-saying out loud what they are going to write about  </w:t>
            </w:r>
          </w:p>
          <w:p w14:paraId="010A1805" w14:textId="77777777" w:rsidR="00AE7ADB" w:rsidRDefault="00AE7ADB" w:rsidP="00AE7ADB">
            <w:r>
              <w:t xml:space="preserve">-composing a sentence orally before writing it </w:t>
            </w:r>
          </w:p>
          <w:p w14:paraId="7B483242" w14:textId="77777777" w:rsidR="00AE7ADB" w:rsidRDefault="00AE7ADB" w:rsidP="00AE7ADB">
            <w:r>
              <w:t xml:space="preserve">-sequencing sentences to form short narratives </w:t>
            </w:r>
          </w:p>
          <w:p w14:paraId="1BBD01E5" w14:textId="77777777" w:rsidR="00AE7ADB" w:rsidRDefault="00AE7ADB" w:rsidP="00AE7ADB">
            <w:r>
              <w:t xml:space="preserve">-re-reading what they have written to check that it makes sense </w:t>
            </w:r>
          </w:p>
          <w:p w14:paraId="3CFE6D35" w14:textId="77777777" w:rsidR="00AE7ADB" w:rsidRDefault="00AE7ADB" w:rsidP="00AE7ADB">
            <w:r>
              <w:t>-discuss what they have written with the teacher or other pupils -</w:t>
            </w:r>
            <w:r>
              <w:lastRenderedPageBreak/>
              <w:t>read aloud their writing clearly enough to be heard by their peers and the teacher.</w:t>
            </w:r>
          </w:p>
          <w:p w14:paraId="07B05AE1" w14:textId="77777777" w:rsidR="00AE7ADB" w:rsidRDefault="00AE7ADB" w:rsidP="00AE7ADB">
            <w:r>
              <w:t xml:space="preserve">-leaving spaces between </w:t>
            </w:r>
            <w:proofErr w:type="gramStart"/>
            <w:r>
              <w:t>words  -</w:t>
            </w:r>
            <w:proofErr w:type="gramEnd"/>
            <w:r>
              <w:t xml:space="preserve">joining words and joining clauses using and </w:t>
            </w:r>
          </w:p>
          <w:p w14:paraId="139B2E4D" w14:textId="77777777" w:rsidR="00AE7ADB" w:rsidRDefault="00AE7ADB" w:rsidP="00AE7ADB">
            <w:r>
              <w:t xml:space="preserve">-beginning to punctuate sentences using a capital letter and a full stop, question mark or exclamation mark </w:t>
            </w:r>
          </w:p>
          <w:p w14:paraId="34E9C165" w14:textId="434BFB2B" w:rsidR="00AE7ADB" w:rsidRPr="00AE7ADB" w:rsidRDefault="00AE7ADB" w:rsidP="00AE7ADB">
            <w:r>
              <w:t>-using a capital letter for names of people, places, the days of the week, and the personal pronoun ‘I’</w:t>
            </w:r>
          </w:p>
          <w:p w14:paraId="74CFE65A" w14:textId="39318711" w:rsidR="00AE7ADB" w:rsidRPr="00AE7ADB" w:rsidRDefault="00AE7ADB" w:rsidP="00AE7ADB"/>
        </w:tc>
        <w:tc>
          <w:tcPr>
            <w:tcW w:w="3367" w:type="dxa"/>
          </w:tcPr>
          <w:p w14:paraId="7BE30544" w14:textId="35EECC42" w:rsidR="000944EB" w:rsidRDefault="00AE7ADB" w:rsidP="00AE7ADB">
            <w:r w:rsidRPr="003A7797">
              <w:lastRenderedPageBreak/>
              <w:t>Geography</w:t>
            </w:r>
            <w:r w:rsidR="000944EB">
              <w:t xml:space="preserve"> - name and locate the world’s seven continents and five oceans</w:t>
            </w:r>
            <w:r w:rsidRPr="003A7797">
              <w:t xml:space="preserve"> </w:t>
            </w:r>
          </w:p>
          <w:p w14:paraId="1BD7EF89" w14:textId="0E9454C4" w:rsidR="000944EB" w:rsidRDefault="000944EB" w:rsidP="00AE7ADB">
            <w:r>
              <w:t>-understand geographical similarities and differences through studying the human and physical geography of a small area of the United Kingdom, and of a small area in a contrasting non-European country</w:t>
            </w:r>
          </w:p>
          <w:p w14:paraId="782062D6" w14:textId="77777777" w:rsidR="000944EB" w:rsidRDefault="000944EB" w:rsidP="00AE7ADB">
            <w:r>
              <w:t xml:space="preserve">identify seasonal and daily weather patterns in the United Kingdom and the location of hot and cold areas of the world in </w:t>
            </w:r>
            <w:r>
              <w:lastRenderedPageBreak/>
              <w:t xml:space="preserve">relation to the Equator and the North and South Poles </w:t>
            </w:r>
          </w:p>
          <w:p w14:paraId="640F5F0B" w14:textId="77777777" w:rsidR="000944EB" w:rsidRDefault="000944EB" w:rsidP="00AE7ADB">
            <w:r>
              <w:t xml:space="preserve">-use basic geographical vocabulary to refer to:  key physical features, including: beach, cliff, coast, forest, hill, mountain, sea, ocean, river, soil, valley, vegetation, season and weather </w:t>
            </w:r>
          </w:p>
          <w:p w14:paraId="6B84934E" w14:textId="1B31E448" w:rsidR="000944EB" w:rsidRDefault="000944EB" w:rsidP="00AE7ADB">
            <w:r>
              <w:t>-key human features, including: city, town, village, factory, farm, house, office, port, harbour and shop</w:t>
            </w:r>
          </w:p>
          <w:p w14:paraId="5264B901" w14:textId="77777777" w:rsidR="00AE7ADB" w:rsidRDefault="000944EB" w:rsidP="00AE7ADB">
            <w:r>
              <w:t>-use world maps, atlases and globes to identify the United Kingdom and its countries, as well as the countries, continents and oceans studied at this key stage</w:t>
            </w:r>
          </w:p>
          <w:p w14:paraId="66C50BCB" w14:textId="7122780F" w:rsidR="000944EB" w:rsidRPr="003A7797" w:rsidRDefault="000944EB" w:rsidP="00AE7ADB"/>
        </w:tc>
      </w:tr>
      <w:tr w:rsidR="00AE7ADB" w:rsidRPr="003A7797" w14:paraId="5F47F30B" w14:textId="77777777" w:rsidTr="00FD39CA">
        <w:tc>
          <w:tcPr>
            <w:tcW w:w="1838" w:type="dxa"/>
          </w:tcPr>
          <w:p w14:paraId="4A7FC005" w14:textId="0DF7AEA3" w:rsidR="00AE7ADB" w:rsidRPr="003A7797" w:rsidRDefault="00AE7ADB" w:rsidP="00AE7ADB">
            <w:r w:rsidRPr="003A7797">
              <w:lastRenderedPageBreak/>
              <w:t>KS1 Class 2</w:t>
            </w:r>
            <w:r w:rsidR="00BF1F62">
              <w:t xml:space="preserve"> (Robins)</w:t>
            </w:r>
            <w:r w:rsidRPr="003A7797">
              <w:t xml:space="preserve"> (Y2</w:t>
            </w:r>
            <w:r w:rsidR="008B314F">
              <w:t>/3</w:t>
            </w:r>
            <w:r w:rsidRPr="003A7797">
              <w:t>)</w:t>
            </w:r>
          </w:p>
        </w:tc>
        <w:tc>
          <w:tcPr>
            <w:tcW w:w="3366" w:type="dxa"/>
          </w:tcPr>
          <w:p w14:paraId="21F64E6B" w14:textId="77777777" w:rsidR="00AE7ADB" w:rsidRPr="003A7797" w:rsidRDefault="00AE7ADB" w:rsidP="00AE7ADB"/>
        </w:tc>
        <w:tc>
          <w:tcPr>
            <w:tcW w:w="3367" w:type="dxa"/>
          </w:tcPr>
          <w:p w14:paraId="012B271B" w14:textId="77777777" w:rsidR="00AE7ADB" w:rsidRPr="003A7797" w:rsidRDefault="00AE7ADB" w:rsidP="00AE7ADB"/>
        </w:tc>
        <w:tc>
          <w:tcPr>
            <w:tcW w:w="3366" w:type="dxa"/>
          </w:tcPr>
          <w:p w14:paraId="6F87EE2E" w14:textId="77777777" w:rsidR="00AE7ADB" w:rsidRPr="003A7797" w:rsidRDefault="00AE7ADB" w:rsidP="00AE7ADB"/>
        </w:tc>
        <w:tc>
          <w:tcPr>
            <w:tcW w:w="3367" w:type="dxa"/>
          </w:tcPr>
          <w:p w14:paraId="4CC93D78" w14:textId="77777777" w:rsidR="00AE7ADB" w:rsidRPr="003A7797" w:rsidRDefault="00AE7ADB" w:rsidP="00AE7ADB"/>
        </w:tc>
      </w:tr>
      <w:tr w:rsidR="00AE7ADB" w:rsidRPr="0044711F" w14:paraId="269BEFD5" w14:textId="77777777" w:rsidTr="00FD39CA">
        <w:tc>
          <w:tcPr>
            <w:tcW w:w="1838" w:type="dxa"/>
          </w:tcPr>
          <w:p w14:paraId="1E83353C" w14:textId="257AD5FE" w:rsidR="00AE7ADB" w:rsidRPr="003A7797" w:rsidRDefault="00AE7ADB" w:rsidP="00AE7ADB">
            <w:r w:rsidRPr="003A7797">
              <w:t>Topic</w:t>
            </w:r>
          </w:p>
        </w:tc>
        <w:tc>
          <w:tcPr>
            <w:tcW w:w="3366" w:type="dxa"/>
          </w:tcPr>
          <w:p w14:paraId="2A9E0B73" w14:textId="1874F633" w:rsidR="00AE7ADB" w:rsidRPr="0044711F" w:rsidRDefault="00BF1F62" w:rsidP="00AE7ADB">
            <w:r w:rsidRPr="0044711F">
              <w:t>Inter-Nation Media Station</w:t>
            </w:r>
            <w:r w:rsidR="0044711F" w:rsidRPr="0044711F">
              <w:t xml:space="preserve"> (Media/broad</w:t>
            </w:r>
            <w:r w:rsidR="0044711F">
              <w:t>casting)</w:t>
            </w:r>
          </w:p>
        </w:tc>
        <w:tc>
          <w:tcPr>
            <w:tcW w:w="3367" w:type="dxa"/>
          </w:tcPr>
          <w:p w14:paraId="0C2A0DA7" w14:textId="77777777" w:rsidR="00AE7ADB" w:rsidRPr="0044711F" w:rsidRDefault="00AE7ADB" w:rsidP="00AE7ADB"/>
        </w:tc>
        <w:tc>
          <w:tcPr>
            <w:tcW w:w="3366" w:type="dxa"/>
          </w:tcPr>
          <w:p w14:paraId="445A6F19" w14:textId="77777777" w:rsidR="00AE7ADB" w:rsidRPr="0044711F" w:rsidRDefault="00AE7ADB" w:rsidP="00AE7ADB"/>
        </w:tc>
        <w:tc>
          <w:tcPr>
            <w:tcW w:w="3367" w:type="dxa"/>
          </w:tcPr>
          <w:p w14:paraId="5C64EB18" w14:textId="77777777" w:rsidR="00AE7ADB" w:rsidRPr="0044711F" w:rsidRDefault="00AE7ADB" w:rsidP="00AE7ADB"/>
        </w:tc>
      </w:tr>
      <w:tr w:rsidR="00AE7ADB" w:rsidRPr="003A7797" w14:paraId="076DFEF7" w14:textId="77777777" w:rsidTr="00FD39CA">
        <w:tc>
          <w:tcPr>
            <w:tcW w:w="1838" w:type="dxa"/>
          </w:tcPr>
          <w:p w14:paraId="6643CDA7" w14:textId="77777777" w:rsidR="00AE7ADB" w:rsidRPr="003A7797" w:rsidRDefault="00AE7ADB" w:rsidP="00AE7ADB">
            <w:r w:rsidRPr="003A7797">
              <w:t>Autumn 1</w:t>
            </w:r>
          </w:p>
        </w:tc>
        <w:tc>
          <w:tcPr>
            <w:tcW w:w="3366" w:type="dxa"/>
          </w:tcPr>
          <w:p w14:paraId="0917AD2F" w14:textId="77777777" w:rsidR="00103F85" w:rsidRDefault="00103F85" w:rsidP="00AE7ADB">
            <w:r>
              <w:t xml:space="preserve">Wild Action News’ Series by JL Anderson </w:t>
            </w:r>
          </w:p>
          <w:p w14:paraId="11252A26" w14:textId="77777777" w:rsidR="00103F85" w:rsidRDefault="00103F85" w:rsidP="00AE7ADB">
            <w:r>
              <w:t xml:space="preserve">‘Extra! Extra! Fairy tale news for Hidden Forest’ by Alma Flor Ada ‘New and the Media’ by Emille </w:t>
            </w:r>
            <w:proofErr w:type="spellStart"/>
            <w:r>
              <w:t>DuFresne</w:t>
            </w:r>
            <w:proofErr w:type="spellEnd"/>
            <w:r>
              <w:t xml:space="preserve"> </w:t>
            </w:r>
          </w:p>
          <w:p w14:paraId="523565A5" w14:textId="6C5B99B8" w:rsidR="00AE7ADB" w:rsidRPr="003A7797" w:rsidRDefault="00103F85" w:rsidP="00AE7ADB">
            <w:r>
              <w:t xml:space="preserve">‘Tusk </w:t>
            </w:r>
            <w:proofErr w:type="spellStart"/>
            <w:r>
              <w:t>Tusk</w:t>
            </w:r>
            <w:proofErr w:type="spellEnd"/>
            <w:r>
              <w:t>’ by David McKee</w:t>
            </w:r>
          </w:p>
        </w:tc>
        <w:tc>
          <w:tcPr>
            <w:tcW w:w="3367" w:type="dxa"/>
          </w:tcPr>
          <w:p w14:paraId="65894CF2" w14:textId="77777777" w:rsidR="00AE7ADB" w:rsidRPr="003A7797" w:rsidRDefault="00AE7ADB" w:rsidP="00AE7ADB">
            <w:r w:rsidRPr="003A7797">
              <w:t>Learning to spell common exception words Add suffixes to spell longer words, including –</w:t>
            </w:r>
            <w:proofErr w:type="spellStart"/>
            <w:r w:rsidRPr="003A7797">
              <w:t>ment</w:t>
            </w:r>
            <w:proofErr w:type="spellEnd"/>
            <w:r w:rsidRPr="003A7797">
              <w:t>, –ness Using the prefix un–</w:t>
            </w:r>
          </w:p>
          <w:p w14:paraId="5F59D03B" w14:textId="77777777" w:rsidR="00AE7ADB" w:rsidRPr="003A7797" w:rsidRDefault="00AE7ADB" w:rsidP="00AE7ADB"/>
          <w:p w14:paraId="5EB2E21D" w14:textId="77777777" w:rsidR="00AE7ADB" w:rsidRDefault="00AE7ADB" w:rsidP="00AE7ADB">
            <w:r w:rsidRPr="003A7797">
              <w:t>Learning new ways of spelling phonemes for which one or more spellings are already known, and learn some words with each spelling, including a few common homophones Write from memory simple sentences dictated by the teacher that include words using the GPCs, common exception words and punctuation taught so far</w:t>
            </w:r>
          </w:p>
          <w:p w14:paraId="519BB2C1" w14:textId="77777777" w:rsidR="00FC5C6C" w:rsidRPr="003A7797" w:rsidRDefault="00FC5C6C" w:rsidP="00FC5C6C">
            <w:pPr>
              <w:autoSpaceDE w:val="0"/>
              <w:autoSpaceDN w:val="0"/>
              <w:adjustRightInd w:val="0"/>
              <w:rPr>
                <w:rFonts w:cstheme="minorHAnsi"/>
                <w:b/>
                <w:bCs/>
                <w:color w:val="1C1C1C"/>
              </w:rPr>
            </w:pPr>
            <w:r w:rsidRPr="003A7797">
              <w:rPr>
                <w:rFonts w:cstheme="minorHAnsi"/>
                <w:b/>
              </w:rPr>
              <w:lastRenderedPageBreak/>
              <w:t xml:space="preserve">Year 3: </w:t>
            </w:r>
          </w:p>
          <w:p w14:paraId="5D256EE7" w14:textId="77777777" w:rsidR="00FC5C6C" w:rsidRPr="003A7797" w:rsidRDefault="00FC5C6C" w:rsidP="00FC5C6C">
            <w:pPr>
              <w:autoSpaceDE w:val="0"/>
              <w:autoSpaceDN w:val="0"/>
              <w:adjustRightInd w:val="0"/>
              <w:rPr>
                <w:rFonts w:cstheme="minorHAnsi"/>
                <w:bCs/>
              </w:rPr>
            </w:pPr>
            <w:r w:rsidRPr="003A7797">
              <w:rPr>
                <w:rFonts w:cstheme="minorHAnsi"/>
                <w:bCs/>
              </w:rPr>
              <w:t xml:space="preserve">Words with:  </w:t>
            </w:r>
            <w:proofErr w:type="spellStart"/>
            <w:proofErr w:type="gramStart"/>
            <w:r w:rsidRPr="003A7797">
              <w:rPr>
                <w:rFonts w:cstheme="minorHAnsi"/>
                <w:bCs/>
              </w:rPr>
              <w:t>ei</w:t>
            </w:r>
            <w:proofErr w:type="spellEnd"/>
            <w:r w:rsidRPr="003A7797">
              <w:rPr>
                <w:rFonts w:cstheme="minorHAnsi"/>
                <w:bCs/>
              </w:rPr>
              <w:t xml:space="preserve">,  </w:t>
            </w:r>
            <w:proofErr w:type="spellStart"/>
            <w:r w:rsidRPr="003A7797">
              <w:rPr>
                <w:rFonts w:cstheme="minorHAnsi"/>
                <w:bCs/>
              </w:rPr>
              <w:t>ey</w:t>
            </w:r>
            <w:proofErr w:type="spellEnd"/>
            <w:proofErr w:type="gramEnd"/>
            <w:r w:rsidRPr="003A7797">
              <w:rPr>
                <w:rFonts w:cstheme="minorHAnsi"/>
                <w:bCs/>
              </w:rPr>
              <w:t xml:space="preserve">, </w:t>
            </w:r>
            <w:proofErr w:type="gramStart"/>
            <w:r w:rsidRPr="003A7797">
              <w:rPr>
                <w:rFonts w:cstheme="minorHAnsi"/>
                <w:bCs/>
              </w:rPr>
              <w:t>ai,  ear</w:t>
            </w:r>
            <w:proofErr w:type="gramEnd"/>
            <w:r w:rsidRPr="003A7797">
              <w:rPr>
                <w:rFonts w:cstheme="minorHAnsi"/>
                <w:bCs/>
              </w:rPr>
              <w:t>,</w:t>
            </w:r>
          </w:p>
          <w:p w14:paraId="001C7721" w14:textId="77777777" w:rsidR="00FC5C6C" w:rsidRPr="003A7797" w:rsidRDefault="00FC5C6C" w:rsidP="00FC5C6C">
            <w:pPr>
              <w:autoSpaceDE w:val="0"/>
              <w:autoSpaceDN w:val="0"/>
              <w:adjustRightInd w:val="0"/>
              <w:rPr>
                <w:rFonts w:cstheme="minorHAnsi"/>
                <w:bCs/>
              </w:rPr>
            </w:pPr>
            <w:r w:rsidRPr="003A7797">
              <w:rPr>
                <w:rFonts w:cstheme="minorHAnsi"/>
                <w:bCs/>
              </w:rPr>
              <w:t>Homophones &amp; near</w:t>
            </w:r>
          </w:p>
          <w:p w14:paraId="13964BFE" w14:textId="34122FEE" w:rsidR="00FC5C6C" w:rsidRPr="0078040B" w:rsidRDefault="00FC5C6C" w:rsidP="0078040B">
            <w:pPr>
              <w:autoSpaceDE w:val="0"/>
              <w:autoSpaceDN w:val="0"/>
              <w:adjustRightInd w:val="0"/>
              <w:rPr>
                <w:rFonts w:cstheme="minorHAnsi"/>
                <w:bCs/>
              </w:rPr>
            </w:pPr>
            <w:r w:rsidRPr="003A7797">
              <w:rPr>
                <w:rFonts w:cstheme="minorHAnsi"/>
                <w:bCs/>
              </w:rPr>
              <w:t>homophones</w:t>
            </w:r>
          </w:p>
        </w:tc>
        <w:tc>
          <w:tcPr>
            <w:tcW w:w="3366" w:type="dxa"/>
          </w:tcPr>
          <w:p w14:paraId="4BD7C280" w14:textId="77777777" w:rsidR="00AE7ADB" w:rsidRPr="000B69F0" w:rsidRDefault="00AE7ADB" w:rsidP="00AE7ADB">
            <w:pPr>
              <w:rPr>
                <w:rFonts w:cstheme="minorHAnsi"/>
              </w:rPr>
            </w:pPr>
            <w:r w:rsidRPr="000B69F0">
              <w:rPr>
                <w:rFonts w:cstheme="minorHAnsi"/>
              </w:rPr>
              <w:lastRenderedPageBreak/>
              <w:t>Yr 2</w:t>
            </w:r>
          </w:p>
          <w:p w14:paraId="2F4D97D8" w14:textId="77777777" w:rsidR="00AE7ADB" w:rsidRPr="000B69F0" w:rsidRDefault="00AE7ADB" w:rsidP="00AE7ADB">
            <w:pPr>
              <w:rPr>
                <w:rFonts w:cstheme="minorHAnsi"/>
              </w:rPr>
            </w:pPr>
            <w:r w:rsidRPr="000B69F0">
              <w:rPr>
                <w:rFonts w:cstheme="minorHAnsi"/>
              </w:rPr>
              <w:t>Nouns</w:t>
            </w:r>
          </w:p>
          <w:p w14:paraId="4EC71029" w14:textId="77777777" w:rsidR="00AE7ADB" w:rsidRPr="000B69F0" w:rsidRDefault="00AE7ADB" w:rsidP="00AE7ADB">
            <w:pPr>
              <w:rPr>
                <w:rFonts w:cstheme="minorHAnsi"/>
              </w:rPr>
            </w:pPr>
            <w:r w:rsidRPr="000B69F0">
              <w:rPr>
                <w:rFonts w:cstheme="minorHAnsi"/>
              </w:rPr>
              <w:t>vowels &amp; consonants</w:t>
            </w:r>
          </w:p>
          <w:p w14:paraId="45C3D4CD" w14:textId="77777777" w:rsidR="00AE7ADB" w:rsidRPr="000B69F0" w:rsidRDefault="00AE7ADB" w:rsidP="00AE7ADB">
            <w:pPr>
              <w:rPr>
                <w:rFonts w:cstheme="minorHAnsi"/>
              </w:rPr>
            </w:pPr>
            <w:r w:rsidRPr="000B69F0">
              <w:rPr>
                <w:rFonts w:cstheme="minorHAnsi"/>
              </w:rPr>
              <w:t>demarcating sentences</w:t>
            </w:r>
          </w:p>
          <w:p w14:paraId="04C7A97F" w14:textId="77777777" w:rsidR="00AE7ADB" w:rsidRPr="000B69F0" w:rsidRDefault="00AE7ADB" w:rsidP="00AE7ADB">
            <w:pPr>
              <w:rPr>
                <w:rFonts w:cstheme="minorHAnsi"/>
              </w:rPr>
            </w:pPr>
            <w:r w:rsidRPr="000B69F0">
              <w:rPr>
                <w:rFonts w:cstheme="minorHAnsi"/>
              </w:rPr>
              <w:t>forming nouns using- ness</w:t>
            </w:r>
          </w:p>
          <w:p w14:paraId="7ABE2BA0" w14:textId="77777777" w:rsidR="00AE7ADB" w:rsidRPr="000B69F0" w:rsidRDefault="00AE7ADB" w:rsidP="00AE7ADB">
            <w:pPr>
              <w:rPr>
                <w:rFonts w:cstheme="minorHAnsi"/>
              </w:rPr>
            </w:pPr>
            <w:r w:rsidRPr="000B69F0">
              <w:rPr>
                <w:rFonts w:cstheme="minorHAnsi"/>
              </w:rPr>
              <w:t>punctuating sentences</w:t>
            </w:r>
          </w:p>
          <w:p w14:paraId="6C9C85B2" w14:textId="77777777" w:rsidR="00AE7ADB" w:rsidRPr="000B69F0" w:rsidRDefault="00AE7ADB" w:rsidP="00AE7ADB">
            <w:pPr>
              <w:rPr>
                <w:rFonts w:cstheme="minorHAnsi"/>
              </w:rPr>
            </w:pPr>
          </w:p>
          <w:p w14:paraId="07EDF99D" w14:textId="39B466EA" w:rsidR="00AE7ADB" w:rsidRPr="003A7797" w:rsidRDefault="00AE7ADB" w:rsidP="00AE7ADB"/>
        </w:tc>
        <w:tc>
          <w:tcPr>
            <w:tcW w:w="3367" w:type="dxa"/>
          </w:tcPr>
          <w:p w14:paraId="7687E1B1" w14:textId="77777777" w:rsidR="00BF1F62" w:rsidRDefault="00BF1F62" w:rsidP="00BF1F62">
            <w:pPr>
              <w:spacing w:before="131" w:line="235" w:lineRule="auto"/>
              <w:ind w:left="143" w:firstLine="16"/>
            </w:pPr>
            <w:r>
              <w:rPr>
                <w:color w:val="231F20"/>
                <w:w w:val="105"/>
              </w:rPr>
              <w:t>“Inter-Nation Media Station” is a thematic unit, based on media and broadcasting, with a key focus on history,</w:t>
            </w:r>
            <w:r>
              <w:rPr>
                <w:color w:val="231F20"/>
                <w:spacing w:val="-18"/>
                <w:w w:val="105"/>
              </w:rPr>
              <w:t xml:space="preserve"> </w:t>
            </w:r>
            <w:r>
              <w:rPr>
                <w:color w:val="231F20"/>
                <w:w w:val="105"/>
              </w:rPr>
              <w:t>through</w:t>
            </w:r>
            <w:r>
              <w:rPr>
                <w:color w:val="231F20"/>
                <w:spacing w:val="-17"/>
                <w:w w:val="105"/>
              </w:rPr>
              <w:t xml:space="preserve"> </w:t>
            </w:r>
            <w:r>
              <w:rPr>
                <w:color w:val="231F20"/>
                <w:w w:val="105"/>
              </w:rPr>
              <w:t>which</w:t>
            </w:r>
            <w:r>
              <w:rPr>
                <w:color w:val="231F20"/>
                <w:spacing w:val="-18"/>
                <w:w w:val="105"/>
              </w:rPr>
              <w:t xml:space="preserve"> </w:t>
            </w:r>
            <w:r>
              <w:rPr>
                <w:color w:val="231F20"/>
                <w:w w:val="105"/>
              </w:rPr>
              <w:t>pupils</w:t>
            </w:r>
            <w:r>
              <w:rPr>
                <w:color w:val="231F20"/>
                <w:spacing w:val="-17"/>
                <w:w w:val="105"/>
              </w:rPr>
              <w:t xml:space="preserve"> </w:t>
            </w:r>
            <w:r>
              <w:rPr>
                <w:color w:val="231F20"/>
                <w:w w:val="105"/>
              </w:rPr>
              <w:t>will</w:t>
            </w:r>
            <w:r>
              <w:rPr>
                <w:color w:val="231F20"/>
                <w:spacing w:val="-18"/>
                <w:w w:val="105"/>
              </w:rPr>
              <w:t xml:space="preserve"> </w:t>
            </w:r>
            <w:r>
              <w:rPr>
                <w:color w:val="231F20"/>
                <w:w w:val="105"/>
              </w:rPr>
              <w:t>learn</w:t>
            </w:r>
            <w:r>
              <w:rPr>
                <w:color w:val="231F20"/>
                <w:spacing w:val="-17"/>
                <w:w w:val="105"/>
              </w:rPr>
              <w:t xml:space="preserve"> </w:t>
            </w:r>
            <w:r>
              <w:rPr>
                <w:color w:val="231F20"/>
                <w:w w:val="105"/>
              </w:rPr>
              <w:t>about</w:t>
            </w:r>
            <w:r>
              <w:rPr>
                <w:color w:val="231F20"/>
                <w:spacing w:val="-18"/>
                <w:w w:val="105"/>
              </w:rPr>
              <w:t xml:space="preserve"> </w:t>
            </w:r>
            <w:r>
              <w:rPr>
                <w:color w:val="231F20"/>
                <w:w w:val="105"/>
              </w:rPr>
              <w:t>early</w:t>
            </w:r>
            <w:r>
              <w:rPr>
                <w:color w:val="231F20"/>
                <w:spacing w:val="-17"/>
                <w:w w:val="105"/>
              </w:rPr>
              <w:t xml:space="preserve"> </w:t>
            </w:r>
            <w:r>
              <w:rPr>
                <w:color w:val="231F20"/>
                <w:w w:val="105"/>
              </w:rPr>
              <w:t>methods</w:t>
            </w:r>
            <w:r>
              <w:rPr>
                <w:color w:val="231F20"/>
                <w:spacing w:val="-17"/>
                <w:w w:val="105"/>
              </w:rPr>
              <w:t xml:space="preserve"> </w:t>
            </w:r>
            <w:r>
              <w:rPr>
                <w:color w:val="231F20"/>
                <w:w w:val="105"/>
              </w:rPr>
              <w:t>of</w:t>
            </w:r>
            <w:r>
              <w:rPr>
                <w:color w:val="231F20"/>
                <w:spacing w:val="-18"/>
                <w:w w:val="105"/>
              </w:rPr>
              <w:t xml:space="preserve"> </w:t>
            </w:r>
            <w:r>
              <w:rPr>
                <w:color w:val="231F20"/>
                <w:w w:val="105"/>
              </w:rPr>
              <w:t>communication,</w:t>
            </w:r>
            <w:r>
              <w:rPr>
                <w:color w:val="231F20"/>
                <w:spacing w:val="-17"/>
                <w:w w:val="105"/>
              </w:rPr>
              <w:t xml:space="preserve"> </w:t>
            </w:r>
            <w:r>
              <w:rPr>
                <w:color w:val="231F20"/>
                <w:w w:val="105"/>
              </w:rPr>
              <w:t>leading</w:t>
            </w:r>
            <w:r>
              <w:rPr>
                <w:color w:val="231F20"/>
                <w:spacing w:val="-18"/>
                <w:w w:val="105"/>
              </w:rPr>
              <w:t xml:space="preserve"> </w:t>
            </w:r>
            <w:r>
              <w:rPr>
                <w:color w:val="231F20"/>
                <w:w w:val="105"/>
              </w:rPr>
              <w:t>to</w:t>
            </w:r>
            <w:r>
              <w:rPr>
                <w:color w:val="231F20"/>
                <w:spacing w:val="-17"/>
                <w:w w:val="105"/>
              </w:rPr>
              <w:t xml:space="preserve"> </w:t>
            </w:r>
            <w:r>
              <w:rPr>
                <w:color w:val="231F20"/>
                <w:w w:val="105"/>
              </w:rPr>
              <w:t>the</w:t>
            </w:r>
            <w:r>
              <w:rPr>
                <w:color w:val="231F20"/>
                <w:spacing w:val="-18"/>
                <w:w w:val="105"/>
              </w:rPr>
              <w:t xml:space="preserve"> </w:t>
            </w:r>
            <w:r>
              <w:rPr>
                <w:color w:val="231F20"/>
                <w:w w:val="105"/>
              </w:rPr>
              <w:t>invention</w:t>
            </w:r>
            <w:r>
              <w:rPr>
                <w:color w:val="231F20"/>
                <w:spacing w:val="-17"/>
                <w:w w:val="105"/>
              </w:rPr>
              <w:t xml:space="preserve"> </w:t>
            </w:r>
            <w:r>
              <w:rPr>
                <w:color w:val="231F20"/>
                <w:w w:val="105"/>
              </w:rPr>
              <w:t>of both the television and radio. Pupils will develop confidence in oracy, through opportunities to work on their own</w:t>
            </w:r>
            <w:r>
              <w:rPr>
                <w:color w:val="231F20"/>
                <w:spacing w:val="-14"/>
                <w:w w:val="105"/>
              </w:rPr>
              <w:t xml:space="preserve"> </w:t>
            </w:r>
            <w:r>
              <w:rPr>
                <w:color w:val="231F20"/>
                <w:w w:val="105"/>
              </w:rPr>
              <w:t>broadcasts.</w:t>
            </w:r>
          </w:p>
          <w:p w14:paraId="4F8DA133" w14:textId="77777777" w:rsidR="00AE7ADB" w:rsidRPr="003A7797" w:rsidRDefault="00AE7ADB" w:rsidP="00AE7ADB"/>
        </w:tc>
      </w:tr>
      <w:tr w:rsidR="00AE7ADB" w:rsidRPr="003A7797" w14:paraId="1FA0DE5A" w14:textId="77777777" w:rsidTr="00FD39CA">
        <w:tc>
          <w:tcPr>
            <w:tcW w:w="1838" w:type="dxa"/>
          </w:tcPr>
          <w:p w14:paraId="1B5BCD7C" w14:textId="5571788F" w:rsidR="00AE7ADB" w:rsidRPr="003A7797" w:rsidRDefault="00AE7ADB" w:rsidP="00AE7ADB">
            <w:r w:rsidRPr="003A7797">
              <w:t>Topic</w:t>
            </w:r>
          </w:p>
        </w:tc>
        <w:tc>
          <w:tcPr>
            <w:tcW w:w="3366" w:type="dxa"/>
          </w:tcPr>
          <w:p w14:paraId="2BE6CDF6" w14:textId="4DC95A03" w:rsidR="00AE7ADB" w:rsidRPr="003A7797" w:rsidRDefault="00F64B56" w:rsidP="00AE7ADB">
            <w:r>
              <w:t>Paddington’s Passport</w:t>
            </w:r>
            <w:r w:rsidR="0044711F">
              <w:t xml:space="preserve"> (Geography)</w:t>
            </w:r>
          </w:p>
        </w:tc>
        <w:tc>
          <w:tcPr>
            <w:tcW w:w="3367" w:type="dxa"/>
          </w:tcPr>
          <w:p w14:paraId="50782DE2" w14:textId="77777777" w:rsidR="00AE7ADB" w:rsidRPr="003A7797" w:rsidRDefault="00AE7ADB" w:rsidP="00AE7ADB"/>
        </w:tc>
        <w:tc>
          <w:tcPr>
            <w:tcW w:w="3366" w:type="dxa"/>
          </w:tcPr>
          <w:p w14:paraId="2D8516F0" w14:textId="77777777" w:rsidR="00AE7ADB" w:rsidRPr="003A7797" w:rsidRDefault="00AE7ADB" w:rsidP="00AE7ADB"/>
        </w:tc>
        <w:tc>
          <w:tcPr>
            <w:tcW w:w="3367" w:type="dxa"/>
          </w:tcPr>
          <w:p w14:paraId="65CDB4E0" w14:textId="77777777" w:rsidR="00AE7ADB" w:rsidRPr="003A7797" w:rsidRDefault="00AE7ADB" w:rsidP="00AE7ADB"/>
        </w:tc>
      </w:tr>
      <w:tr w:rsidR="00AE7ADB" w:rsidRPr="003A7797" w14:paraId="16D23866" w14:textId="77777777" w:rsidTr="00FD39CA">
        <w:tc>
          <w:tcPr>
            <w:tcW w:w="1838" w:type="dxa"/>
          </w:tcPr>
          <w:p w14:paraId="6316F048" w14:textId="77777777" w:rsidR="00AE7ADB" w:rsidRDefault="00AE7ADB" w:rsidP="00AE7ADB">
            <w:r w:rsidRPr="003A7797">
              <w:t>Autumn 2</w:t>
            </w:r>
          </w:p>
          <w:p w14:paraId="40FCD182" w14:textId="77777777" w:rsidR="00103F85" w:rsidRDefault="00103F85" w:rsidP="00AE7ADB"/>
          <w:p w14:paraId="5D285B23" w14:textId="77777777" w:rsidR="00103F85" w:rsidRDefault="00103F85" w:rsidP="00AE7ADB"/>
          <w:p w14:paraId="74E4071A" w14:textId="77777777" w:rsidR="00103F85" w:rsidRDefault="00103F85" w:rsidP="00AE7ADB"/>
          <w:p w14:paraId="47C10CFD" w14:textId="77777777" w:rsidR="00103F85" w:rsidRDefault="00103F85" w:rsidP="00AE7ADB"/>
          <w:p w14:paraId="55096549" w14:textId="77777777" w:rsidR="00103F85" w:rsidRDefault="00103F85" w:rsidP="00AE7ADB"/>
          <w:p w14:paraId="09BD8952" w14:textId="77777777" w:rsidR="00103F85" w:rsidRDefault="00103F85" w:rsidP="00AE7ADB"/>
          <w:p w14:paraId="75A8659C" w14:textId="77777777" w:rsidR="00103F85" w:rsidRDefault="00103F85" w:rsidP="00AE7ADB"/>
          <w:p w14:paraId="6CE64AB0" w14:textId="77777777" w:rsidR="00103F85" w:rsidRDefault="00103F85" w:rsidP="00AE7ADB"/>
          <w:p w14:paraId="0A1B2763" w14:textId="77777777" w:rsidR="00103F85" w:rsidRDefault="00103F85" w:rsidP="00AE7ADB"/>
          <w:p w14:paraId="1D57D2D2" w14:textId="77777777" w:rsidR="00103F85" w:rsidRDefault="00103F85" w:rsidP="00AE7ADB"/>
          <w:p w14:paraId="1A97E3B5" w14:textId="77777777" w:rsidR="00103F85" w:rsidRDefault="00103F85" w:rsidP="00AE7ADB"/>
          <w:p w14:paraId="466380D1" w14:textId="77777777" w:rsidR="00103F85" w:rsidRDefault="00103F85" w:rsidP="00AE7ADB"/>
          <w:p w14:paraId="416B390F" w14:textId="77777777" w:rsidR="00103F85" w:rsidRDefault="00103F85" w:rsidP="00AE7ADB"/>
          <w:p w14:paraId="385B57E7" w14:textId="77777777" w:rsidR="00103F85" w:rsidRDefault="00103F85" w:rsidP="00AE7ADB"/>
          <w:p w14:paraId="1F43AB4E" w14:textId="77777777" w:rsidR="00103F85" w:rsidRDefault="00103F85" w:rsidP="00AE7ADB"/>
          <w:p w14:paraId="2BB20DDA" w14:textId="77777777" w:rsidR="00103F85" w:rsidRDefault="00103F85" w:rsidP="00AE7ADB"/>
          <w:p w14:paraId="2F81A18D" w14:textId="77777777" w:rsidR="00103F85" w:rsidRDefault="00103F85" w:rsidP="00AE7ADB"/>
          <w:p w14:paraId="216D6E10" w14:textId="77777777" w:rsidR="00103F85" w:rsidRDefault="00103F85" w:rsidP="00AE7ADB"/>
          <w:p w14:paraId="4D0E8625" w14:textId="77777777" w:rsidR="00103F85" w:rsidRDefault="00103F85" w:rsidP="00AE7ADB"/>
          <w:p w14:paraId="5CF19BA8" w14:textId="77777777" w:rsidR="00103F85" w:rsidRDefault="00103F85" w:rsidP="00AE7ADB"/>
          <w:p w14:paraId="1E8AB514" w14:textId="77777777" w:rsidR="00103F85" w:rsidRDefault="00103F85" w:rsidP="00AE7ADB"/>
          <w:p w14:paraId="334D80A0" w14:textId="77777777" w:rsidR="00103F85" w:rsidRDefault="00103F85" w:rsidP="00AE7ADB"/>
          <w:p w14:paraId="6D244913" w14:textId="77777777" w:rsidR="00103F85" w:rsidRDefault="00103F85" w:rsidP="00AE7ADB"/>
          <w:p w14:paraId="164A5AA3" w14:textId="77777777" w:rsidR="007A34C5" w:rsidRDefault="007A34C5" w:rsidP="00AE7ADB"/>
          <w:p w14:paraId="04C0C747" w14:textId="77777777" w:rsidR="007A34C5" w:rsidRDefault="007A34C5" w:rsidP="00AE7ADB"/>
          <w:p w14:paraId="7304C8BE" w14:textId="77777777" w:rsidR="007A34C5" w:rsidRDefault="007A34C5" w:rsidP="00AE7ADB"/>
          <w:p w14:paraId="2C1027A7" w14:textId="77777777" w:rsidR="007A34C5" w:rsidRDefault="007A34C5" w:rsidP="00AE7ADB"/>
          <w:p w14:paraId="31551D2C" w14:textId="77777777" w:rsidR="007A34C5" w:rsidRDefault="007A34C5" w:rsidP="00AE7ADB"/>
          <w:p w14:paraId="08C3BEE4" w14:textId="77777777" w:rsidR="007A34C5" w:rsidRDefault="007A34C5" w:rsidP="00AE7ADB"/>
          <w:p w14:paraId="0C5B89F3" w14:textId="77777777" w:rsidR="00103F85" w:rsidRDefault="00103F85" w:rsidP="00AE7ADB">
            <w:r>
              <w:t>Topic</w:t>
            </w:r>
          </w:p>
          <w:p w14:paraId="4441C412" w14:textId="77777777" w:rsidR="00103F85" w:rsidRDefault="00103F85" w:rsidP="00AE7ADB"/>
          <w:p w14:paraId="20FCAE1C" w14:textId="77777777" w:rsidR="00103F85" w:rsidRDefault="00103F85" w:rsidP="00AE7ADB"/>
          <w:p w14:paraId="3929C992" w14:textId="77777777" w:rsidR="00103F85" w:rsidRDefault="00103F85" w:rsidP="00AE7ADB"/>
          <w:p w14:paraId="4DFE2A8B" w14:textId="77777777" w:rsidR="00103F85" w:rsidRDefault="00103F85" w:rsidP="00AE7ADB"/>
          <w:p w14:paraId="2DD4C3C0" w14:textId="77777777" w:rsidR="00103F85" w:rsidRDefault="00103F85" w:rsidP="00AE7ADB"/>
          <w:p w14:paraId="33FFEF1B" w14:textId="77777777" w:rsidR="00103F85" w:rsidRDefault="00103F85" w:rsidP="00AE7ADB"/>
          <w:p w14:paraId="098FF6C9" w14:textId="77777777" w:rsidR="00103F85" w:rsidRDefault="00103F85" w:rsidP="00AE7ADB"/>
          <w:p w14:paraId="275862A4" w14:textId="77777777" w:rsidR="00103F85" w:rsidRDefault="00103F85" w:rsidP="00AE7ADB"/>
          <w:p w14:paraId="466EFEE4" w14:textId="77777777" w:rsidR="00103F85" w:rsidRDefault="00103F85" w:rsidP="00AE7ADB"/>
          <w:p w14:paraId="36BD90F3" w14:textId="77777777" w:rsidR="00103F85" w:rsidRDefault="00103F85" w:rsidP="00AE7ADB"/>
          <w:p w14:paraId="280D2D67" w14:textId="77777777" w:rsidR="00103F85" w:rsidRDefault="00103F85" w:rsidP="00AE7ADB"/>
          <w:p w14:paraId="648B6941" w14:textId="77777777" w:rsidR="00103F85" w:rsidRDefault="00103F85" w:rsidP="00AE7ADB"/>
          <w:p w14:paraId="21DB109D" w14:textId="4554C065" w:rsidR="00103F85" w:rsidRPr="003A7797" w:rsidRDefault="00103F85" w:rsidP="00AE7ADB">
            <w:r>
              <w:t>Topic</w:t>
            </w:r>
          </w:p>
        </w:tc>
        <w:tc>
          <w:tcPr>
            <w:tcW w:w="3366" w:type="dxa"/>
          </w:tcPr>
          <w:p w14:paraId="3299457C" w14:textId="5280AE11" w:rsidR="00AE7ADB" w:rsidRDefault="00DF3442" w:rsidP="00AE7ADB">
            <w:r>
              <w:lastRenderedPageBreak/>
              <w:t>A bear called Paddington – Michael Bond</w:t>
            </w:r>
          </w:p>
          <w:p w14:paraId="54CBFA28" w14:textId="68BB4757" w:rsidR="00DF3442" w:rsidRDefault="000E1E92" w:rsidP="00AE7ADB">
            <w:r>
              <w:t>Earth is big – Steve Tomecek</w:t>
            </w:r>
          </w:p>
          <w:p w14:paraId="7090C89A" w14:textId="187AAE67" w:rsidR="00771078" w:rsidRDefault="00771078" w:rsidP="00AE7ADB">
            <w:r>
              <w:t>Here we are – Oliver Jeffers</w:t>
            </w:r>
          </w:p>
          <w:p w14:paraId="4104FACA" w14:textId="3F5177F8" w:rsidR="00771078" w:rsidRDefault="00CB315F" w:rsidP="00AE7ADB">
            <w:r>
              <w:t xml:space="preserve">Continents of the World – Renne </w:t>
            </w:r>
            <w:proofErr w:type="spellStart"/>
            <w:r w:rsidR="004E66E7">
              <w:t>Beirmann</w:t>
            </w:r>
            <w:proofErr w:type="spellEnd"/>
          </w:p>
          <w:p w14:paraId="7BBA8A34" w14:textId="77777777" w:rsidR="00103F85" w:rsidRDefault="00103F85" w:rsidP="00AE7ADB"/>
          <w:p w14:paraId="5C0FB858" w14:textId="77777777" w:rsidR="00103F85" w:rsidRDefault="00103F85" w:rsidP="00AE7ADB"/>
          <w:p w14:paraId="7BC1F865" w14:textId="77777777" w:rsidR="00103F85" w:rsidRDefault="00103F85" w:rsidP="00AE7ADB"/>
          <w:p w14:paraId="076465B3" w14:textId="77777777" w:rsidR="00103F85" w:rsidRDefault="00103F85" w:rsidP="00AE7ADB"/>
          <w:p w14:paraId="1EF7B3B3" w14:textId="77777777" w:rsidR="00103F85" w:rsidRDefault="00103F85" w:rsidP="00AE7ADB"/>
          <w:p w14:paraId="15D99ED2" w14:textId="77777777" w:rsidR="00103F85" w:rsidRDefault="00103F85" w:rsidP="00AE7ADB"/>
          <w:p w14:paraId="3B040A6C" w14:textId="77777777" w:rsidR="00103F85" w:rsidRDefault="00103F85" w:rsidP="00AE7ADB"/>
          <w:p w14:paraId="0818D0C3" w14:textId="77777777" w:rsidR="00103F85" w:rsidRDefault="00103F85" w:rsidP="00AE7ADB"/>
          <w:p w14:paraId="127D7D89" w14:textId="77777777" w:rsidR="00103F85" w:rsidRDefault="00103F85" w:rsidP="00AE7ADB"/>
          <w:p w14:paraId="544D18F1" w14:textId="77777777" w:rsidR="00103F85" w:rsidRDefault="00103F85" w:rsidP="00AE7ADB"/>
          <w:p w14:paraId="460E4722" w14:textId="77777777" w:rsidR="00103F85" w:rsidRDefault="00103F85" w:rsidP="00AE7ADB"/>
          <w:p w14:paraId="220B711C" w14:textId="77777777" w:rsidR="00103F85" w:rsidRDefault="00103F85" w:rsidP="00AE7ADB"/>
          <w:p w14:paraId="704209DE" w14:textId="77777777" w:rsidR="00103F85" w:rsidRDefault="00103F85" w:rsidP="00AE7ADB"/>
          <w:p w14:paraId="7447854D" w14:textId="77777777" w:rsidR="00103F85" w:rsidRDefault="00103F85" w:rsidP="00AE7ADB"/>
          <w:p w14:paraId="6B9B8179" w14:textId="77777777" w:rsidR="00103F85" w:rsidRDefault="00103F85" w:rsidP="00AE7ADB"/>
          <w:p w14:paraId="1EF19793" w14:textId="77777777" w:rsidR="00103F85" w:rsidRDefault="00103F85" w:rsidP="00AE7ADB"/>
          <w:p w14:paraId="722AAC88" w14:textId="77777777" w:rsidR="00103F85" w:rsidRDefault="00103F85" w:rsidP="00AE7ADB"/>
          <w:p w14:paraId="105C8D61" w14:textId="77777777" w:rsidR="007A34C5" w:rsidRDefault="007A34C5" w:rsidP="00AE7ADB"/>
          <w:p w14:paraId="5CD2F502" w14:textId="77777777" w:rsidR="007A34C5" w:rsidRDefault="007A34C5" w:rsidP="00AE7ADB"/>
          <w:p w14:paraId="4EE28DE8" w14:textId="77777777" w:rsidR="007A34C5" w:rsidRDefault="007A34C5" w:rsidP="00AE7ADB"/>
          <w:p w14:paraId="72A3283B" w14:textId="77777777" w:rsidR="007A34C5" w:rsidRDefault="007A34C5" w:rsidP="00AE7ADB"/>
          <w:p w14:paraId="7E3C2669" w14:textId="77777777" w:rsidR="007A34C5" w:rsidRDefault="007A34C5" w:rsidP="00AE7ADB"/>
          <w:p w14:paraId="5CA31401" w14:textId="77777777" w:rsidR="00103F85" w:rsidRDefault="00103F85" w:rsidP="00AE7ADB"/>
          <w:p w14:paraId="0EACBB9A" w14:textId="77777777" w:rsidR="00103F85" w:rsidRDefault="00103F85" w:rsidP="00AE7ADB">
            <w:pPr>
              <w:pBdr>
                <w:top w:val="single" w:sz="12" w:space="1" w:color="auto"/>
                <w:bottom w:val="single" w:sz="12" w:space="1" w:color="auto"/>
              </w:pBdr>
            </w:pPr>
            <w:r>
              <w:t>Children’s Champion – Thomas Barnardo</w:t>
            </w:r>
          </w:p>
          <w:p w14:paraId="44506F26" w14:textId="51CE2340" w:rsidR="00103F85" w:rsidRDefault="00830CBF" w:rsidP="00AE7ADB">
            <w:r>
              <w:t xml:space="preserve">Dr. </w:t>
            </w:r>
            <w:proofErr w:type="spellStart"/>
            <w:r>
              <w:t>Banardo</w:t>
            </w:r>
            <w:r w:rsidR="001F7FF8">
              <w:t>’</w:t>
            </w:r>
            <w:r>
              <w:t>s</w:t>
            </w:r>
            <w:proofErr w:type="spellEnd"/>
            <w:r>
              <w:t xml:space="preserve"> Boys – Kevin Wallace</w:t>
            </w:r>
          </w:p>
          <w:p w14:paraId="0319483A" w14:textId="77777777" w:rsidR="00830CBF" w:rsidRDefault="00830CBF" w:rsidP="00AE7ADB"/>
          <w:p w14:paraId="05A16882" w14:textId="77777777" w:rsidR="00103F85" w:rsidRDefault="00103F85" w:rsidP="00AE7ADB"/>
          <w:p w14:paraId="6A3208EE" w14:textId="77777777" w:rsidR="00103F85" w:rsidRDefault="00103F85" w:rsidP="00AE7ADB"/>
          <w:p w14:paraId="7D90FD51" w14:textId="77777777" w:rsidR="00103F85" w:rsidRDefault="00103F85" w:rsidP="00AE7ADB"/>
          <w:p w14:paraId="1074CC8E" w14:textId="77777777" w:rsidR="00103F85" w:rsidRDefault="00103F85" w:rsidP="00AE7ADB"/>
          <w:p w14:paraId="5D4FA318" w14:textId="77777777" w:rsidR="00103F85" w:rsidRDefault="00103F85" w:rsidP="00AE7ADB"/>
          <w:p w14:paraId="0E1656EA" w14:textId="77777777" w:rsidR="00103F85" w:rsidRDefault="00103F85" w:rsidP="00AE7ADB"/>
          <w:p w14:paraId="4D0E78E3" w14:textId="77777777" w:rsidR="00103F85" w:rsidRDefault="00103F85" w:rsidP="00AE7ADB"/>
          <w:p w14:paraId="2677A67A" w14:textId="77777777" w:rsidR="00103F85" w:rsidRDefault="00103F85" w:rsidP="00AE7ADB"/>
          <w:p w14:paraId="743ED0FB" w14:textId="77777777" w:rsidR="00103F85" w:rsidRDefault="00103F85" w:rsidP="00AE7ADB"/>
          <w:p w14:paraId="55F5B1F8" w14:textId="77777777" w:rsidR="00103F85" w:rsidRDefault="00103F85" w:rsidP="00AE7ADB">
            <w:pPr>
              <w:pBdr>
                <w:bottom w:val="single" w:sz="12" w:space="1" w:color="auto"/>
              </w:pBdr>
            </w:pPr>
          </w:p>
          <w:p w14:paraId="67D996FC" w14:textId="77777777" w:rsidR="00103F85" w:rsidRDefault="00103F85" w:rsidP="00AE7ADB">
            <w:r>
              <w:t>The Spirit of Christmas</w:t>
            </w:r>
          </w:p>
          <w:p w14:paraId="6C192A6E" w14:textId="20435D39" w:rsidR="00103F85" w:rsidRPr="003A7797" w:rsidRDefault="00103F85" w:rsidP="00AE7ADB">
            <w:r>
              <w:t>____________________________</w:t>
            </w:r>
          </w:p>
        </w:tc>
        <w:tc>
          <w:tcPr>
            <w:tcW w:w="3367" w:type="dxa"/>
          </w:tcPr>
          <w:p w14:paraId="1C7D9E2C" w14:textId="77777777" w:rsidR="00AE7ADB" w:rsidRPr="003A7797" w:rsidRDefault="00AE7ADB" w:rsidP="00AE7ADB">
            <w:r w:rsidRPr="003A7797">
              <w:lastRenderedPageBreak/>
              <w:t>Add prefixes and suffixes: Using the spelling rule for adding –s or –es as the plural marker for nouns and the third person singular marker for verbs</w:t>
            </w:r>
          </w:p>
          <w:p w14:paraId="1A29BA28" w14:textId="77777777" w:rsidR="00AE7ADB" w:rsidRPr="003A7797" w:rsidRDefault="00AE7ADB" w:rsidP="00AE7ADB">
            <w:r w:rsidRPr="003A7797">
              <w:t>Apply phonic knowledge and skills as the route to decode words Read words with contractions [for example, I’m, I’ll, we’ll], and understand that the apostrophe represents the omitted letter(s)</w:t>
            </w:r>
          </w:p>
          <w:p w14:paraId="4DD73E89" w14:textId="77777777" w:rsidR="00AE7ADB" w:rsidRPr="003A7797" w:rsidRDefault="00AE7ADB" w:rsidP="00AE7ADB"/>
          <w:p w14:paraId="7AB3AE99" w14:textId="77777777" w:rsidR="00AE7ADB" w:rsidRDefault="00AE7ADB" w:rsidP="00AE7ADB">
            <w:r w:rsidRPr="003A7797">
              <w:t>Continue to apply phonic knowledge and skills as the route to decode words until automatic decoding has become embedded and reading is fluent Read accurately by blending the sounds in words that contain the graphemes taught so far, especially recognising alternative sounds for graphemes</w:t>
            </w:r>
          </w:p>
          <w:p w14:paraId="1A74646D" w14:textId="77777777" w:rsidR="000359C7" w:rsidRDefault="000359C7" w:rsidP="00AE7ADB"/>
          <w:p w14:paraId="1A89B880" w14:textId="77777777" w:rsidR="007A34C5" w:rsidRDefault="007A34C5" w:rsidP="007A34C5">
            <w:pPr>
              <w:rPr>
                <w:rFonts w:cstheme="minorHAnsi"/>
                <w:b/>
                <w:bCs/>
                <w:color w:val="000000"/>
                <w:sz w:val="20"/>
                <w:szCs w:val="20"/>
              </w:rPr>
            </w:pPr>
            <w:r w:rsidRPr="002F2629">
              <w:rPr>
                <w:rFonts w:cstheme="minorHAnsi"/>
                <w:b/>
                <w:sz w:val="20"/>
                <w:szCs w:val="20"/>
              </w:rPr>
              <w:t>Year 3</w:t>
            </w:r>
            <w:r w:rsidRPr="002F2629">
              <w:rPr>
                <w:rFonts w:cstheme="minorHAnsi"/>
                <w:sz w:val="20"/>
                <w:szCs w:val="20"/>
              </w:rPr>
              <w:t xml:space="preserve">                                             </w:t>
            </w:r>
            <w:r w:rsidRPr="002F2629">
              <w:rPr>
                <w:rFonts w:cstheme="minorHAnsi"/>
                <w:bCs/>
                <w:color w:val="000000"/>
                <w:sz w:val="20"/>
                <w:szCs w:val="20"/>
              </w:rPr>
              <w:t>Creating adverbs using the suffix -</w:t>
            </w:r>
            <w:proofErr w:type="spellStart"/>
            <w:r w:rsidRPr="002F2629">
              <w:rPr>
                <w:rFonts w:cstheme="minorHAnsi"/>
                <w:bCs/>
                <w:color w:val="000000"/>
                <w:sz w:val="20"/>
                <w:szCs w:val="20"/>
              </w:rPr>
              <w:t>ly</w:t>
            </w:r>
            <w:proofErr w:type="spellEnd"/>
            <w:r w:rsidRPr="002F2629">
              <w:rPr>
                <w:rFonts w:cstheme="minorHAnsi"/>
                <w:bCs/>
                <w:color w:val="000000"/>
                <w:sz w:val="20"/>
                <w:szCs w:val="20"/>
              </w:rPr>
              <w:t xml:space="preserve">                                 </w:t>
            </w:r>
            <w:proofErr w:type="gramStart"/>
            <w:r w:rsidRPr="002F2629">
              <w:rPr>
                <w:rFonts w:cstheme="minorHAnsi"/>
                <w:bCs/>
                <w:color w:val="000000"/>
                <w:sz w:val="20"/>
                <w:szCs w:val="20"/>
              </w:rPr>
              <w:t>-  -</w:t>
            </w:r>
            <w:proofErr w:type="gramEnd"/>
            <w:r w:rsidRPr="002F2629">
              <w:rPr>
                <w:rFonts w:cstheme="minorHAnsi"/>
                <w:bCs/>
                <w:color w:val="000000"/>
                <w:sz w:val="20"/>
                <w:szCs w:val="20"/>
              </w:rPr>
              <w:t xml:space="preserve"> no change to root word                                            - root word ends in ‘y’ with more than one syllable</w:t>
            </w:r>
            <w:r w:rsidRPr="002F2629">
              <w:rPr>
                <w:rFonts w:cstheme="minorHAnsi"/>
                <w:b/>
                <w:bCs/>
                <w:color w:val="000000"/>
                <w:sz w:val="20"/>
                <w:szCs w:val="20"/>
              </w:rPr>
              <w:t xml:space="preserve">                            </w:t>
            </w:r>
          </w:p>
          <w:p w14:paraId="3077D8FF" w14:textId="77777777" w:rsidR="007A34C5" w:rsidRDefault="007A34C5" w:rsidP="007A34C5">
            <w:pPr>
              <w:rPr>
                <w:rFonts w:cstheme="minorHAnsi"/>
                <w:b/>
                <w:bCs/>
                <w:color w:val="000000"/>
                <w:sz w:val="20"/>
                <w:szCs w:val="20"/>
              </w:rPr>
            </w:pPr>
            <w:r w:rsidRPr="002F2629">
              <w:rPr>
                <w:rFonts w:cstheme="minorHAnsi"/>
                <w:b/>
                <w:bCs/>
                <w:color w:val="000000"/>
                <w:sz w:val="20"/>
                <w:szCs w:val="20"/>
              </w:rPr>
              <w:t xml:space="preserve"> - </w:t>
            </w:r>
            <w:r w:rsidRPr="002F2629">
              <w:rPr>
                <w:rFonts w:cstheme="minorHAnsi"/>
                <w:bCs/>
                <w:color w:val="000000"/>
                <w:sz w:val="20"/>
                <w:szCs w:val="20"/>
              </w:rPr>
              <w:t>root word ends in ‘le’)</w:t>
            </w:r>
            <w:r w:rsidRPr="002F2629">
              <w:rPr>
                <w:rFonts w:cstheme="minorHAnsi"/>
                <w:b/>
                <w:bCs/>
                <w:color w:val="000000"/>
                <w:sz w:val="20"/>
                <w:szCs w:val="20"/>
              </w:rPr>
              <w:t xml:space="preserve">                 </w:t>
            </w:r>
          </w:p>
          <w:p w14:paraId="00CC87F5" w14:textId="77777777" w:rsidR="007A34C5" w:rsidRPr="002F2629" w:rsidRDefault="007A34C5" w:rsidP="007A34C5">
            <w:pPr>
              <w:rPr>
                <w:rFonts w:cstheme="minorHAnsi"/>
                <w:bCs/>
                <w:color w:val="000000"/>
                <w:sz w:val="20"/>
                <w:szCs w:val="20"/>
              </w:rPr>
            </w:pPr>
            <w:r w:rsidRPr="002F2629">
              <w:rPr>
                <w:rFonts w:cstheme="minorHAnsi"/>
                <w:b/>
                <w:bCs/>
                <w:color w:val="000000"/>
                <w:sz w:val="20"/>
                <w:szCs w:val="20"/>
              </w:rPr>
              <w:t xml:space="preserve">   - </w:t>
            </w:r>
            <w:r w:rsidRPr="002F2629">
              <w:rPr>
                <w:rFonts w:cstheme="minorHAnsi"/>
                <w:bCs/>
                <w:color w:val="000000"/>
                <w:sz w:val="20"/>
                <w:szCs w:val="20"/>
              </w:rPr>
              <w:t>root word ends in ‘</w:t>
            </w:r>
            <w:proofErr w:type="spellStart"/>
            <w:r w:rsidRPr="002F2629">
              <w:rPr>
                <w:rFonts w:cstheme="minorHAnsi"/>
                <w:bCs/>
                <w:color w:val="000000"/>
                <w:sz w:val="20"/>
                <w:szCs w:val="20"/>
              </w:rPr>
              <w:t>ic</w:t>
            </w:r>
            <w:proofErr w:type="spellEnd"/>
            <w:r w:rsidRPr="002F2629">
              <w:rPr>
                <w:rFonts w:cstheme="minorHAnsi"/>
                <w:bCs/>
                <w:color w:val="000000"/>
                <w:sz w:val="20"/>
                <w:szCs w:val="20"/>
              </w:rPr>
              <w:t>’ or ‘al’</w:t>
            </w:r>
            <w:r w:rsidRPr="002F2629">
              <w:rPr>
                <w:rFonts w:cstheme="minorHAnsi"/>
                <w:b/>
                <w:bCs/>
                <w:color w:val="000000"/>
                <w:sz w:val="20"/>
                <w:szCs w:val="20"/>
              </w:rPr>
              <w:t xml:space="preserve"> - - - </w:t>
            </w:r>
            <w:r w:rsidRPr="002F2629">
              <w:rPr>
                <w:rFonts w:cstheme="minorHAnsi"/>
                <w:bCs/>
                <w:color w:val="000000"/>
                <w:sz w:val="20"/>
                <w:szCs w:val="20"/>
              </w:rPr>
              <w:t>exceptions to the rules</w:t>
            </w:r>
          </w:p>
          <w:p w14:paraId="5586FBD7" w14:textId="77777777" w:rsidR="000359C7" w:rsidRPr="003A7797" w:rsidRDefault="000359C7" w:rsidP="00AE7ADB"/>
        </w:tc>
        <w:tc>
          <w:tcPr>
            <w:tcW w:w="3366" w:type="dxa"/>
          </w:tcPr>
          <w:p w14:paraId="2589B682" w14:textId="77777777" w:rsidR="00AE7ADB" w:rsidRPr="000B69F0" w:rsidRDefault="00AE7ADB" w:rsidP="00AE7ADB">
            <w:pPr>
              <w:rPr>
                <w:rFonts w:cstheme="minorHAnsi"/>
              </w:rPr>
            </w:pPr>
            <w:r w:rsidRPr="000B69F0">
              <w:rPr>
                <w:rFonts w:cstheme="minorHAnsi"/>
              </w:rPr>
              <w:t>Yr 2</w:t>
            </w:r>
          </w:p>
          <w:p w14:paraId="2F2B504D" w14:textId="77777777" w:rsidR="00AE7ADB" w:rsidRPr="000B69F0" w:rsidRDefault="00AE7ADB" w:rsidP="00AE7ADB">
            <w:pPr>
              <w:rPr>
                <w:rFonts w:cstheme="minorHAnsi"/>
              </w:rPr>
            </w:pPr>
            <w:r w:rsidRPr="000B69F0">
              <w:rPr>
                <w:rFonts w:cstheme="minorHAnsi"/>
              </w:rPr>
              <w:t>Adjectives</w:t>
            </w:r>
          </w:p>
          <w:p w14:paraId="2BB460DB" w14:textId="77777777" w:rsidR="00AE7ADB" w:rsidRPr="000B69F0" w:rsidRDefault="00AE7ADB" w:rsidP="00AE7ADB">
            <w:pPr>
              <w:rPr>
                <w:rFonts w:cstheme="minorHAnsi"/>
              </w:rPr>
            </w:pPr>
            <w:r w:rsidRPr="000B69F0">
              <w:rPr>
                <w:rFonts w:cstheme="minorHAnsi"/>
              </w:rPr>
              <w:t>compound words</w:t>
            </w:r>
          </w:p>
          <w:p w14:paraId="41F484F4" w14:textId="77777777" w:rsidR="00AE7ADB" w:rsidRPr="000B69F0" w:rsidRDefault="00AE7ADB" w:rsidP="00AE7ADB">
            <w:pPr>
              <w:rPr>
                <w:rFonts w:cstheme="minorHAnsi"/>
              </w:rPr>
            </w:pPr>
            <w:r w:rsidRPr="000B69F0">
              <w:rPr>
                <w:rFonts w:cstheme="minorHAnsi"/>
              </w:rPr>
              <w:t>adjectives using -er -</w:t>
            </w:r>
            <w:proofErr w:type="spellStart"/>
            <w:r w:rsidRPr="000B69F0">
              <w:rPr>
                <w:rFonts w:cstheme="minorHAnsi"/>
              </w:rPr>
              <w:t>est</w:t>
            </w:r>
            <w:proofErr w:type="spellEnd"/>
          </w:p>
          <w:p w14:paraId="5C9D64D9" w14:textId="77777777" w:rsidR="00AE7ADB" w:rsidRPr="000B69F0" w:rsidRDefault="00AE7ADB" w:rsidP="00AE7ADB">
            <w:pPr>
              <w:rPr>
                <w:rFonts w:cstheme="minorHAnsi"/>
              </w:rPr>
            </w:pPr>
            <w:r w:rsidRPr="000B69F0">
              <w:rPr>
                <w:rFonts w:cstheme="minorHAnsi"/>
              </w:rPr>
              <w:t>subordination</w:t>
            </w:r>
          </w:p>
          <w:p w14:paraId="1D32BB5D" w14:textId="77777777" w:rsidR="00AE7ADB" w:rsidRPr="000B69F0" w:rsidRDefault="00AE7ADB" w:rsidP="00AE7ADB">
            <w:pPr>
              <w:rPr>
                <w:rFonts w:cstheme="minorHAnsi"/>
              </w:rPr>
            </w:pPr>
            <w:r w:rsidRPr="000B69F0">
              <w:rPr>
                <w:rFonts w:cstheme="minorHAnsi"/>
              </w:rPr>
              <w:t>statements and exclamations</w:t>
            </w:r>
          </w:p>
          <w:p w14:paraId="3E4AB328" w14:textId="77777777" w:rsidR="00AE7ADB" w:rsidRPr="000B69F0" w:rsidRDefault="00AE7ADB" w:rsidP="00AE7ADB">
            <w:pPr>
              <w:rPr>
                <w:rFonts w:cstheme="minorHAnsi"/>
              </w:rPr>
            </w:pPr>
          </w:p>
          <w:p w14:paraId="52C7CD3D" w14:textId="77777777" w:rsidR="00AE7ADB" w:rsidRPr="000B69F0" w:rsidRDefault="00AE7ADB" w:rsidP="00AE7ADB">
            <w:pPr>
              <w:rPr>
                <w:rFonts w:cstheme="minorHAnsi"/>
              </w:rPr>
            </w:pPr>
            <w:r w:rsidRPr="000B69F0">
              <w:rPr>
                <w:rFonts w:cstheme="minorHAnsi"/>
              </w:rPr>
              <w:t>Yr 3</w:t>
            </w:r>
          </w:p>
          <w:p w14:paraId="5619707B" w14:textId="77777777" w:rsidR="00AE7ADB" w:rsidRPr="000B69F0" w:rsidRDefault="00AE7ADB" w:rsidP="00AE7ADB">
            <w:pPr>
              <w:rPr>
                <w:rFonts w:cstheme="minorHAnsi"/>
              </w:rPr>
            </w:pPr>
            <w:r w:rsidRPr="000B69F0">
              <w:rPr>
                <w:rFonts w:cstheme="minorHAnsi"/>
              </w:rPr>
              <w:t>Adjectives</w:t>
            </w:r>
          </w:p>
          <w:p w14:paraId="28FCF7ED" w14:textId="77777777" w:rsidR="00AE7ADB" w:rsidRPr="000B69F0" w:rsidRDefault="00AE7ADB" w:rsidP="00AE7ADB">
            <w:pPr>
              <w:rPr>
                <w:rFonts w:cstheme="minorHAnsi"/>
              </w:rPr>
            </w:pPr>
            <w:r w:rsidRPr="000B69F0">
              <w:rPr>
                <w:rFonts w:cstheme="minorHAnsi"/>
              </w:rPr>
              <w:t>a or an</w:t>
            </w:r>
          </w:p>
          <w:p w14:paraId="0BBFFF64" w14:textId="77777777" w:rsidR="00AE7ADB" w:rsidRPr="000B69F0" w:rsidRDefault="00AE7ADB" w:rsidP="00AE7ADB">
            <w:pPr>
              <w:rPr>
                <w:rFonts w:cstheme="minorHAnsi"/>
              </w:rPr>
            </w:pPr>
            <w:r w:rsidRPr="000B69F0">
              <w:rPr>
                <w:rFonts w:cstheme="minorHAnsi"/>
              </w:rPr>
              <w:t>prefixes anti- auto -super</w:t>
            </w:r>
          </w:p>
          <w:p w14:paraId="5FB54CF5" w14:textId="77777777" w:rsidR="00AE7ADB" w:rsidRPr="000B69F0" w:rsidRDefault="00AE7ADB" w:rsidP="00AE7ADB">
            <w:pPr>
              <w:rPr>
                <w:rFonts w:cstheme="minorHAnsi"/>
              </w:rPr>
            </w:pPr>
            <w:r w:rsidRPr="000B69F0">
              <w:rPr>
                <w:rFonts w:cstheme="minorHAnsi"/>
              </w:rPr>
              <w:t>present tense</w:t>
            </w:r>
          </w:p>
          <w:p w14:paraId="36783A6D" w14:textId="49564498" w:rsidR="00AE7ADB" w:rsidRPr="003A7797" w:rsidRDefault="00AE7ADB" w:rsidP="00AE7ADB">
            <w:r w:rsidRPr="000B69F0">
              <w:rPr>
                <w:rFonts w:cstheme="minorHAnsi"/>
              </w:rPr>
              <w:t>apostrophes</w:t>
            </w:r>
          </w:p>
        </w:tc>
        <w:tc>
          <w:tcPr>
            <w:tcW w:w="3367" w:type="dxa"/>
          </w:tcPr>
          <w:p w14:paraId="0C95D2C0" w14:textId="77777777" w:rsidR="00AE7ADB" w:rsidRDefault="00F64B56" w:rsidP="00AE7ADB">
            <w:r>
              <w:t>Geography</w:t>
            </w:r>
          </w:p>
          <w:p w14:paraId="6724EC96" w14:textId="77777777" w:rsidR="00F64B56" w:rsidRDefault="00F64B56" w:rsidP="00AE7ADB">
            <w:r>
              <w:t>“Paddington’s Passport” is a thematic unit based around the worldwide travels of Paddington Bear, with a geography focus. We will look first at Peru, including the Amazonian rainforest (of which Peru has the second-largest portion after the Brazilian Amazon). Then, the focus is on London, reinforcing previous learning about the UK within the global context of continents and oceans.</w:t>
            </w:r>
          </w:p>
          <w:p w14:paraId="0C3249EB" w14:textId="77777777" w:rsidR="00103F85" w:rsidRDefault="00103F85" w:rsidP="00AE7ADB"/>
          <w:p w14:paraId="443B77C9" w14:textId="77777777" w:rsidR="00103F85" w:rsidRDefault="00103F85" w:rsidP="00AE7ADB"/>
          <w:p w14:paraId="1EB4ED02" w14:textId="77777777" w:rsidR="00103F85" w:rsidRDefault="00103F85" w:rsidP="00AE7ADB"/>
          <w:p w14:paraId="5E701616" w14:textId="77777777" w:rsidR="00103F85" w:rsidRDefault="00103F85" w:rsidP="00AE7ADB"/>
          <w:p w14:paraId="2A146285" w14:textId="77777777" w:rsidR="00103F85" w:rsidRDefault="00103F85" w:rsidP="00AE7ADB"/>
          <w:p w14:paraId="0723546C" w14:textId="77777777" w:rsidR="00103F85" w:rsidRDefault="00103F85" w:rsidP="00AE7ADB"/>
          <w:p w14:paraId="1CB0863C" w14:textId="77777777" w:rsidR="00103F85" w:rsidRDefault="00103F85" w:rsidP="00AE7ADB"/>
          <w:p w14:paraId="192B7D70" w14:textId="77777777" w:rsidR="007A34C5" w:rsidRDefault="007A34C5" w:rsidP="00AE7ADB"/>
          <w:p w14:paraId="79F227A5" w14:textId="77777777" w:rsidR="007A34C5" w:rsidRDefault="007A34C5" w:rsidP="00AE7ADB"/>
          <w:p w14:paraId="31684184" w14:textId="77777777" w:rsidR="007A34C5" w:rsidRDefault="007A34C5" w:rsidP="00AE7ADB"/>
          <w:p w14:paraId="0DB5BB17" w14:textId="77777777" w:rsidR="007A34C5" w:rsidRDefault="007A34C5" w:rsidP="00AE7ADB"/>
          <w:p w14:paraId="473EB875" w14:textId="77777777" w:rsidR="007A34C5" w:rsidRDefault="007A34C5" w:rsidP="00AE7ADB"/>
          <w:p w14:paraId="00415710" w14:textId="77777777" w:rsidR="007A34C5" w:rsidRDefault="007A34C5" w:rsidP="00AE7ADB"/>
          <w:p w14:paraId="083F5C23" w14:textId="77777777" w:rsidR="007A34C5" w:rsidRDefault="007A34C5" w:rsidP="00AE7ADB"/>
          <w:p w14:paraId="02439E60" w14:textId="77777777" w:rsidR="00103F85" w:rsidRDefault="00103F85" w:rsidP="00AE7ADB"/>
          <w:p w14:paraId="0E0F1914" w14:textId="77777777" w:rsidR="00103F85" w:rsidRDefault="00103F85" w:rsidP="00AE7ADB"/>
          <w:p w14:paraId="4D1B69E4" w14:textId="77777777" w:rsidR="00103F85" w:rsidRDefault="00103F85" w:rsidP="00AE7ADB">
            <w:r>
              <w:t>History</w:t>
            </w:r>
          </w:p>
          <w:p w14:paraId="27BB5D03" w14:textId="5F65C705" w:rsidR="00103F85" w:rsidRDefault="00103F85" w:rsidP="00AE7ADB">
            <w:r>
              <w:t xml:space="preserve">Children’s Champion is a history-based theme, with a focus on the </w:t>
            </w:r>
            <w:r>
              <w:lastRenderedPageBreak/>
              <w:t>four competencies of courage, commitment, creativity and community, integrating the subjects of PSHE, drama, English and music. The story of Thomas Barnardo, famous for providing homes and education for poor children in Victorian Britain, is both inspiring and relevant.</w:t>
            </w:r>
          </w:p>
          <w:p w14:paraId="5E90ECF9" w14:textId="78DFE458" w:rsidR="00103F85" w:rsidRDefault="00103F85" w:rsidP="00AE7ADB"/>
          <w:p w14:paraId="404806A5" w14:textId="2633B964" w:rsidR="00103F85" w:rsidRDefault="00103F85" w:rsidP="00AE7ADB"/>
          <w:p w14:paraId="295BF5D0" w14:textId="77777777" w:rsidR="00103F85" w:rsidRDefault="00103F85" w:rsidP="00AE7ADB"/>
          <w:p w14:paraId="4D43A8F9" w14:textId="77777777" w:rsidR="00103F85" w:rsidRDefault="00103F85" w:rsidP="00AE7ADB"/>
          <w:p w14:paraId="3D6640D6" w14:textId="59EBFC87" w:rsidR="00103F85" w:rsidRPr="003A7797" w:rsidRDefault="00103F85" w:rsidP="00AE7ADB"/>
        </w:tc>
      </w:tr>
      <w:tr w:rsidR="00AE7ADB" w:rsidRPr="003A7797" w14:paraId="5195FB2F" w14:textId="77777777" w:rsidTr="00FD39CA">
        <w:tc>
          <w:tcPr>
            <w:tcW w:w="1838" w:type="dxa"/>
          </w:tcPr>
          <w:p w14:paraId="0822E406" w14:textId="690B286F" w:rsidR="00AE7ADB" w:rsidRPr="003A7797" w:rsidRDefault="00AE7ADB" w:rsidP="00AE7ADB">
            <w:r w:rsidRPr="003A7797">
              <w:lastRenderedPageBreak/>
              <w:t>Topic</w:t>
            </w:r>
          </w:p>
        </w:tc>
        <w:tc>
          <w:tcPr>
            <w:tcW w:w="3366" w:type="dxa"/>
          </w:tcPr>
          <w:p w14:paraId="3D926FC1" w14:textId="07285003" w:rsidR="00AE7ADB" w:rsidRPr="003A7797" w:rsidRDefault="0041791D" w:rsidP="00AE7ADB">
            <w:r>
              <w:t>Zero to Hero</w:t>
            </w:r>
            <w:r w:rsidR="00713427">
              <w:t xml:space="preserve"> (Inspirational Figures)</w:t>
            </w:r>
          </w:p>
        </w:tc>
        <w:tc>
          <w:tcPr>
            <w:tcW w:w="3367" w:type="dxa"/>
          </w:tcPr>
          <w:p w14:paraId="35D61415" w14:textId="77777777" w:rsidR="00AE7ADB" w:rsidRPr="003A7797" w:rsidRDefault="00AE7ADB" w:rsidP="00AE7ADB"/>
        </w:tc>
        <w:tc>
          <w:tcPr>
            <w:tcW w:w="3366" w:type="dxa"/>
          </w:tcPr>
          <w:p w14:paraId="70CD42B7" w14:textId="77777777" w:rsidR="00AE7ADB" w:rsidRPr="003A7797" w:rsidRDefault="00AE7ADB" w:rsidP="00AE7ADB"/>
        </w:tc>
        <w:tc>
          <w:tcPr>
            <w:tcW w:w="3367" w:type="dxa"/>
          </w:tcPr>
          <w:p w14:paraId="0D856590" w14:textId="77777777" w:rsidR="00AE7ADB" w:rsidRPr="003A7797" w:rsidRDefault="00AE7ADB" w:rsidP="00AE7ADB"/>
        </w:tc>
      </w:tr>
      <w:tr w:rsidR="00AE7ADB" w:rsidRPr="003A7797" w14:paraId="74841A85" w14:textId="77777777" w:rsidTr="00FD39CA">
        <w:tc>
          <w:tcPr>
            <w:tcW w:w="1838" w:type="dxa"/>
          </w:tcPr>
          <w:p w14:paraId="19CA4EB0" w14:textId="77777777" w:rsidR="00AE7ADB" w:rsidRPr="003A7797" w:rsidRDefault="00AE7ADB" w:rsidP="00AE7ADB">
            <w:r w:rsidRPr="003A7797">
              <w:t>Spring 1</w:t>
            </w:r>
          </w:p>
        </w:tc>
        <w:tc>
          <w:tcPr>
            <w:tcW w:w="3366" w:type="dxa"/>
          </w:tcPr>
          <w:p w14:paraId="2088C29B" w14:textId="77777777" w:rsidR="0041791D" w:rsidRDefault="0041791D" w:rsidP="00AE7ADB">
            <w:r>
              <w:t xml:space="preserve">‘Thomas Edison: Level 3 National Geographic Readers’ by Barbara Kramer </w:t>
            </w:r>
          </w:p>
          <w:p w14:paraId="116CE8BD" w14:textId="77777777" w:rsidR="0041791D" w:rsidRDefault="0041791D" w:rsidP="00AE7ADB">
            <w:r>
              <w:t xml:space="preserve">‘Timeless Thomas: How Thomas Edison Changed Our Lives’ by Gene Barretta </w:t>
            </w:r>
          </w:p>
          <w:p w14:paraId="1195DB9A" w14:textId="77777777" w:rsidR="0041791D" w:rsidRDefault="0041791D" w:rsidP="00AE7ADB">
            <w:r>
              <w:t xml:space="preserve">‘Who Was Thomas Alva Edison?’ by Margaret Frith </w:t>
            </w:r>
          </w:p>
          <w:p w14:paraId="1BC20D22" w14:textId="77777777" w:rsidR="0041791D" w:rsidRDefault="0041791D" w:rsidP="00AE7ADB">
            <w:r>
              <w:t xml:space="preserve">‘Thomas Edison: the Man Behind the Lightbulb’ by Lucia Raatma ‘Dream Big: Michael Jordan and the Pursuit of Excellence’ by Deloris Jordan </w:t>
            </w:r>
          </w:p>
          <w:p w14:paraId="5B5AD567" w14:textId="77777777" w:rsidR="0041791D" w:rsidRDefault="0041791D" w:rsidP="00AE7ADB">
            <w:r>
              <w:t xml:space="preserve">‘Salt in His Shoes: Michael Jordan in Pursuit of a Dream’ by Deloris Jordan </w:t>
            </w:r>
          </w:p>
          <w:p w14:paraId="5FFE4705" w14:textId="77777777" w:rsidR="0041791D" w:rsidRDefault="0041791D" w:rsidP="00AE7ADB">
            <w:r>
              <w:t xml:space="preserve">‘Who Is Michael Jordan? (Who Was?)’ by Kirsten Anderson </w:t>
            </w:r>
          </w:p>
          <w:p w14:paraId="094CEB22" w14:textId="77777777" w:rsidR="0041791D" w:rsidRDefault="0041791D" w:rsidP="00AE7ADB">
            <w:r>
              <w:t xml:space="preserve">‘Who Is Walt Disney? (Who Was?)’ by Whitney Stewart </w:t>
            </w:r>
          </w:p>
          <w:p w14:paraId="015550EF" w14:textId="77777777" w:rsidR="0041791D" w:rsidRDefault="0041791D" w:rsidP="00AE7ADB">
            <w:r>
              <w:t xml:space="preserve">‘Walt Disney: Level 3 National Geographic Readers’ by Barbara Kramer </w:t>
            </w:r>
          </w:p>
          <w:p w14:paraId="64BB7DE8" w14:textId="77777777" w:rsidR="0041791D" w:rsidRDefault="0041791D" w:rsidP="00AE7ADB">
            <w:r>
              <w:lastRenderedPageBreak/>
              <w:t xml:space="preserve">‘Walt Disney: His Life in Pictures’ by Dianne Miller </w:t>
            </w:r>
          </w:p>
          <w:p w14:paraId="54BFC5DE" w14:textId="77777777" w:rsidR="0041791D" w:rsidRDefault="0041791D" w:rsidP="00AE7ADB">
            <w:r>
              <w:t xml:space="preserve">‘Mother Teresa (Little People, Big Dreams)’ by Isabel Sanchez </w:t>
            </w:r>
            <w:proofErr w:type="spellStart"/>
            <w:r>
              <w:t>Vegara</w:t>
            </w:r>
            <w:proofErr w:type="spellEnd"/>
            <w:r>
              <w:t xml:space="preserve"> ‘Mother Teresa: Level 1 National Geographic Readers’ by National Geographic Kids </w:t>
            </w:r>
          </w:p>
          <w:p w14:paraId="713C9334" w14:textId="77777777" w:rsidR="0041791D" w:rsidRDefault="0041791D" w:rsidP="00AE7ADB">
            <w:r>
              <w:t xml:space="preserve">‘Mother Teresa: The Smile of Calcutta (Life of a Saint)’ by Charlotte Grossetete </w:t>
            </w:r>
          </w:p>
          <w:p w14:paraId="54300767" w14:textId="77777777" w:rsidR="0041791D" w:rsidRDefault="0041791D" w:rsidP="00AE7ADB">
            <w:r>
              <w:t xml:space="preserve">‘Malala: My Story of Standing Up for Girls' Rights’ by Malala Yousafzai </w:t>
            </w:r>
          </w:p>
          <w:p w14:paraId="6DCEE842" w14:textId="77777777" w:rsidR="0041791D" w:rsidRDefault="0041791D" w:rsidP="00AE7ADB">
            <w:r>
              <w:t xml:space="preserve">‘Malala Yousafzai (Little People, Big Dreams)’ by Isabel Sanchez </w:t>
            </w:r>
            <w:proofErr w:type="spellStart"/>
            <w:r>
              <w:t>Vegara</w:t>
            </w:r>
            <w:proofErr w:type="spellEnd"/>
            <w:r>
              <w:t xml:space="preserve"> </w:t>
            </w:r>
          </w:p>
          <w:p w14:paraId="0139812B" w14:textId="5198CBCA" w:rsidR="00AE7ADB" w:rsidRPr="003A7797" w:rsidRDefault="0041791D" w:rsidP="00AE7ADB">
            <w:r>
              <w:t xml:space="preserve">‘Malala Yousafzai: Warrior with Words’ by Karen Leggett </w:t>
            </w:r>
            <w:proofErr w:type="spellStart"/>
            <w:r>
              <w:t>Abouraya</w:t>
            </w:r>
            <w:proofErr w:type="spellEnd"/>
            <w:r>
              <w:t xml:space="preserve"> ‘The Extraordinary Life of Malala Yousafzai (Extraordinary Lives)’ by Hiba Noor Khan</w:t>
            </w:r>
          </w:p>
        </w:tc>
        <w:tc>
          <w:tcPr>
            <w:tcW w:w="3367" w:type="dxa"/>
          </w:tcPr>
          <w:p w14:paraId="161D1030" w14:textId="675E4C2D" w:rsidR="00AE7ADB" w:rsidRPr="003A7797" w:rsidRDefault="00AE7ADB" w:rsidP="00AE7ADB">
            <w:r w:rsidRPr="003A7797">
              <w:lastRenderedPageBreak/>
              <w:t>Learning new ways of spelling phonemes for which one or more spellings are already known, and learn some words with each spelling, including a few common homophones Distinguishing between homophones and near</w:t>
            </w:r>
            <w:r w:rsidR="0041791D">
              <w:t xml:space="preserve"> </w:t>
            </w:r>
            <w:r w:rsidRPr="003A7797">
              <w:t>homophones</w:t>
            </w:r>
          </w:p>
          <w:p w14:paraId="7402B270" w14:textId="77777777" w:rsidR="00AE7ADB" w:rsidRPr="003A7797" w:rsidRDefault="00AE7ADB" w:rsidP="00AE7ADB"/>
          <w:p w14:paraId="3E326B12" w14:textId="77777777" w:rsidR="00AE7ADB" w:rsidRDefault="00AE7ADB" w:rsidP="00AE7ADB">
            <w:r w:rsidRPr="003A7797">
              <w:t>Continue to apply phonic knowledge and skills as the route to decode words until automatic decoding has become embedded and reading is fluent Read accurately by blending the sounds in words that contain the graphemes taught so far, especially recognising alternative sounds for graphemes</w:t>
            </w:r>
          </w:p>
          <w:p w14:paraId="21A85F37" w14:textId="77777777" w:rsidR="00B3289C" w:rsidRDefault="00B3289C" w:rsidP="00AE7ADB"/>
          <w:p w14:paraId="2658CEC6" w14:textId="77777777" w:rsidR="003267D8" w:rsidRPr="002F2629" w:rsidRDefault="003267D8" w:rsidP="003267D8">
            <w:pPr>
              <w:pStyle w:val="Pa2"/>
              <w:spacing w:after="220"/>
              <w:rPr>
                <w:rFonts w:asciiTheme="minorHAnsi" w:hAnsiTheme="minorHAnsi" w:cstheme="minorHAnsi"/>
                <w:bCs/>
                <w:color w:val="000000"/>
                <w:sz w:val="20"/>
                <w:szCs w:val="20"/>
              </w:rPr>
            </w:pPr>
            <w:r w:rsidRPr="002F2629">
              <w:rPr>
                <w:rFonts w:asciiTheme="minorHAnsi" w:hAnsiTheme="minorHAnsi" w:cstheme="minorHAnsi"/>
                <w:b/>
                <w:sz w:val="20"/>
                <w:szCs w:val="20"/>
              </w:rPr>
              <w:t>Year 3</w:t>
            </w:r>
            <w:r w:rsidRPr="002F2629">
              <w:rPr>
                <w:rFonts w:asciiTheme="minorHAnsi" w:hAnsiTheme="minorHAnsi" w:cstheme="minorHAnsi"/>
                <w:sz w:val="20"/>
                <w:szCs w:val="20"/>
              </w:rPr>
              <w:t xml:space="preserve">                                                  </w:t>
            </w:r>
            <w:r w:rsidRPr="002F2629">
              <w:rPr>
                <w:rFonts w:asciiTheme="minorHAnsi" w:hAnsiTheme="minorHAnsi" w:cstheme="minorHAnsi"/>
                <w:bCs/>
                <w:color w:val="000000"/>
                <w:sz w:val="20"/>
                <w:szCs w:val="20"/>
              </w:rPr>
              <w:t xml:space="preserve">Words </w:t>
            </w:r>
            <w:proofErr w:type="gramStart"/>
            <w:r w:rsidRPr="002F2629">
              <w:rPr>
                <w:rFonts w:asciiTheme="minorHAnsi" w:hAnsiTheme="minorHAnsi" w:cstheme="minorHAnsi"/>
                <w:bCs/>
                <w:color w:val="000000"/>
                <w:sz w:val="20"/>
                <w:szCs w:val="20"/>
              </w:rPr>
              <w:t>with  short</w:t>
            </w:r>
            <w:proofErr w:type="gramEnd"/>
            <w:r w:rsidRPr="002F2629">
              <w:rPr>
                <w:rFonts w:asciiTheme="minorHAnsi" w:hAnsiTheme="minorHAnsi" w:cstheme="minorHAnsi"/>
                <w:bCs/>
                <w:color w:val="000000"/>
                <w:sz w:val="20"/>
                <w:szCs w:val="20"/>
              </w:rPr>
              <w:t xml:space="preserve"> /</w:t>
            </w:r>
            <w:proofErr w:type="spellStart"/>
            <w:r w:rsidRPr="002F2629">
              <w:rPr>
                <w:rFonts w:asciiTheme="minorHAnsi" w:hAnsiTheme="minorHAnsi" w:cstheme="minorHAnsi"/>
                <w:bCs/>
                <w:color w:val="000000"/>
                <w:sz w:val="20"/>
                <w:szCs w:val="20"/>
              </w:rPr>
              <w:t>i</w:t>
            </w:r>
            <w:proofErr w:type="spellEnd"/>
            <w:r w:rsidRPr="002F2629">
              <w:rPr>
                <w:rFonts w:asciiTheme="minorHAnsi" w:hAnsiTheme="minorHAnsi" w:cstheme="minorHAnsi"/>
                <w:bCs/>
                <w:color w:val="000000"/>
                <w:sz w:val="20"/>
                <w:szCs w:val="20"/>
              </w:rPr>
              <w:t>/ sound spelt with ‘y’                                        Ad</w:t>
            </w:r>
            <w:r w:rsidRPr="002F2629">
              <w:rPr>
                <w:rStyle w:val="A0"/>
                <w:rFonts w:asciiTheme="minorHAnsi" w:hAnsiTheme="minorHAnsi" w:cstheme="minorHAnsi"/>
                <w:b w:val="0"/>
                <w:sz w:val="20"/>
                <w:szCs w:val="20"/>
              </w:rPr>
              <w:t>ding suffixes er/ed/</w:t>
            </w:r>
            <w:proofErr w:type="spellStart"/>
            <w:r w:rsidRPr="002F2629">
              <w:rPr>
                <w:rStyle w:val="A0"/>
                <w:rFonts w:asciiTheme="minorHAnsi" w:hAnsiTheme="minorHAnsi" w:cstheme="minorHAnsi"/>
                <w:b w:val="0"/>
                <w:sz w:val="20"/>
                <w:szCs w:val="20"/>
              </w:rPr>
              <w:t>ing</w:t>
            </w:r>
            <w:proofErr w:type="spellEnd"/>
            <w:r w:rsidRPr="002F2629">
              <w:rPr>
                <w:rStyle w:val="A0"/>
                <w:rFonts w:asciiTheme="minorHAnsi" w:hAnsiTheme="minorHAnsi" w:cstheme="minorHAnsi"/>
                <w:b w:val="0"/>
                <w:sz w:val="20"/>
                <w:szCs w:val="20"/>
              </w:rPr>
              <w:t xml:space="preserve"> </w:t>
            </w:r>
            <w:r w:rsidRPr="002F2629">
              <w:rPr>
                <w:rFonts w:asciiTheme="minorHAnsi" w:hAnsiTheme="minorHAnsi" w:cstheme="minorHAnsi"/>
                <w:bCs/>
                <w:color w:val="000000"/>
                <w:sz w:val="20"/>
                <w:szCs w:val="20"/>
              </w:rPr>
              <w:t xml:space="preserve">Creating negative </w:t>
            </w:r>
            <w:r w:rsidRPr="002F2629">
              <w:rPr>
                <w:rFonts w:asciiTheme="minorHAnsi" w:hAnsiTheme="minorHAnsi" w:cstheme="minorHAnsi"/>
                <w:bCs/>
                <w:color w:val="000000"/>
                <w:sz w:val="20"/>
                <w:szCs w:val="20"/>
              </w:rPr>
              <w:lastRenderedPageBreak/>
              <w:t>meanings using prefix mis-                                Creating negative meanings Using prefix dis-                                         Words with a /k/ sound spelt with ‘</w:t>
            </w:r>
            <w:proofErr w:type="spellStart"/>
            <w:r w:rsidRPr="002F2629">
              <w:rPr>
                <w:rFonts w:asciiTheme="minorHAnsi" w:hAnsiTheme="minorHAnsi" w:cstheme="minorHAnsi"/>
                <w:bCs/>
                <w:color w:val="000000"/>
                <w:sz w:val="20"/>
                <w:szCs w:val="20"/>
              </w:rPr>
              <w:t>ch</w:t>
            </w:r>
            <w:proofErr w:type="spellEnd"/>
            <w:r w:rsidRPr="002F2629">
              <w:rPr>
                <w:rFonts w:asciiTheme="minorHAnsi" w:hAnsiTheme="minorHAnsi" w:cstheme="minorHAnsi"/>
                <w:bCs/>
                <w:color w:val="000000"/>
                <w:sz w:val="20"/>
                <w:szCs w:val="20"/>
              </w:rPr>
              <w:t>’</w:t>
            </w:r>
          </w:p>
          <w:p w14:paraId="26847673" w14:textId="77777777" w:rsidR="00B3289C" w:rsidRPr="003A7797" w:rsidRDefault="00B3289C" w:rsidP="00AE7ADB"/>
        </w:tc>
        <w:tc>
          <w:tcPr>
            <w:tcW w:w="3366" w:type="dxa"/>
          </w:tcPr>
          <w:p w14:paraId="0D926326" w14:textId="77777777" w:rsidR="00AE7ADB" w:rsidRPr="000B69F0" w:rsidRDefault="00AE7ADB" w:rsidP="00AE7ADB">
            <w:pPr>
              <w:rPr>
                <w:rFonts w:cstheme="minorHAnsi"/>
              </w:rPr>
            </w:pPr>
            <w:r w:rsidRPr="000B69F0">
              <w:rPr>
                <w:rFonts w:cstheme="minorHAnsi"/>
              </w:rPr>
              <w:lastRenderedPageBreak/>
              <w:t>Yr2</w:t>
            </w:r>
          </w:p>
          <w:p w14:paraId="43F259CF" w14:textId="77777777" w:rsidR="00AE7ADB" w:rsidRPr="000B69F0" w:rsidRDefault="00AE7ADB" w:rsidP="00AE7ADB">
            <w:pPr>
              <w:rPr>
                <w:rFonts w:cstheme="minorHAnsi"/>
              </w:rPr>
            </w:pPr>
            <w:r w:rsidRPr="000B69F0">
              <w:rPr>
                <w:rFonts w:cstheme="minorHAnsi"/>
              </w:rPr>
              <w:t>Noun phrases</w:t>
            </w:r>
          </w:p>
          <w:p w14:paraId="436C2C19" w14:textId="77777777" w:rsidR="00AE7ADB" w:rsidRPr="000B69F0" w:rsidRDefault="00AE7ADB" w:rsidP="00AE7ADB">
            <w:pPr>
              <w:rPr>
                <w:rFonts w:cstheme="minorHAnsi"/>
              </w:rPr>
            </w:pPr>
            <w:r w:rsidRPr="000B69F0">
              <w:rPr>
                <w:rFonts w:cstheme="minorHAnsi"/>
              </w:rPr>
              <w:t>Homophones</w:t>
            </w:r>
          </w:p>
          <w:p w14:paraId="27E48304" w14:textId="77777777" w:rsidR="00AE7ADB" w:rsidRPr="000B69F0" w:rsidRDefault="00AE7ADB" w:rsidP="00AE7ADB">
            <w:pPr>
              <w:rPr>
                <w:rFonts w:cstheme="minorHAnsi"/>
              </w:rPr>
            </w:pPr>
            <w:r w:rsidRPr="000B69F0">
              <w:rPr>
                <w:rFonts w:cstheme="minorHAnsi"/>
              </w:rPr>
              <w:t>Forming adjectives (</w:t>
            </w:r>
            <w:proofErr w:type="spellStart"/>
            <w:r w:rsidRPr="000B69F0">
              <w:rPr>
                <w:rFonts w:cstheme="minorHAnsi"/>
              </w:rPr>
              <w:t>ful</w:t>
            </w:r>
            <w:proofErr w:type="spellEnd"/>
            <w:r w:rsidRPr="000B69F0">
              <w:rPr>
                <w:rFonts w:cstheme="minorHAnsi"/>
              </w:rPr>
              <w:t>/less)</w:t>
            </w:r>
          </w:p>
          <w:p w14:paraId="0482F252" w14:textId="77777777" w:rsidR="00AE7ADB" w:rsidRPr="000B69F0" w:rsidRDefault="00AE7ADB" w:rsidP="00AE7ADB">
            <w:pPr>
              <w:rPr>
                <w:rFonts w:cstheme="minorHAnsi"/>
              </w:rPr>
            </w:pPr>
            <w:r w:rsidRPr="000B69F0">
              <w:rPr>
                <w:rFonts w:cstheme="minorHAnsi"/>
              </w:rPr>
              <w:t>Questions and commands</w:t>
            </w:r>
          </w:p>
          <w:p w14:paraId="2E96DA4E" w14:textId="77777777" w:rsidR="00AE7ADB" w:rsidRPr="000B69F0" w:rsidRDefault="00AE7ADB" w:rsidP="00AE7ADB">
            <w:pPr>
              <w:rPr>
                <w:rFonts w:cstheme="minorHAnsi"/>
              </w:rPr>
            </w:pPr>
          </w:p>
          <w:p w14:paraId="42C0F078" w14:textId="7F0469DD" w:rsidR="00AE7ADB" w:rsidRPr="003A7797" w:rsidRDefault="00AE7ADB" w:rsidP="00AE7ADB"/>
        </w:tc>
        <w:tc>
          <w:tcPr>
            <w:tcW w:w="3367" w:type="dxa"/>
          </w:tcPr>
          <w:p w14:paraId="008D2F59" w14:textId="77777777" w:rsidR="0041791D" w:rsidRDefault="0041791D" w:rsidP="0041791D">
            <w:pPr>
              <w:spacing w:before="137"/>
              <w:ind w:left="145" w:right="147" w:firstLine="13"/>
            </w:pPr>
            <w:r>
              <w:rPr>
                <w:color w:val="231F20"/>
              </w:rPr>
              <w:t xml:space="preserve">“Zero to Hero” is a history-based thematic unit about </w:t>
            </w:r>
            <w:proofErr w:type="spellStart"/>
            <w:r>
              <w:rPr>
                <w:color w:val="231F20"/>
              </w:rPr>
              <w:t>heros</w:t>
            </w:r>
            <w:proofErr w:type="spellEnd"/>
            <w:r>
              <w:rPr>
                <w:color w:val="231F20"/>
              </w:rPr>
              <w:t xml:space="preserve"> and heroines, both past and present. They have all overcome major challenges in life and become inspirational </w:t>
            </w:r>
            <w:proofErr w:type="gramStart"/>
            <w:r>
              <w:rPr>
                <w:color w:val="231F20"/>
              </w:rPr>
              <w:t>figures:-</w:t>
            </w:r>
            <w:proofErr w:type="gramEnd"/>
            <w:r>
              <w:rPr>
                <w:color w:val="231F20"/>
              </w:rPr>
              <w:t xml:space="preserve"> Michael Jordan, Walt Disney, Mother Teresa, Thomas Edison and Malala Yousafzai.</w:t>
            </w:r>
          </w:p>
          <w:p w14:paraId="7ED60B80" w14:textId="77777777" w:rsidR="00AE7ADB" w:rsidRPr="003A7797" w:rsidRDefault="00AE7ADB" w:rsidP="00AE7ADB"/>
        </w:tc>
      </w:tr>
      <w:tr w:rsidR="00AE7ADB" w:rsidRPr="003A7797" w14:paraId="75B53461" w14:textId="77777777" w:rsidTr="00FD39CA">
        <w:tc>
          <w:tcPr>
            <w:tcW w:w="1838" w:type="dxa"/>
          </w:tcPr>
          <w:p w14:paraId="45DDDF3D" w14:textId="191F7C77" w:rsidR="00AE7ADB" w:rsidRPr="003A7797" w:rsidRDefault="00AE7ADB" w:rsidP="00AE7ADB">
            <w:r w:rsidRPr="003A7797">
              <w:t>Topic</w:t>
            </w:r>
          </w:p>
        </w:tc>
        <w:tc>
          <w:tcPr>
            <w:tcW w:w="3366" w:type="dxa"/>
          </w:tcPr>
          <w:p w14:paraId="6BCA080A" w14:textId="16612A61" w:rsidR="00AE7ADB" w:rsidRPr="003A7797" w:rsidRDefault="00BD3A1C" w:rsidP="00AE7ADB">
            <w:r>
              <w:t>Powhatan People</w:t>
            </w:r>
            <w:r w:rsidR="00713427">
              <w:t xml:space="preserve"> (The story of Pocahontas)</w:t>
            </w:r>
          </w:p>
        </w:tc>
        <w:tc>
          <w:tcPr>
            <w:tcW w:w="3367" w:type="dxa"/>
          </w:tcPr>
          <w:p w14:paraId="40A36284" w14:textId="77777777" w:rsidR="00AE7ADB" w:rsidRPr="003A7797" w:rsidRDefault="00AE7ADB" w:rsidP="00AE7ADB"/>
        </w:tc>
        <w:tc>
          <w:tcPr>
            <w:tcW w:w="3366" w:type="dxa"/>
          </w:tcPr>
          <w:p w14:paraId="57073798" w14:textId="77777777" w:rsidR="00AE7ADB" w:rsidRPr="003A7797" w:rsidRDefault="00AE7ADB" w:rsidP="00AE7ADB"/>
        </w:tc>
        <w:tc>
          <w:tcPr>
            <w:tcW w:w="3367" w:type="dxa"/>
          </w:tcPr>
          <w:p w14:paraId="4AECB3A9" w14:textId="77777777" w:rsidR="00AE7ADB" w:rsidRPr="003A7797" w:rsidRDefault="00AE7ADB" w:rsidP="00AE7ADB"/>
        </w:tc>
      </w:tr>
      <w:tr w:rsidR="00AE7ADB" w:rsidRPr="003A7797" w14:paraId="5AA8B18F" w14:textId="77777777" w:rsidTr="00FD39CA">
        <w:tc>
          <w:tcPr>
            <w:tcW w:w="1838" w:type="dxa"/>
          </w:tcPr>
          <w:p w14:paraId="0AFA4540" w14:textId="77777777" w:rsidR="00AE7ADB" w:rsidRPr="003A7797" w:rsidRDefault="00AE7ADB" w:rsidP="00AE7ADB">
            <w:r w:rsidRPr="003A7797">
              <w:t>Spring 2</w:t>
            </w:r>
          </w:p>
        </w:tc>
        <w:tc>
          <w:tcPr>
            <w:tcW w:w="3366" w:type="dxa"/>
          </w:tcPr>
          <w:p w14:paraId="3E3F4F23" w14:textId="09947DCF" w:rsidR="00AE7ADB" w:rsidRPr="003A7797" w:rsidRDefault="00BD3A1C" w:rsidP="00AE7ADB">
            <w:r>
              <w:t xml:space="preserve">Pocahontas </w:t>
            </w:r>
          </w:p>
        </w:tc>
        <w:tc>
          <w:tcPr>
            <w:tcW w:w="3367" w:type="dxa"/>
          </w:tcPr>
          <w:p w14:paraId="377C0924" w14:textId="77777777" w:rsidR="00AE7ADB" w:rsidRDefault="00AE7ADB" w:rsidP="00AE7ADB">
            <w:r w:rsidRPr="003A7797">
              <w:t>Apply phonic knowledge and skills as the route to decode words Read words with contractions [for example, I’m, I’ll, we’ll], and understand that the apostrophe represents the omitted letter(s)</w:t>
            </w:r>
          </w:p>
          <w:p w14:paraId="7FA524B2" w14:textId="77777777" w:rsidR="003267D8" w:rsidRDefault="003267D8" w:rsidP="00AE7ADB"/>
          <w:p w14:paraId="2AA91176" w14:textId="77777777" w:rsidR="0057713F" w:rsidRPr="002F2629" w:rsidRDefault="0057713F" w:rsidP="0057713F">
            <w:pPr>
              <w:pStyle w:val="Pa2"/>
              <w:spacing w:after="220"/>
              <w:rPr>
                <w:rFonts w:asciiTheme="minorHAnsi" w:hAnsiTheme="minorHAnsi" w:cstheme="minorHAnsi"/>
                <w:bCs/>
                <w:color w:val="000000"/>
                <w:sz w:val="20"/>
                <w:szCs w:val="20"/>
              </w:rPr>
            </w:pPr>
            <w:r w:rsidRPr="002F2629">
              <w:rPr>
                <w:rFonts w:asciiTheme="minorHAnsi" w:hAnsiTheme="minorHAnsi" w:cstheme="minorHAnsi"/>
                <w:b/>
                <w:sz w:val="20"/>
                <w:szCs w:val="20"/>
              </w:rPr>
              <w:t>Year 3</w:t>
            </w:r>
            <w:r w:rsidRPr="002F2629">
              <w:rPr>
                <w:rFonts w:asciiTheme="minorHAnsi" w:hAnsiTheme="minorHAnsi" w:cstheme="minorHAnsi"/>
                <w:sz w:val="20"/>
                <w:szCs w:val="20"/>
              </w:rPr>
              <w:t xml:space="preserve">                                       </w:t>
            </w:r>
            <w:r w:rsidRPr="002F2629">
              <w:rPr>
                <w:rFonts w:asciiTheme="minorHAnsi" w:hAnsiTheme="minorHAnsi" w:cstheme="minorHAnsi"/>
                <w:bCs/>
                <w:color w:val="000000"/>
                <w:sz w:val="20"/>
                <w:szCs w:val="20"/>
              </w:rPr>
              <w:t xml:space="preserve">Homophones &amp; Near Homophones                                                   Adding the prefix </w:t>
            </w:r>
            <w:proofErr w:type="spellStart"/>
            <w:r w:rsidRPr="002F2629">
              <w:rPr>
                <w:rFonts w:asciiTheme="minorHAnsi" w:hAnsiTheme="minorHAnsi" w:cstheme="minorHAnsi"/>
                <w:bCs/>
                <w:color w:val="000000"/>
                <w:sz w:val="20"/>
                <w:szCs w:val="20"/>
              </w:rPr>
              <w:t>bi</w:t>
            </w:r>
            <w:proofErr w:type="spellEnd"/>
            <w:r w:rsidRPr="002F2629">
              <w:rPr>
                <w:rFonts w:asciiTheme="minorHAnsi" w:hAnsiTheme="minorHAnsi" w:cstheme="minorHAnsi"/>
                <w:bCs/>
                <w:color w:val="000000"/>
                <w:sz w:val="20"/>
                <w:szCs w:val="20"/>
              </w:rPr>
              <w:t xml:space="preserve">                   Adding the prefix re                        Words ending in the /g/ sound spelt ‘</w:t>
            </w:r>
            <w:proofErr w:type="spellStart"/>
            <w:r w:rsidRPr="002F2629">
              <w:rPr>
                <w:rFonts w:asciiTheme="minorHAnsi" w:hAnsiTheme="minorHAnsi" w:cstheme="minorHAnsi"/>
                <w:bCs/>
                <w:color w:val="000000"/>
                <w:sz w:val="20"/>
                <w:szCs w:val="20"/>
              </w:rPr>
              <w:t>gue</w:t>
            </w:r>
            <w:proofErr w:type="spellEnd"/>
            <w:r w:rsidRPr="002F2629">
              <w:rPr>
                <w:rFonts w:asciiTheme="minorHAnsi" w:hAnsiTheme="minorHAnsi" w:cstheme="minorHAnsi"/>
                <w:bCs/>
                <w:color w:val="000000"/>
                <w:sz w:val="20"/>
                <w:szCs w:val="20"/>
              </w:rPr>
              <w:t>’ and the /k/ sound spelt ‘que’                                                 Words with a /</w:t>
            </w:r>
            <w:proofErr w:type="spellStart"/>
            <w:r w:rsidRPr="002F2629">
              <w:rPr>
                <w:rFonts w:asciiTheme="minorHAnsi" w:hAnsiTheme="minorHAnsi" w:cstheme="minorHAnsi"/>
                <w:bCs/>
                <w:color w:val="000000"/>
                <w:sz w:val="20"/>
                <w:szCs w:val="20"/>
              </w:rPr>
              <w:t>sh</w:t>
            </w:r>
            <w:proofErr w:type="spellEnd"/>
            <w:r w:rsidRPr="002F2629">
              <w:rPr>
                <w:rFonts w:asciiTheme="minorHAnsi" w:hAnsiTheme="minorHAnsi" w:cstheme="minorHAnsi"/>
                <w:bCs/>
                <w:color w:val="000000"/>
                <w:sz w:val="20"/>
                <w:szCs w:val="20"/>
              </w:rPr>
              <w:t>/ sound spelt with ‘</w:t>
            </w:r>
            <w:proofErr w:type="spellStart"/>
            <w:r w:rsidRPr="002F2629">
              <w:rPr>
                <w:rFonts w:asciiTheme="minorHAnsi" w:hAnsiTheme="minorHAnsi" w:cstheme="minorHAnsi"/>
                <w:bCs/>
                <w:color w:val="000000"/>
                <w:sz w:val="20"/>
                <w:szCs w:val="20"/>
              </w:rPr>
              <w:t>ch</w:t>
            </w:r>
            <w:proofErr w:type="spellEnd"/>
            <w:r w:rsidRPr="002F2629">
              <w:rPr>
                <w:rFonts w:asciiTheme="minorHAnsi" w:hAnsiTheme="minorHAnsi" w:cstheme="minorHAnsi"/>
                <w:bCs/>
                <w:color w:val="000000"/>
                <w:sz w:val="20"/>
                <w:szCs w:val="20"/>
              </w:rPr>
              <w:t>’</w:t>
            </w:r>
          </w:p>
          <w:p w14:paraId="1DCBD5F9" w14:textId="77777777" w:rsidR="003267D8" w:rsidRPr="003A7797" w:rsidRDefault="003267D8" w:rsidP="00AE7ADB"/>
        </w:tc>
        <w:tc>
          <w:tcPr>
            <w:tcW w:w="3366" w:type="dxa"/>
          </w:tcPr>
          <w:p w14:paraId="0A17464A" w14:textId="77777777" w:rsidR="00AE7ADB" w:rsidRPr="000B69F0" w:rsidRDefault="00AE7ADB" w:rsidP="00AE7ADB">
            <w:pPr>
              <w:rPr>
                <w:rFonts w:cstheme="minorHAnsi"/>
              </w:rPr>
            </w:pPr>
            <w:r w:rsidRPr="000B69F0">
              <w:rPr>
                <w:rFonts w:cstheme="minorHAnsi"/>
              </w:rPr>
              <w:t>Yr2</w:t>
            </w:r>
          </w:p>
          <w:p w14:paraId="39F04B3E" w14:textId="77777777" w:rsidR="00AE7ADB" w:rsidRPr="000B69F0" w:rsidRDefault="00AE7ADB" w:rsidP="00AE7ADB">
            <w:pPr>
              <w:rPr>
                <w:rFonts w:cstheme="minorHAnsi"/>
              </w:rPr>
            </w:pPr>
            <w:r w:rsidRPr="000B69F0">
              <w:rPr>
                <w:rFonts w:cstheme="minorHAnsi"/>
              </w:rPr>
              <w:t>verbs</w:t>
            </w:r>
          </w:p>
          <w:p w14:paraId="52835281" w14:textId="77777777" w:rsidR="00AE7ADB" w:rsidRPr="000B69F0" w:rsidRDefault="00AE7ADB" w:rsidP="00AE7ADB">
            <w:pPr>
              <w:rPr>
                <w:rFonts w:cstheme="minorHAnsi"/>
              </w:rPr>
            </w:pPr>
            <w:r w:rsidRPr="000B69F0">
              <w:rPr>
                <w:rFonts w:cstheme="minorHAnsi"/>
              </w:rPr>
              <w:t>singular &amp; plural</w:t>
            </w:r>
          </w:p>
          <w:p w14:paraId="1300F58F" w14:textId="77777777" w:rsidR="00AE7ADB" w:rsidRPr="000B69F0" w:rsidRDefault="00AE7ADB" w:rsidP="00AE7ADB">
            <w:pPr>
              <w:rPr>
                <w:rFonts w:cstheme="minorHAnsi"/>
              </w:rPr>
            </w:pPr>
            <w:r w:rsidRPr="000B69F0">
              <w:rPr>
                <w:rFonts w:cstheme="minorHAnsi"/>
              </w:rPr>
              <w:t>adverbs (</w:t>
            </w:r>
            <w:proofErr w:type="spellStart"/>
            <w:r w:rsidRPr="000B69F0">
              <w:rPr>
                <w:rFonts w:cstheme="minorHAnsi"/>
              </w:rPr>
              <w:t>ly</w:t>
            </w:r>
            <w:proofErr w:type="spellEnd"/>
            <w:r w:rsidRPr="000B69F0">
              <w:rPr>
                <w:rFonts w:cstheme="minorHAnsi"/>
              </w:rPr>
              <w:t>)</w:t>
            </w:r>
          </w:p>
          <w:p w14:paraId="26D9287F" w14:textId="77777777" w:rsidR="00AE7ADB" w:rsidRPr="000B69F0" w:rsidRDefault="00AE7ADB" w:rsidP="00AE7ADB">
            <w:pPr>
              <w:rPr>
                <w:rFonts w:cstheme="minorHAnsi"/>
              </w:rPr>
            </w:pPr>
            <w:r w:rsidRPr="000B69F0">
              <w:rPr>
                <w:rFonts w:cstheme="minorHAnsi"/>
              </w:rPr>
              <w:t>commas in lists</w:t>
            </w:r>
          </w:p>
          <w:p w14:paraId="73F356CB" w14:textId="77777777" w:rsidR="00AE7ADB" w:rsidRPr="000B69F0" w:rsidRDefault="00AE7ADB" w:rsidP="00AE7ADB">
            <w:pPr>
              <w:rPr>
                <w:rFonts w:cstheme="minorHAnsi"/>
              </w:rPr>
            </w:pPr>
            <w:r w:rsidRPr="000B69F0">
              <w:rPr>
                <w:rFonts w:cstheme="minorHAnsi"/>
              </w:rPr>
              <w:t>changing adjectives to adverbs</w:t>
            </w:r>
          </w:p>
          <w:p w14:paraId="59558E99" w14:textId="77777777" w:rsidR="00AE7ADB" w:rsidRPr="000B69F0" w:rsidRDefault="00AE7ADB" w:rsidP="00AE7ADB">
            <w:pPr>
              <w:rPr>
                <w:rFonts w:cstheme="minorHAnsi"/>
              </w:rPr>
            </w:pPr>
          </w:p>
          <w:p w14:paraId="2FDC6648" w14:textId="77777777" w:rsidR="00AE7ADB" w:rsidRPr="003A7797" w:rsidRDefault="00AE7ADB" w:rsidP="00BD3A1C"/>
        </w:tc>
        <w:tc>
          <w:tcPr>
            <w:tcW w:w="3367" w:type="dxa"/>
          </w:tcPr>
          <w:p w14:paraId="354CB42B" w14:textId="42A01D87" w:rsidR="00AE7ADB" w:rsidRPr="003A7797" w:rsidRDefault="00BD3A1C" w:rsidP="00AE7ADB">
            <w:r>
              <w:t>Powhatan People is a history-based theme, with a focus on the four competencies of courage, commitment, creativity and community, integrating the subjects of dance, drama, English, PSHE, RE and geography. This is the inspiring story of Pocahontas, who became famous for breaking down cross-cultural barriers between her tribe and the English colonialists.</w:t>
            </w:r>
          </w:p>
        </w:tc>
      </w:tr>
      <w:tr w:rsidR="00AE7ADB" w:rsidRPr="003A7797" w14:paraId="15BB36A9" w14:textId="77777777" w:rsidTr="00FD39CA">
        <w:tc>
          <w:tcPr>
            <w:tcW w:w="1838" w:type="dxa"/>
          </w:tcPr>
          <w:p w14:paraId="4E4B626A" w14:textId="3F417AD2" w:rsidR="00AE7ADB" w:rsidRPr="003A7797" w:rsidRDefault="00AE7ADB" w:rsidP="00AE7ADB">
            <w:r w:rsidRPr="003A7797">
              <w:t>Topic</w:t>
            </w:r>
          </w:p>
        </w:tc>
        <w:tc>
          <w:tcPr>
            <w:tcW w:w="3366" w:type="dxa"/>
          </w:tcPr>
          <w:p w14:paraId="3D0B542D" w14:textId="1767FF86" w:rsidR="00AE7ADB" w:rsidRPr="003A7797" w:rsidRDefault="00BD3A1C" w:rsidP="00AE7ADB">
            <w:r>
              <w:t>Land Ahoy</w:t>
            </w:r>
            <w:r w:rsidR="00713427">
              <w:t xml:space="preserve"> (Pirates)</w:t>
            </w:r>
          </w:p>
        </w:tc>
        <w:tc>
          <w:tcPr>
            <w:tcW w:w="3367" w:type="dxa"/>
          </w:tcPr>
          <w:p w14:paraId="76A909C0" w14:textId="77777777" w:rsidR="00AE7ADB" w:rsidRPr="003A7797" w:rsidRDefault="00AE7ADB" w:rsidP="00AE7ADB"/>
        </w:tc>
        <w:tc>
          <w:tcPr>
            <w:tcW w:w="3366" w:type="dxa"/>
          </w:tcPr>
          <w:p w14:paraId="4DE80EEC" w14:textId="77777777" w:rsidR="00AE7ADB" w:rsidRPr="003A7797" w:rsidRDefault="00AE7ADB" w:rsidP="00AE7ADB"/>
        </w:tc>
        <w:tc>
          <w:tcPr>
            <w:tcW w:w="3367" w:type="dxa"/>
          </w:tcPr>
          <w:p w14:paraId="5A915D75" w14:textId="77777777" w:rsidR="00AE7ADB" w:rsidRPr="003A7797" w:rsidRDefault="00AE7ADB" w:rsidP="00AE7ADB"/>
        </w:tc>
      </w:tr>
      <w:tr w:rsidR="00AE7ADB" w:rsidRPr="003A7797" w14:paraId="3B6F0F3F" w14:textId="77777777" w:rsidTr="00FD39CA">
        <w:tc>
          <w:tcPr>
            <w:tcW w:w="1838" w:type="dxa"/>
          </w:tcPr>
          <w:p w14:paraId="14B08FEC" w14:textId="77777777" w:rsidR="00AE7ADB" w:rsidRPr="003A7797" w:rsidRDefault="00AE7ADB" w:rsidP="00AE7ADB">
            <w:r w:rsidRPr="003A7797">
              <w:lastRenderedPageBreak/>
              <w:t>Summer 1</w:t>
            </w:r>
          </w:p>
        </w:tc>
        <w:tc>
          <w:tcPr>
            <w:tcW w:w="3366" w:type="dxa"/>
          </w:tcPr>
          <w:p w14:paraId="6716D71C" w14:textId="77777777" w:rsidR="00BC01A6" w:rsidRDefault="00BC01A6" w:rsidP="00AE7ADB">
            <w:r>
              <w:t xml:space="preserve">‘The Night Pirates’ by Peter Harris ‘The Troll’ by Julia Donaldson </w:t>
            </w:r>
          </w:p>
          <w:p w14:paraId="30E0F68B" w14:textId="77777777" w:rsidR="00BC01A6" w:rsidRDefault="00BC01A6" w:rsidP="00AE7ADB">
            <w:r>
              <w:t>‘The Pirates Next Door’ by Jonny Duddle</w:t>
            </w:r>
          </w:p>
          <w:p w14:paraId="548E0376" w14:textId="415F0DFC" w:rsidR="00AE7ADB" w:rsidRPr="003A7797" w:rsidRDefault="00BC01A6" w:rsidP="00AE7ADB">
            <w:r>
              <w:t>‘Captain Flinn and the Pirate Dinosaurs’ by Giles Andreae</w:t>
            </w:r>
          </w:p>
        </w:tc>
        <w:tc>
          <w:tcPr>
            <w:tcW w:w="3367" w:type="dxa"/>
          </w:tcPr>
          <w:p w14:paraId="4959CB9B" w14:textId="77777777" w:rsidR="00AE7ADB" w:rsidRDefault="00AE7ADB" w:rsidP="00AE7ADB">
            <w:r w:rsidRPr="003A7797">
              <w:t>Continue to apply phonic knowledge and skills as the route to decode words until automatic decoding has become embedded and reading is fluent Read words containing common suffixes</w:t>
            </w:r>
          </w:p>
          <w:p w14:paraId="2BC4109D" w14:textId="77777777" w:rsidR="0057713F" w:rsidRDefault="0057713F" w:rsidP="00AE7ADB"/>
          <w:p w14:paraId="72EA1DE0" w14:textId="4F965F9B" w:rsidR="002B2886" w:rsidRPr="002F2629" w:rsidRDefault="002B2886" w:rsidP="002B2886">
            <w:pPr>
              <w:pStyle w:val="Default"/>
              <w:rPr>
                <w:rFonts w:asciiTheme="minorHAnsi" w:hAnsiTheme="minorHAnsi" w:cstheme="minorHAnsi"/>
                <w:sz w:val="20"/>
                <w:szCs w:val="20"/>
              </w:rPr>
            </w:pPr>
            <w:r w:rsidRPr="002F2629">
              <w:rPr>
                <w:rFonts w:asciiTheme="minorHAnsi" w:hAnsiTheme="minorHAnsi" w:cstheme="minorHAnsi"/>
                <w:b/>
                <w:sz w:val="20"/>
                <w:szCs w:val="20"/>
              </w:rPr>
              <w:t>Year 3</w:t>
            </w:r>
            <w:r w:rsidRPr="002F2629">
              <w:rPr>
                <w:rFonts w:asciiTheme="minorHAnsi" w:hAnsiTheme="minorHAnsi" w:cstheme="minorHAnsi"/>
                <w:sz w:val="20"/>
                <w:szCs w:val="20"/>
              </w:rPr>
              <w:t xml:space="preserve">                                               </w:t>
            </w:r>
            <w:r w:rsidRPr="002F2629">
              <w:rPr>
                <w:rFonts w:asciiTheme="minorHAnsi" w:hAnsiTheme="minorHAnsi" w:cstheme="minorHAnsi"/>
                <w:bCs/>
                <w:sz w:val="20"/>
                <w:szCs w:val="20"/>
              </w:rPr>
              <w:t>Words                                                           - ending in -</w:t>
            </w:r>
            <w:proofErr w:type="spellStart"/>
            <w:r w:rsidRPr="002F2629">
              <w:rPr>
                <w:rFonts w:asciiTheme="minorHAnsi" w:hAnsiTheme="minorHAnsi" w:cstheme="minorHAnsi"/>
                <w:bCs/>
                <w:sz w:val="20"/>
                <w:szCs w:val="20"/>
              </w:rPr>
              <w:t>ary</w:t>
            </w:r>
            <w:proofErr w:type="spellEnd"/>
            <w:r w:rsidRPr="002F2629">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Pr="002F2629">
              <w:rPr>
                <w:rFonts w:asciiTheme="minorHAnsi" w:hAnsiTheme="minorHAnsi" w:cstheme="minorHAnsi"/>
                <w:bCs/>
                <w:sz w:val="20"/>
                <w:szCs w:val="20"/>
              </w:rPr>
              <w:t xml:space="preserve"> - with a short /u/ sound spelt with ‘o’                                                     - with a short /u/ sound spelt with ‘</w:t>
            </w:r>
            <w:proofErr w:type="spellStart"/>
            <w:r w:rsidRPr="002F2629">
              <w:rPr>
                <w:rFonts w:asciiTheme="minorHAnsi" w:hAnsiTheme="minorHAnsi" w:cstheme="minorHAnsi"/>
                <w:bCs/>
                <w:sz w:val="20"/>
                <w:szCs w:val="20"/>
              </w:rPr>
              <w:t>ou</w:t>
            </w:r>
            <w:proofErr w:type="spellEnd"/>
            <w:r w:rsidRPr="002F2629">
              <w:rPr>
                <w:rFonts w:asciiTheme="minorHAnsi" w:hAnsiTheme="minorHAnsi" w:cstheme="minorHAnsi"/>
                <w:bCs/>
                <w:sz w:val="20"/>
                <w:szCs w:val="20"/>
              </w:rPr>
              <w:t>’</w:t>
            </w:r>
            <w:r w:rsidRPr="002F2629">
              <w:rPr>
                <w:rFonts w:asciiTheme="minorHAnsi" w:hAnsiTheme="minorHAnsi" w:cstheme="minorHAnsi"/>
                <w:b/>
                <w:bCs/>
                <w:sz w:val="20"/>
                <w:szCs w:val="20"/>
              </w:rPr>
              <w:t xml:space="preserve">                                           </w:t>
            </w:r>
            <w:r w:rsidRPr="002F2629">
              <w:rPr>
                <w:rFonts w:asciiTheme="minorHAnsi" w:hAnsiTheme="minorHAnsi" w:cstheme="minorHAnsi"/>
                <w:bCs/>
                <w:sz w:val="20"/>
                <w:szCs w:val="20"/>
              </w:rPr>
              <w:t>Word families based on common words, showing how words are related in form and meaning.</w:t>
            </w:r>
          </w:p>
          <w:p w14:paraId="67279E95" w14:textId="77777777" w:rsidR="0057713F" w:rsidRPr="003A7797" w:rsidRDefault="0057713F" w:rsidP="00AE7ADB"/>
        </w:tc>
        <w:tc>
          <w:tcPr>
            <w:tcW w:w="3366" w:type="dxa"/>
          </w:tcPr>
          <w:p w14:paraId="72B90EB6" w14:textId="77777777" w:rsidR="00AE7ADB" w:rsidRPr="000B69F0" w:rsidRDefault="00AE7ADB" w:rsidP="00AE7ADB">
            <w:pPr>
              <w:rPr>
                <w:rFonts w:cstheme="minorHAnsi"/>
              </w:rPr>
            </w:pPr>
            <w:r w:rsidRPr="000B69F0">
              <w:rPr>
                <w:rFonts w:cstheme="minorHAnsi"/>
              </w:rPr>
              <w:t>Yr2</w:t>
            </w:r>
          </w:p>
          <w:p w14:paraId="407663E4" w14:textId="31A8D362" w:rsidR="00AE7ADB" w:rsidRPr="000B69F0" w:rsidRDefault="00AE7ADB" w:rsidP="00AE7ADB">
            <w:pPr>
              <w:rPr>
                <w:rFonts w:cstheme="minorHAnsi"/>
              </w:rPr>
            </w:pPr>
            <w:r w:rsidRPr="000B69F0">
              <w:rPr>
                <w:rFonts w:cstheme="minorHAnsi"/>
              </w:rPr>
              <w:t>Ad</w:t>
            </w:r>
            <w:r w:rsidR="00880DAF">
              <w:rPr>
                <w:rFonts w:cstheme="minorHAnsi"/>
              </w:rPr>
              <w:t>v</w:t>
            </w:r>
            <w:r w:rsidRPr="000B69F0">
              <w:rPr>
                <w:rFonts w:cstheme="minorHAnsi"/>
              </w:rPr>
              <w:t>erbs</w:t>
            </w:r>
          </w:p>
          <w:p w14:paraId="18E2F17B" w14:textId="77777777" w:rsidR="00AE7ADB" w:rsidRPr="000B69F0" w:rsidRDefault="00AE7ADB" w:rsidP="00AE7ADB">
            <w:pPr>
              <w:rPr>
                <w:rFonts w:cstheme="minorHAnsi"/>
              </w:rPr>
            </w:pPr>
            <w:r w:rsidRPr="000B69F0">
              <w:rPr>
                <w:rFonts w:cstheme="minorHAnsi"/>
              </w:rPr>
              <w:t>co-ordination</w:t>
            </w:r>
          </w:p>
          <w:p w14:paraId="5556B261" w14:textId="77777777" w:rsidR="00AE7ADB" w:rsidRPr="000B69F0" w:rsidRDefault="00AE7ADB" w:rsidP="00AE7ADB">
            <w:pPr>
              <w:rPr>
                <w:rFonts w:cstheme="minorHAnsi"/>
              </w:rPr>
            </w:pPr>
            <w:r w:rsidRPr="000B69F0">
              <w:rPr>
                <w:rFonts w:cstheme="minorHAnsi"/>
              </w:rPr>
              <w:t>word classes</w:t>
            </w:r>
          </w:p>
          <w:p w14:paraId="7A062401" w14:textId="77777777" w:rsidR="00AE7ADB" w:rsidRPr="000B69F0" w:rsidRDefault="00AE7ADB" w:rsidP="00AE7ADB">
            <w:pPr>
              <w:rPr>
                <w:rFonts w:cstheme="minorHAnsi"/>
              </w:rPr>
            </w:pPr>
            <w:r w:rsidRPr="000B69F0">
              <w:rPr>
                <w:rFonts w:cstheme="minorHAnsi"/>
              </w:rPr>
              <w:t>Apostrophes of possession</w:t>
            </w:r>
          </w:p>
          <w:p w14:paraId="58A0225D" w14:textId="77777777" w:rsidR="00AE7ADB" w:rsidRPr="000B69F0" w:rsidRDefault="00AE7ADB" w:rsidP="00AE7ADB">
            <w:pPr>
              <w:rPr>
                <w:rFonts w:cstheme="minorHAnsi"/>
              </w:rPr>
            </w:pPr>
            <w:r w:rsidRPr="000B69F0">
              <w:rPr>
                <w:rFonts w:cstheme="minorHAnsi"/>
              </w:rPr>
              <w:t>past and present tense</w:t>
            </w:r>
          </w:p>
          <w:p w14:paraId="1253281F" w14:textId="77777777" w:rsidR="00AE7ADB" w:rsidRPr="000B69F0" w:rsidRDefault="00AE7ADB" w:rsidP="00AE7ADB">
            <w:pPr>
              <w:rPr>
                <w:rFonts w:cstheme="minorHAnsi"/>
              </w:rPr>
            </w:pPr>
          </w:p>
          <w:p w14:paraId="75FB965D" w14:textId="714C58CF" w:rsidR="00AE7ADB" w:rsidRPr="003A7797" w:rsidRDefault="00AE7ADB" w:rsidP="00AE7ADB"/>
        </w:tc>
        <w:tc>
          <w:tcPr>
            <w:tcW w:w="3367" w:type="dxa"/>
          </w:tcPr>
          <w:p w14:paraId="4FC45EA0" w14:textId="7002C95D" w:rsidR="00AE7ADB" w:rsidRPr="003A7797" w:rsidRDefault="00BD3A1C" w:rsidP="00AE7ADB">
            <w:r>
              <w:t>“Land Ahoy!” is a thematic unit, with a subject focus on science and geography. The science element is based around sound, speed and motion and we begin by exploring how things move, linking with a pirate’s journey around the continents and oceans. Threaded through is the theme of behaving responsibly, with consideration for others.</w:t>
            </w:r>
          </w:p>
        </w:tc>
      </w:tr>
      <w:tr w:rsidR="00AE7ADB" w:rsidRPr="003A7797" w14:paraId="1DF1F068" w14:textId="77777777" w:rsidTr="00FD39CA">
        <w:tc>
          <w:tcPr>
            <w:tcW w:w="1838" w:type="dxa"/>
          </w:tcPr>
          <w:p w14:paraId="1C471B3D" w14:textId="1F72F9ED" w:rsidR="00AE7ADB" w:rsidRPr="003A7797" w:rsidRDefault="00AE7ADB" w:rsidP="00AE7ADB">
            <w:r w:rsidRPr="003A7797">
              <w:t>Topic</w:t>
            </w:r>
          </w:p>
        </w:tc>
        <w:tc>
          <w:tcPr>
            <w:tcW w:w="3366" w:type="dxa"/>
          </w:tcPr>
          <w:p w14:paraId="6EECC2F5" w14:textId="6C66AF23" w:rsidR="00AE7ADB" w:rsidRPr="003A7797" w:rsidRDefault="00BC01A6" w:rsidP="00AE7ADB">
            <w:r>
              <w:t>Going Wild</w:t>
            </w:r>
            <w:r w:rsidR="00713427">
              <w:t xml:space="preserve"> (All about Animals)</w:t>
            </w:r>
          </w:p>
        </w:tc>
        <w:tc>
          <w:tcPr>
            <w:tcW w:w="3367" w:type="dxa"/>
          </w:tcPr>
          <w:p w14:paraId="0C001C01" w14:textId="77777777" w:rsidR="00AE7ADB" w:rsidRPr="003A7797" w:rsidRDefault="00AE7ADB" w:rsidP="00AE7ADB"/>
        </w:tc>
        <w:tc>
          <w:tcPr>
            <w:tcW w:w="3366" w:type="dxa"/>
          </w:tcPr>
          <w:p w14:paraId="7B3F1486" w14:textId="77777777" w:rsidR="00AE7ADB" w:rsidRPr="003A7797" w:rsidRDefault="00AE7ADB" w:rsidP="00AE7ADB"/>
        </w:tc>
        <w:tc>
          <w:tcPr>
            <w:tcW w:w="3367" w:type="dxa"/>
          </w:tcPr>
          <w:p w14:paraId="3E03416E" w14:textId="77777777" w:rsidR="00AE7ADB" w:rsidRPr="003A7797" w:rsidRDefault="00AE7ADB" w:rsidP="00AE7ADB"/>
        </w:tc>
      </w:tr>
      <w:tr w:rsidR="00AE7ADB" w:rsidRPr="003A7797" w14:paraId="611D2D1A" w14:textId="77777777" w:rsidTr="00FD39CA">
        <w:tc>
          <w:tcPr>
            <w:tcW w:w="1838" w:type="dxa"/>
          </w:tcPr>
          <w:p w14:paraId="2EA8A5AD" w14:textId="77777777" w:rsidR="00AE7ADB" w:rsidRPr="003A7797" w:rsidRDefault="00AE7ADB" w:rsidP="00AE7ADB">
            <w:r w:rsidRPr="003A7797">
              <w:t>Summer 2</w:t>
            </w:r>
          </w:p>
        </w:tc>
        <w:tc>
          <w:tcPr>
            <w:tcW w:w="3366" w:type="dxa"/>
          </w:tcPr>
          <w:p w14:paraId="1F9B4C7B" w14:textId="77777777" w:rsidR="00E465E4" w:rsidRDefault="009C3F02" w:rsidP="00AE7ADB">
            <w:r>
              <w:t xml:space="preserve">‘Fantastic Mr. Fox’ by Roald Dahl ‘Nature in a Nutshell for Kids: Over 100 Activities You Can Do in Ten Minutes or Less’ by Jean Potter ‘The Works’ collections (poems on any subject, category that you’ll ever need)’ by Paul Cookson ‘Animal Poems (Scholastic Poetry)’ by Jennifer Curry </w:t>
            </w:r>
          </w:p>
          <w:p w14:paraId="44A92C54" w14:textId="77777777" w:rsidR="00E465E4" w:rsidRDefault="009C3F02" w:rsidP="00AE7ADB">
            <w:r>
              <w:t>‘Peculiar Pets: A Collection of Exotic and Quixotic Animal Poems’ by Kerry Kramer and Megan Krueger</w:t>
            </w:r>
          </w:p>
          <w:p w14:paraId="1C0CD9CF" w14:textId="77777777" w:rsidR="00E465E4" w:rsidRDefault="009C3F02" w:rsidP="00AE7ADB">
            <w:r>
              <w:t>‘Apes to Zebras: An A-Z of Shape Poems’ by Roger Stevens, Liz Brownlee</w:t>
            </w:r>
          </w:p>
          <w:p w14:paraId="072A6217" w14:textId="77777777" w:rsidR="00E465E4" w:rsidRDefault="009C3F02" w:rsidP="00AE7ADB">
            <w:r>
              <w:t xml:space="preserve">‘The Hospital Dog’ by Julia Donaldson and Sara Ogilvie </w:t>
            </w:r>
          </w:p>
          <w:p w14:paraId="5F347406" w14:textId="77777777" w:rsidR="00E465E4" w:rsidRDefault="009C3F02" w:rsidP="00AE7ADB">
            <w:r>
              <w:t xml:space="preserve">‘Dog Man: The Epic Collection’ by Dav Pilkey </w:t>
            </w:r>
          </w:p>
          <w:p w14:paraId="2F6409D5" w14:textId="0001C6CE" w:rsidR="00AE7ADB" w:rsidRDefault="009C3F02" w:rsidP="00AE7ADB">
            <w:r>
              <w:t>'Room on the Broom’ by Julia Donaldson and Axel Scheffler</w:t>
            </w:r>
          </w:p>
          <w:p w14:paraId="16E8A3C2" w14:textId="108A4BA7" w:rsidR="00E465E4" w:rsidRPr="003A7797" w:rsidRDefault="00E465E4" w:rsidP="00AE7ADB">
            <w:r>
              <w:lastRenderedPageBreak/>
              <w:t>‘Where the Wild Things Are’ by Maurice Sendak</w:t>
            </w:r>
          </w:p>
        </w:tc>
        <w:tc>
          <w:tcPr>
            <w:tcW w:w="3367" w:type="dxa"/>
          </w:tcPr>
          <w:p w14:paraId="337368D3" w14:textId="77777777" w:rsidR="00AE7ADB" w:rsidRDefault="00AE7ADB" w:rsidP="00AE7ADB">
            <w:r w:rsidRPr="003A7797">
              <w:lastRenderedPageBreak/>
              <w:t>Read accurately by blending the sounds in words that contain the graphemes taught so far, especially recognising alternative sounds for graphemes Read further common exception words, noting unusual correspondences between spelling and sound and where these occur in the word Read words containing common suffixes</w:t>
            </w:r>
          </w:p>
          <w:p w14:paraId="4314CF1F" w14:textId="77777777" w:rsidR="002B2886" w:rsidRDefault="002B2886" w:rsidP="00AE7ADB"/>
          <w:p w14:paraId="1EE56F8B" w14:textId="77777777" w:rsidR="00EB2D19" w:rsidRPr="002F2629" w:rsidRDefault="00EB2D19" w:rsidP="00EB2D19">
            <w:pPr>
              <w:autoSpaceDE w:val="0"/>
              <w:autoSpaceDN w:val="0"/>
              <w:adjustRightInd w:val="0"/>
              <w:rPr>
                <w:rFonts w:cstheme="minorHAnsi"/>
                <w:b/>
                <w:color w:val="000000"/>
                <w:sz w:val="20"/>
                <w:szCs w:val="20"/>
              </w:rPr>
            </w:pPr>
            <w:r w:rsidRPr="002F2629">
              <w:rPr>
                <w:rFonts w:cstheme="minorHAnsi"/>
                <w:b/>
                <w:color w:val="000000"/>
                <w:sz w:val="20"/>
                <w:szCs w:val="20"/>
              </w:rPr>
              <w:t xml:space="preserve">Year 3 </w:t>
            </w:r>
          </w:p>
          <w:p w14:paraId="62F4E8E8" w14:textId="77777777" w:rsidR="00EB2D19" w:rsidRPr="002F2629" w:rsidRDefault="00EB2D19" w:rsidP="00EB2D19">
            <w:pPr>
              <w:autoSpaceDE w:val="0"/>
              <w:autoSpaceDN w:val="0"/>
              <w:adjustRightInd w:val="0"/>
              <w:spacing w:after="220" w:line="221" w:lineRule="atLeast"/>
              <w:rPr>
                <w:rFonts w:cstheme="minorHAnsi"/>
                <w:bCs/>
                <w:color w:val="000000"/>
                <w:sz w:val="20"/>
                <w:szCs w:val="20"/>
              </w:rPr>
            </w:pPr>
            <w:r w:rsidRPr="002F2629">
              <w:rPr>
                <w:rFonts w:cstheme="minorHAnsi"/>
                <w:bCs/>
                <w:color w:val="000000"/>
                <w:sz w:val="20"/>
                <w:szCs w:val="20"/>
              </w:rPr>
              <w:t>Words ending                                                -in the suffix -al                                  - with an /</w:t>
            </w:r>
            <w:proofErr w:type="spellStart"/>
            <w:r w:rsidRPr="002F2629">
              <w:rPr>
                <w:rFonts w:cstheme="minorHAnsi"/>
                <w:bCs/>
                <w:color w:val="000000"/>
                <w:sz w:val="20"/>
                <w:szCs w:val="20"/>
              </w:rPr>
              <w:t>zher</w:t>
            </w:r>
            <w:proofErr w:type="spellEnd"/>
            <w:r w:rsidRPr="002F2629">
              <w:rPr>
                <w:rFonts w:cstheme="minorHAnsi"/>
                <w:bCs/>
                <w:color w:val="000000"/>
                <w:sz w:val="20"/>
                <w:szCs w:val="20"/>
              </w:rPr>
              <w:t>/ sound spelt with ‘sure’                                                     - with a /</w:t>
            </w:r>
            <w:proofErr w:type="spellStart"/>
            <w:r w:rsidRPr="002F2629">
              <w:rPr>
                <w:rFonts w:cstheme="minorHAnsi"/>
                <w:bCs/>
                <w:color w:val="000000"/>
                <w:sz w:val="20"/>
                <w:szCs w:val="20"/>
              </w:rPr>
              <w:t>cher</w:t>
            </w:r>
            <w:proofErr w:type="spellEnd"/>
            <w:r w:rsidRPr="002F2629">
              <w:rPr>
                <w:rFonts w:cstheme="minorHAnsi"/>
                <w:bCs/>
                <w:color w:val="000000"/>
                <w:sz w:val="20"/>
                <w:szCs w:val="20"/>
              </w:rPr>
              <w:t>/ sound spelt with ‘</w:t>
            </w:r>
            <w:proofErr w:type="spellStart"/>
            <w:r w:rsidRPr="002F2629">
              <w:rPr>
                <w:rFonts w:cstheme="minorHAnsi"/>
                <w:bCs/>
                <w:color w:val="000000"/>
                <w:sz w:val="20"/>
                <w:szCs w:val="20"/>
              </w:rPr>
              <w:t>ture</w:t>
            </w:r>
            <w:proofErr w:type="spellEnd"/>
            <w:r w:rsidRPr="002F2629">
              <w:rPr>
                <w:rFonts w:cstheme="minorHAnsi"/>
                <w:bCs/>
                <w:color w:val="000000"/>
                <w:sz w:val="20"/>
                <w:szCs w:val="20"/>
              </w:rPr>
              <w:t>’                                                 - with a /</w:t>
            </w:r>
            <w:proofErr w:type="spellStart"/>
            <w:r w:rsidRPr="002F2629">
              <w:rPr>
                <w:rFonts w:cstheme="minorHAnsi"/>
                <w:bCs/>
                <w:color w:val="000000"/>
                <w:sz w:val="20"/>
                <w:szCs w:val="20"/>
              </w:rPr>
              <w:t>cher</w:t>
            </w:r>
            <w:proofErr w:type="spellEnd"/>
            <w:r w:rsidRPr="002F2629">
              <w:rPr>
                <w:rFonts w:cstheme="minorHAnsi"/>
                <w:bCs/>
                <w:color w:val="000000"/>
                <w:sz w:val="20"/>
                <w:szCs w:val="20"/>
              </w:rPr>
              <w:t>/ sound spelt as ‘</w:t>
            </w:r>
            <w:proofErr w:type="spellStart"/>
            <w:r w:rsidRPr="002F2629">
              <w:rPr>
                <w:rFonts w:cstheme="minorHAnsi"/>
                <w:bCs/>
                <w:color w:val="000000"/>
                <w:sz w:val="20"/>
                <w:szCs w:val="20"/>
              </w:rPr>
              <w:t>ture</w:t>
            </w:r>
            <w:proofErr w:type="spellEnd"/>
            <w:r w:rsidRPr="002F2629">
              <w:rPr>
                <w:rFonts w:cstheme="minorHAnsi"/>
                <w:bCs/>
                <w:color w:val="000000"/>
                <w:sz w:val="20"/>
                <w:szCs w:val="20"/>
              </w:rPr>
              <w:t>’                                                                Silent Letters Revision</w:t>
            </w:r>
          </w:p>
          <w:p w14:paraId="75DF0F02" w14:textId="77777777" w:rsidR="002B2886" w:rsidRPr="003A7797" w:rsidRDefault="002B2886" w:rsidP="00AE7ADB"/>
        </w:tc>
        <w:tc>
          <w:tcPr>
            <w:tcW w:w="3366" w:type="dxa"/>
          </w:tcPr>
          <w:p w14:paraId="0A6D00EC" w14:textId="77777777" w:rsidR="00AE7ADB" w:rsidRPr="000B69F0" w:rsidRDefault="00AE7ADB" w:rsidP="00AE7ADB">
            <w:pPr>
              <w:rPr>
                <w:rFonts w:cstheme="minorHAnsi"/>
              </w:rPr>
            </w:pPr>
            <w:r w:rsidRPr="000B69F0">
              <w:rPr>
                <w:rFonts w:cstheme="minorHAnsi"/>
              </w:rPr>
              <w:t>Yr2</w:t>
            </w:r>
          </w:p>
          <w:p w14:paraId="12C907EC" w14:textId="77777777" w:rsidR="00AE7ADB" w:rsidRPr="000B69F0" w:rsidRDefault="00AE7ADB" w:rsidP="00AE7ADB">
            <w:pPr>
              <w:rPr>
                <w:rFonts w:cstheme="minorHAnsi"/>
              </w:rPr>
            </w:pPr>
            <w:r w:rsidRPr="000B69F0">
              <w:rPr>
                <w:rFonts w:cstheme="minorHAnsi"/>
              </w:rPr>
              <w:t>Pronouns</w:t>
            </w:r>
          </w:p>
          <w:p w14:paraId="4541A653" w14:textId="77777777" w:rsidR="00AE7ADB" w:rsidRPr="000B69F0" w:rsidRDefault="00AE7ADB" w:rsidP="00AE7ADB">
            <w:pPr>
              <w:rPr>
                <w:rFonts w:cstheme="minorHAnsi"/>
              </w:rPr>
            </w:pPr>
            <w:r w:rsidRPr="000B69F0">
              <w:rPr>
                <w:rFonts w:cstheme="minorHAnsi"/>
              </w:rPr>
              <w:t>forming nouns – er</w:t>
            </w:r>
          </w:p>
          <w:p w14:paraId="0296A3D6" w14:textId="77777777" w:rsidR="00AE7ADB" w:rsidRPr="000B69F0" w:rsidRDefault="00AE7ADB" w:rsidP="00AE7ADB">
            <w:pPr>
              <w:rPr>
                <w:rFonts w:cstheme="minorHAnsi"/>
              </w:rPr>
            </w:pPr>
            <w:r w:rsidRPr="000B69F0">
              <w:rPr>
                <w:rFonts w:cstheme="minorHAnsi"/>
              </w:rPr>
              <w:t>progressive tense</w:t>
            </w:r>
          </w:p>
          <w:p w14:paraId="6817E882" w14:textId="77777777" w:rsidR="00AE7ADB" w:rsidRPr="000B69F0" w:rsidRDefault="00AE7ADB" w:rsidP="00AE7ADB">
            <w:pPr>
              <w:rPr>
                <w:rFonts w:cstheme="minorHAnsi"/>
              </w:rPr>
            </w:pPr>
            <w:r w:rsidRPr="000B69F0">
              <w:rPr>
                <w:rFonts w:cstheme="minorHAnsi"/>
              </w:rPr>
              <w:t>Apostrophe for contractions</w:t>
            </w:r>
          </w:p>
          <w:p w14:paraId="783FC407" w14:textId="77777777" w:rsidR="00AE7ADB" w:rsidRPr="000B69F0" w:rsidRDefault="00AE7ADB" w:rsidP="00AE7ADB">
            <w:pPr>
              <w:rPr>
                <w:rFonts w:cstheme="minorHAnsi"/>
              </w:rPr>
            </w:pPr>
            <w:r w:rsidRPr="000B69F0">
              <w:rPr>
                <w:rFonts w:cstheme="minorHAnsi"/>
              </w:rPr>
              <w:t>uplevelling sentences</w:t>
            </w:r>
          </w:p>
          <w:p w14:paraId="41503A9A" w14:textId="77777777" w:rsidR="00AE7ADB" w:rsidRPr="000B69F0" w:rsidRDefault="00AE7ADB" w:rsidP="00AE7ADB">
            <w:pPr>
              <w:rPr>
                <w:rFonts w:cstheme="minorHAnsi"/>
              </w:rPr>
            </w:pPr>
          </w:p>
          <w:p w14:paraId="094FAF26" w14:textId="68CE9AEC" w:rsidR="00AE7ADB" w:rsidRPr="003A7797" w:rsidRDefault="00AE7ADB" w:rsidP="00AE7ADB"/>
        </w:tc>
        <w:tc>
          <w:tcPr>
            <w:tcW w:w="3367" w:type="dxa"/>
          </w:tcPr>
          <w:p w14:paraId="50FEFC2D" w14:textId="3AB08FD2" w:rsidR="00AE7ADB" w:rsidRPr="003A7797" w:rsidRDefault="00E465E4" w:rsidP="00AE7ADB">
            <w:r>
              <w:t>“Going Wild” is a thematic unit based around humans and animals, with a science focus. We will look at humans and animals, beginning with characteristics of living and non-living things through to classifying birds, fish, amphibians, reptiles and mammals. There will be a particular focus on looking after animals and we will learn about extinction, wildlife conservation, habitat destruction and endangered species.</w:t>
            </w:r>
          </w:p>
        </w:tc>
      </w:tr>
      <w:tr w:rsidR="00AE7ADB" w:rsidRPr="003A7797" w14:paraId="18A7E351" w14:textId="77777777" w:rsidTr="00FD39CA">
        <w:tc>
          <w:tcPr>
            <w:tcW w:w="1838" w:type="dxa"/>
          </w:tcPr>
          <w:p w14:paraId="375827B8" w14:textId="22F20C34" w:rsidR="00AE7ADB" w:rsidRPr="003A7797" w:rsidRDefault="00AE7ADB" w:rsidP="00AE7ADB">
            <w:r w:rsidRPr="003A7797">
              <w:t xml:space="preserve">KS2 Class </w:t>
            </w:r>
            <w:proofErr w:type="gramStart"/>
            <w:r w:rsidRPr="003A7797">
              <w:t xml:space="preserve">3 </w:t>
            </w:r>
            <w:r w:rsidR="0044711F">
              <w:t xml:space="preserve"> Owls</w:t>
            </w:r>
            <w:proofErr w:type="gramEnd"/>
            <w:r w:rsidR="0044711F">
              <w:t xml:space="preserve"> </w:t>
            </w:r>
            <w:r w:rsidRPr="003A7797">
              <w:t>(Y4)</w:t>
            </w:r>
          </w:p>
        </w:tc>
        <w:tc>
          <w:tcPr>
            <w:tcW w:w="3366" w:type="dxa"/>
          </w:tcPr>
          <w:p w14:paraId="4BF89F8D" w14:textId="77777777" w:rsidR="00AE7ADB" w:rsidRPr="003A7797" w:rsidRDefault="00AE7ADB" w:rsidP="00AE7ADB">
            <w:r w:rsidRPr="003A7797">
              <w:t>Text Covered</w:t>
            </w:r>
          </w:p>
        </w:tc>
        <w:tc>
          <w:tcPr>
            <w:tcW w:w="3367" w:type="dxa"/>
          </w:tcPr>
          <w:p w14:paraId="1C0DB8AB" w14:textId="77777777" w:rsidR="00AE7ADB" w:rsidRPr="003A7797" w:rsidRDefault="00AE7ADB" w:rsidP="00AE7ADB">
            <w:r w:rsidRPr="003A7797">
              <w:t>Spelling</w:t>
            </w:r>
          </w:p>
        </w:tc>
        <w:tc>
          <w:tcPr>
            <w:tcW w:w="3366" w:type="dxa"/>
          </w:tcPr>
          <w:p w14:paraId="557246CB" w14:textId="77777777" w:rsidR="00AE7ADB" w:rsidRPr="003A7797" w:rsidRDefault="00AE7ADB" w:rsidP="00AE7ADB">
            <w:r w:rsidRPr="003A7797">
              <w:t>Learning Outcome</w:t>
            </w:r>
          </w:p>
        </w:tc>
        <w:tc>
          <w:tcPr>
            <w:tcW w:w="3367" w:type="dxa"/>
          </w:tcPr>
          <w:p w14:paraId="1C12CF50" w14:textId="77777777" w:rsidR="00AE7ADB" w:rsidRPr="003A7797" w:rsidRDefault="00AE7ADB" w:rsidP="00AE7ADB">
            <w:r w:rsidRPr="003A7797">
              <w:t>Curriculum Links</w:t>
            </w:r>
          </w:p>
        </w:tc>
      </w:tr>
      <w:tr w:rsidR="00AE7ADB" w:rsidRPr="003A7797" w14:paraId="412A8068" w14:textId="77777777" w:rsidTr="00FD39CA">
        <w:tc>
          <w:tcPr>
            <w:tcW w:w="1838" w:type="dxa"/>
          </w:tcPr>
          <w:p w14:paraId="7BC85730" w14:textId="2873FF11" w:rsidR="00AE7ADB" w:rsidRPr="003A7797" w:rsidRDefault="00AE7ADB" w:rsidP="00AE7ADB">
            <w:r w:rsidRPr="003A7797">
              <w:t>Topic</w:t>
            </w:r>
          </w:p>
        </w:tc>
        <w:tc>
          <w:tcPr>
            <w:tcW w:w="3366" w:type="dxa"/>
          </w:tcPr>
          <w:p w14:paraId="4FC5D88E" w14:textId="6BAB67BF" w:rsidR="00AE7ADB" w:rsidRPr="003A7797" w:rsidRDefault="00FC5C6C" w:rsidP="00AE7ADB">
            <w:proofErr w:type="spellStart"/>
            <w:r>
              <w:t>Lightening</w:t>
            </w:r>
            <w:proofErr w:type="spellEnd"/>
            <w:r>
              <w:t xml:space="preserve"> Speed</w:t>
            </w:r>
            <w:r w:rsidR="009D721F">
              <w:t xml:space="preserve"> (The World Wide Web)</w:t>
            </w:r>
          </w:p>
        </w:tc>
        <w:tc>
          <w:tcPr>
            <w:tcW w:w="3367" w:type="dxa"/>
          </w:tcPr>
          <w:p w14:paraId="74118CD6" w14:textId="77777777" w:rsidR="00AE7ADB" w:rsidRPr="003A7797" w:rsidRDefault="00AE7ADB" w:rsidP="00AE7ADB"/>
        </w:tc>
        <w:tc>
          <w:tcPr>
            <w:tcW w:w="3366" w:type="dxa"/>
          </w:tcPr>
          <w:p w14:paraId="6054D1FF" w14:textId="77777777" w:rsidR="00AE7ADB" w:rsidRPr="003A7797" w:rsidRDefault="00AE7ADB" w:rsidP="00AE7ADB"/>
        </w:tc>
        <w:tc>
          <w:tcPr>
            <w:tcW w:w="3367" w:type="dxa"/>
          </w:tcPr>
          <w:p w14:paraId="3108FEFA" w14:textId="77777777" w:rsidR="00AE7ADB" w:rsidRPr="003A7797" w:rsidRDefault="00AE7ADB" w:rsidP="00AE7ADB"/>
        </w:tc>
      </w:tr>
      <w:tr w:rsidR="00AE7ADB" w:rsidRPr="003A7797" w14:paraId="4A1F20E0" w14:textId="77777777" w:rsidTr="00FD39CA">
        <w:tc>
          <w:tcPr>
            <w:tcW w:w="1838" w:type="dxa"/>
          </w:tcPr>
          <w:p w14:paraId="0BAE8585" w14:textId="77777777" w:rsidR="00AE7ADB" w:rsidRDefault="00AE7ADB" w:rsidP="00AE7ADB">
            <w:r w:rsidRPr="003A7797">
              <w:t>Autumn 1</w:t>
            </w:r>
          </w:p>
          <w:p w14:paraId="0C908E04" w14:textId="77777777" w:rsidR="00BB4389" w:rsidRDefault="00BB4389" w:rsidP="00AE7ADB"/>
          <w:p w14:paraId="73519739" w14:textId="77777777" w:rsidR="00BB4389" w:rsidRDefault="00BB4389" w:rsidP="00AE7ADB"/>
          <w:p w14:paraId="11187AB7" w14:textId="77777777" w:rsidR="00BB4389" w:rsidRDefault="00BB4389" w:rsidP="00AE7ADB"/>
          <w:p w14:paraId="6FE549FA" w14:textId="77777777" w:rsidR="00BB4389" w:rsidRDefault="00BB4389" w:rsidP="00AE7ADB"/>
          <w:p w14:paraId="12238D80" w14:textId="77777777" w:rsidR="00BB4389" w:rsidRDefault="00BB4389" w:rsidP="00AE7ADB"/>
          <w:p w14:paraId="61DF129A" w14:textId="77777777" w:rsidR="00BB4389" w:rsidRDefault="00BB4389" w:rsidP="00AE7ADB"/>
          <w:p w14:paraId="45590EB9" w14:textId="77777777" w:rsidR="00BB4389" w:rsidRDefault="00BB4389" w:rsidP="00AE7ADB"/>
          <w:p w14:paraId="2272C7F3" w14:textId="77777777" w:rsidR="00BB4389" w:rsidRDefault="00BB4389" w:rsidP="00AE7ADB"/>
          <w:p w14:paraId="08C00122" w14:textId="77777777" w:rsidR="00BB4389" w:rsidRDefault="00BB4389" w:rsidP="00AE7ADB"/>
          <w:p w14:paraId="73F556AB" w14:textId="77777777" w:rsidR="00BB4389" w:rsidRDefault="00BB4389" w:rsidP="00AE7ADB"/>
          <w:p w14:paraId="06231464" w14:textId="77777777" w:rsidR="00BB4389" w:rsidRDefault="00BB4389" w:rsidP="00AE7ADB"/>
          <w:p w14:paraId="34380F5C" w14:textId="77777777" w:rsidR="00BB4389" w:rsidRDefault="00BB4389" w:rsidP="00AE7ADB"/>
          <w:p w14:paraId="7D51AB65" w14:textId="77777777" w:rsidR="00BB4389" w:rsidRDefault="00BB4389" w:rsidP="00AE7ADB"/>
          <w:p w14:paraId="3F948189" w14:textId="77777777" w:rsidR="00BB4389" w:rsidRDefault="00BB4389" w:rsidP="00AE7ADB"/>
          <w:p w14:paraId="168CE97B" w14:textId="60D4476C" w:rsidR="00BB4389" w:rsidRPr="003A7797" w:rsidRDefault="00BB4389" w:rsidP="00AE7ADB"/>
        </w:tc>
        <w:tc>
          <w:tcPr>
            <w:tcW w:w="3366" w:type="dxa"/>
          </w:tcPr>
          <w:p w14:paraId="7461240D" w14:textId="77777777" w:rsidR="00E55075" w:rsidRDefault="00E55075" w:rsidP="00E55075">
            <w:r>
              <w:t xml:space="preserve">World Wide Web: A Magic Mouse Guide (Magic Mouse Guides)’ by Chris Ward-Johnson </w:t>
            </w:r>
          </w:p>
          <w:p w14:paraId="4DB0F517" w14:textId="77777777" w:rsidR="00E55075" w:rsidRDefault="00E55075" w:rsidP="00E55075">
            <w:r>
              <w:t xml:space="preserve">‘The World Wide Web: What It Is and How to Use It (Zoom in on Technology)’ by Tricia Yearling </w:t>
            </w:r>
          </w:p>
          <w:p w14:paraId="18B762A0" w14:textId="77777777" w:rsidR="00E55075" w:rsidRDefault="00E55075" w:rsidP="00E55075">
            <w:r>
              <w:t xml:space="preserve">‘The Internet and the World Wide Web (Getting </w:t>
            </w:r>
            <w:proofErr w:type="gramStart"/>
            <w:r>
              <w:t>The</w:t>
            </w:r>
            <w:proofErr w:type="gramEnd"/>
            <w:r>
              <w:t xml:space="preserve"> Message)’ by Sean Connelly </w:t>
            </w:r>
          </w:p>
          <w:p w14:paraId="4E4F63D9" w14:textId="77777777" w:rsidR="00E55075" w:rsidRDefault="00E55075" w:rsidP="00E55075">
            <w:r>
              <w:t>‘Tim Berners-Lee: Inventor of the World Wide Web (Computer Pioneers)’ by Heather Moore Niver ‘Tim Berners-Lee (History Heroes)’ by Damian Harvey</w:t>
            </w:r>
          </w:p>
          <w:p w14:paraId="56B65FDC" w14:textId="77777777" w:rsidR="00E55075" w:rsidRDefault="00E55075" w:rsidP="00E55075">
            <w:pPr>
              <w:rPr>
                <w:rFonts w:cstheme="minorHAnsi"/>
                <w:sz w:val="20"/>
                <w:szCs w:val="20"/>
              </w:rPr>
            </w:pPr>
            <w:r>
              <w:t>The Chronicles of Harris Burdick’ by Chris Van Allsburg</w:t>
            </w:r>
          </w:p>
          <w:p w14:paraId="15FCA05F" w14:textId="77777777" w:rsidR="00BB4389" w:rsidRDefault="00BB4389" w:rsidP="00AE7ADB">
            <w:pPr>
              <w:rPr>
                <w:rFonts w:cstheme="minorHAnsi"/>
              </w:rPr>
            </w:pPr>
          </w:p>
          <w:p w14:paraId="36E5C30A" w14:textId="0BF9B1E9" w:rsidR="00BB4389" w:rsidRPr="003A7797" w:rsidRDefault="00BB4389" w:rsidP="00AE7ADB">
            <w:pPr>
              <w:rPr>
                <w:rFonts w:cstheme="minorHAnsi"/>
              </w:rPr>
            </w:pPr>
          </w:p>
        </w:tc>
        <w:tc>
          <w:tcPr>
            <w:tcW w:w="3367" w:type="dxa"/>
          </w:tcPr>
          <w:p w14:paraId="7FE888BB" w14:textId="77777777" w:rsidR="00AE7ADB" w:rsidRPr="003A7797" w:rsidRDefault="00AE7ADB" w:rsidP="00AE7ADB">
            <w:pPr>
              <w:pStyle w:val="Default"/>
              <w:rPr>
                <w:rFonts w:asciiTheme="minorHAnsi" w:hAnsiTheme="minorHAnsi" w:cstheme="minorHAnsi"/>
                <w:b/>
                <w:sz w:val="22"/>
                <w:szCs w:val="22"/>
              </w:rPr>
            </w:pPr>
            <w:r w:rsidRPr="003A7797">
              <w:rPr>
                <w:rFonts w:asciiTheme="minorHAnsi" w:hAnsiTheme="minorHAnsi" w:cstheme="minorHAnsi"/>
                <w:b/>
                <w:sz w:val="22"/>
                <w:szCs w:val="22"/>
              </w:rPr>
              <w:t xml:space="preserve">Year 4 </w:t>
            </w:r>
          </w:p>
          <w:p w14:paraId="16D2655F" w14:textId="77777777" w:rsidR="00AE7ADB" w:rsidRPr="003A7797" w:rsidRDefault="00AE7ADB" w:rsidP="00AE7ADB">
            <w:pPr>
              <w:autoSpaceDE w:val="0"/>
              <w:autoSpaceDN w:val="0"/>
              <w:adjustRightInd w:val="0"/>
              <w:spacing w:after="220" w:line="221" w:lineRule="atLeast"/>
              <w:rPr>
                <w:rFonts w:cstheme="minorHAnsi"/>
                <w:color w:val="000000"/>
              </w:rPr>
            </w:pPr>
            <w:r w:rsidRPr="003A7797">
              <w:rPr>
                <w:rFonts w:cstheme="minorHAnsi"/>
                <w:bCs/>
                <w:color w:val="000000"/>
              </w:rPr>
              <w:t xml:space="preserve">Words ending                                           </w:t>
            </w:r>
            <w:proofErr w:type="gramStart"/>
            <w:r w:rsidRPr="003A7797">
              <w:rPr>
                <w:rFonts w:cstheme="minorHAnsi"/>
                <w:bCs/>
                <w:color w:val="000000"/>
              </w:rPr>
              <w:t>-  in</w:t>
            </w:r>
            <w:proofErr w:type="gramEnd"/>
            <w:r w:rsidRPr="003A7797">
              <w:rPr>
                <w:rFonts w:cstheme="minorHAnsi"/>
                <w:bCs/>
                <w:color w:val="000000"/>
              </w:rPr>
              <w:t xml:space="preserve"> the suffix - al                                    - with a /</w:t>
            </w:r>
            <w:proofErr w:type="spellStart"/>
            <w:r w:rsidRPr="003A7797">
              <w:rPr>
                <w:rFonts w:cstheme="minorHAnsi"/>
                <w:bCs/>
                <w:color w:val="000000"/>
              </w:rPr>
              <w:t>cher</w:t>
            </w:r>
            <w:proofErr w:type="spellEnd"/>
            <w:r w:rsidRPr="003A7797">
              <w:rPr>
                <w:rFonts w:cstheme="minorHAnsi"/>
                <w:bCs/>
                <w:color w:val="000000"/>
              </w:rPr>
              <w:t>/ sound spelt with ‘</w:t>
            </w:r>
            <w:proofErr w:type="spellStart"/>
            <w:r w:rsidRPr="003A7797">
              <w:rPr>
                <w:rFonts w:cstheme="minorHAnsi"/>
                <w:bCs/>
                <w:color w:val="000000"/>
              </w:rPr>
              <w:t>ture</w:t>
            </w:r>
            <w:proofErr w:type="spellEnd"/>
            <w:r w:rsidRPr="003A7797">
              <w:rPr>
                <w:rFonts w:cstheme="minorHAnsi"/>
                <w:bCs/>
                <w:color w:val="000000"/>
              </w:rPr>
              <w:t>’                                                           - with an /</w:t>
            </w:r>
            <w:proofErr w:type="spellStart"/>
            <w:r w:rsidRPr="003A7797">
              <w:rPr>
                <w:rFonts w:cstheme="minorHAnsi"/>
                <w:bCs/>
                <w:color w:val="000000"/>
              </w:rPr>
              <w:t>zher</w:t>
            </w:r>
            <w:proofErr w:type="spellEnd"/>
            <w:r w:rsidRPr="003A7797">
              <w:rPr>
                <w:rFonts w:cstheme="minorHAnsi"/>
                <w:bCs/>
                <w:color w:val="000000"/>
              </w:rPr>
              <w:t>/ sound spelt                       with ‘sure’                                                   Silent Letters Revision</w:t>
            </w:r>
          </w:p>
          <w:p w14:paraId="277828AE" w14:textId="77777777" w:rsidR="00AE7ADB" w:rsidRPr="003A7797" w:rsidRDefault="00AE7ADB" w:rsidP="00AE7ADB"/>
        </w:tc>
        <w:tc>
          <w:tcPr>
            <w:tcW w:w="3366" w:type="dxa"/>
          </w:tcPr>
          <w:p w14:paraId="58C7BA34" w14:textId="77777777" w:rsidR="00C94306" w:rsidRPr="000B69F0" w:rsidRDefault="00C94306" w:rsidP="00C94306">
            <w:pPr>
              <w:rPr>
                <w:rFonts w:eastAsia="Times New Roman" w:cstheme="minorHAnsi"/>
                <w:color w:val="000000"/>
                <w:kern w:val="24"/>
                <w:sz w:val="20"/>
                <w:szCs w:val="20"/>
                <w:lang w:eastAsia="en-GB"/>
              </w:rPr>
            </w:pPr>
            <w:r w:rsidRPr="000B69F0">
              <w:rPr>
                <w:rFonts w:eastAsia="Times New Roman" w:cstheme="minorHAnsi"/>
                <w:color w:val="000000"/>
                <w:kern w:val="24"/>
                <w:sz w:val="20"/>
                <w:szCs w:val="20"/>
                <w:lang w:eastAsia="en-GB"/>
              </w:rPr>
              <w:t xml:space="preserve">To use punctuation accurately (Capital letters, full stops, question marks). </w:t>
            </w:r>
          </w:p>
          <w:p w14:paraId="013F4DF6" w14:textId="77777777" w:rsidR="00C94306" w:rsidRPr="000B69F0" w:rsidRDefault="00C94306" w:rsidP="00C94306">
            <w:pPr>
              <w:rPr>
                <w:rFonts w:eastAsia="Times New Roman" w:cstheme="minorHAnsi"/>
                <w:color w:val="000000"/>
                <w:kern w:val="24"/>
                <w:sz w:val="20"/>
                <w:szCs w:val="20"/>
                <w:lang w:eastAsia="en-GB"/>
              </w:rPr>
            </w:pPr>
            <w:r w:rsidRPr="000B69F0">
              <w:rPr>
                <w:rFonts w:eastAsia="Times New Roman" w:cstheme="minorHAnsi"/>
                <w:color w:val="000000"/>
                <w:kern w:val="24"/>
                <w:sz w:val="20"/>
                <w:szCs w:val="20"/>
                <w:lang w:eastAsia="en-GB"/>
              </w:rPr>
              <w:t xml:space="preserve">To improve sentences using adjectives. </w:t>
            </w:r>
          </w:p>
          <w:p w14:paraId="749E8D83" w14:textId="77777777" w:rsidR="00C94306" w:rsidRPr="000B69F0" w:rsidRDefault="00C94306" w:rsidP="00C94306">
            <w:pPr>
              <w:rPr>
                <w:rFonts w:eastAsia="Times New Roman" w:cstheme="minorHAnsi"/>
                <w:color w:val="000000"/>
                <w:kern w:val="24"/>
                <w:sz w:val="20"/>
                <w:szCs w:val="20"/>
                <w:lang w:eastAsia="en-GB"/>
              </w:rPr>
            </w:pPr>
            <w:r w:rsidRPr="000B69F0">
              <w:rPr>
                <w:rFonts w:eastAsia="Times New Roman" w:cstheme="minorHAnsi"/>
                <w:color w:val="000000"/>
                <w:kern w:val="24"/>
                <w:sz w:val="20"/>
                <w:szCs w:val="20"/>
                <w:lang w:eastAsia="en-GB"/>
              </w:rPr>
              <w:t xml:space="preserve">To understand the subject / object / verb of a sentence (JW </w:t>
            </w:r>
            <w:proofErr w:type="spellStart"/>
            <w:r w:rsidRPr="000B69F0">
              <w:rPr>
                <w:rFonts w:eastAsia="Times New Roman" w:cstheme="minorHAnsi"/>
                <w:color w:val="000000"/>
                <w:kern w:val="24"/>
                <w:sz w:val="20"/>
                <w:szCs w:val="20"/>
                <w:lang w:eastAsia="en-GB"/>
              </w:rPr>
              <w:t>SPaG</w:t>
            </w:r>
            <w:proofErr w:type="spellEnd"/>
            <w:r w:rsidRPr="000B69F0">
              <w:rPr>
                <w:rFonts w:eastAsia="Times New Roman" w:cstheme="minorHAnsi"/>
                <w:color w:val="000000"/>
                <w:kern w:val="24"/>
                <w:sz w:val="20"/>
                <w:szCs w:val="20"/>
                <w:lang w:eastAsia="en-GB"/>
              </w:rPr>
              <w:t xml:space="preserve"> sessions). </w:t>
            </w:r>
          </w:p>
          <w:p w14:paraId="47BD7114" w14:textId="77777777" w:rsidR="00AE7ADB" w:rsidRPr="003A7797" w:rsidRDefault="00AE7ADB" w:rsidP="00AE7ADB"/>
        </w:tc>
        <w:tc>
          <w:tcPr>
            <w:tcW w:w="3367" w:type="dxa"/>
          </w:tcPr>
          <w:p w14:paraId="73E12031" w14:textId="77777777" w:rsidR="00650DDB" w:rsidRDefault="00650DDB" w:rsidP="00650DDB">
            <w:r>
              <w:t>Lightning Speed” is a thematic unit based around the history and development of the internet and World Wide Web, with a focus on computing. It primarily looks at how computers communicate, the importance of networks, how email works and how the internet enables collaboration.</w:t>
            </w:r>
          </w:p>
          <w:p w14:paraId="52729FA0" w14:textId="77777777" w:rsidR="00814555" w:rsidRDefault="00814555" w:rsidP="00AE7ADB"/>
          <w:p w14:paraId="6A0D017F" w14:textId="77777777" w:rsidR="00814555" w:rsidRDefault="00814555" w:rsidP="00AE7ADB"/>
          <w:p w14:paraId="52220052" w14:textId="77777777" w:rsidR="00814555" w:rsidRDefault="00814555" w:rsidP="00AE7ADB"/>
          <w:p w14:paraId="48D69EDF" w14:textId="77777777" w:rsidR="00814555" w:rsidRDefault="00814555" w:rsidP="00AE7ADB"/>
          <w:p w14:paraId="5D7307EB" w14:textId="77777777" w:rsidR="00814555" w:rsidRDefault="00814555" w:rsidP="00AE7ADB"/>
          <w:p w14:paraId="2577F3AB" w14:textId="77777777" w:rsidR="00814555" w:rsidRDefault="00814555" w:rsidP="00AE7ADB"/>
          <w:p w14:paraId="49A7EC40" w14:textId="1845FF13" w:rsidR="00814555" w:rsidRPr="003A7797" w:rsidRDefault="00814555" w:rsidP="00AE7ADB"/>
        </w:tc>
      </w:tr>
      <w:tr w:rsidR="00AE7ADB" w:rsidRPr="003A7797" w14:paraId="0E843036" w14:textId="77777777" w:rsidTr="00FD39CA">
        <w:tc>
          <w:tcPr>
            <w:tcW w:w="1838" w:type="dxa"/>
          </w:tcPr>
          <w:p w14:paraId="273D121C" w14:textId="294F5360" w:rsidR="00AE7ADB" w:rsidRPr="003A7797" w:rsidRDefault="00AE7ADB" w:rsidP="00AE7ADB">
            <w:r w:rsidRPr="003A7797">
              <w:t>Topic</w:t>
            </w:r>
          </w:p>
        </w:tc>
        <w:tc>
          <w:tcPr>
            <w:tcW w:w="3366" w:type="dxa"/>
          </w:tcPr>
          <w:p w14:paraId="6CEC82C0" w14:textId="4601FF63" w:rsidR="00AE7ADB" w:rsidRPr="003A7797" w:rsidRDefault="00814555" w:rsidP="00AE7ADB">
            <w:r>
              <w:t>Lindow Man (Prehistoric Man)</w:t>
            </w:r>
          </w:p>
        </w:tc>
        <w:tc>
          <w:tcPr>
            <w:tcW w:w="3367" w:type="dxa"/>
          </w:tcPr>
          <w:p w14:paraId="48610400" w14:textId="77777777" w:rsidR="00AE7ADB" w:rsidRPr="003A7797" w:rsidRDefault="00AE7ADB" w:rsidP="00AE7ADB"/>
        </w:tc>
        <w:tc>
          <w:tcPr>
            <w:tcW w:w="3366" w:type="dxa"/>
          </w:tcPr>
          <w:p w14:paraId="4CE33E67" w14:textId="77777777" w:rsidR="00AE7ADB" w:rsidRPr="003A7797" w:rsidRDefault="00AE7ADB" w:rsidP="00AE7ADB"/>
        </w:tc>
        <w:tc>
          <w:tcPr>
            <w:tcW w:w="3367" w:type="dxa"/>
          </w:tcPr>
          <w:p w14:paraId="44DDDD6B" w14:textId="77777777" w:rsidR="00AE7ADB" w:rsidRPr="003A7797" w:rsidRDefault="00AE7ADB" w:rsidP="00AE7ADB"/>
        </w:tc>
      </w:tr>
      <w:tr w:rsidR="00AE7ADB" w:rsidRPr="003A7797" w14:paraId="4579A14B" w14:textId="77777777" w:rsidTr="00FD39CA">
        <w:tc>
          <w:tcPr>
            <w:tcW w:w="1838" w:type="dxa"/>
          </w:tcPr>
          <w:p w14:paraId="003A2F09" w14:textId="4768801B" w:rsidR="00AE7ADB" w:rsidRPr="003A7797" w:rsidRDefault="00AE7ADB" w:rsidP="00AE7ADB">
            <w:r w:rsidRPr="003A7797">
              <w:t>Autumn 2</w:t>
            </w:r>
          </w:p>
        </w:tc>
        <w:tc>
          <w:tcPr>
            <w:tcW w:w="3366" w:type="dxa"/>
          </w:tcPr>
          <w:p w14:paraId="623B55E2" w14:textId="4786FABC" w:rsidR="00AE7ADB" w:rsidRDefault="00123155" w:rsidP="00814555">
            <w:r>
              <w:t>Lindow Man (Objects in Focu</w:t>
            </w:r>
            <w:r w:rsidR="00036E49">
              <w:t>s</w:t>
            </w:r>
            <w:r>
              <w:t xml:space="preserve">) – Jody </w:t>
            </w:r>
            <w:r w:rsidR="00036E49">
              <w:t>Joy</w:t>
            </w:r>
          </w:p>
          <w:p w14:paraId="659D460F" w14:textId="772BE914" w:rsidR="00036E49" w:rsidRDefault="00214473" w:rsidP="00814555">
            <w:r>
              <w:t xml:space="preserve">Stone Age Boy </w:t>
            </w:r>
            <w:r w:rsidR="0011760F">
              <w:t>–</w:t>
            </w:r>
            <w:r>
              <w:t xml:space="preserve"> </w:t>
            </w:r>
            <w:r w:rsidR="0011760F">
              <w:t>Satoshi Kitamura</w:t>
            </w:r>
          </w:p>
          <w:p w14:paraId="2272AAEA" w14:textId="4C9D5B9A" w:rsidR="0011760F" w:rsidRDefault="00092F33" w:rsidP="00814555">
            <w:r>
              <w:t>The Stone Age Clash – Josh Lacy</w:t>
            </w:r>
          </w:p>
          <w:p w14:paraId="0CD96AFC" w14:textId="77777777" w:rsidR="009D7A4B" w:rsidRDefault="009D7A4B" w:rsidP="00814555"/>
          <w:p w14:paraId="2A39CA65" w14:textId="77777777" w:rsidR="009D7A4B" w:rsidRDefault="009D7A4B" w:rsidP="00814555"/>
          <w:p w14:paraId="22E7BC92" w14:textId="77777777" w:rsidR="009D7A4B" w:rsidRDefault="009D7A4B" w:rsidP="00814555"/>
          <w:p w14:paraId="5F82DEC8" w14:textId="77777777" w:rsidR="009D7A4B" w:rsidRDefault="009D7A4B" w:rsidP="00814555"/>
          <w:p w14:paraId="13244A71" w14:textId="77777777" w:rsidR="009D7A4B" w:rsidRDefault="009D7A4B" w:rsidP="00814555"/>
          <w:p w14:paraId="624AA9A3" w14:textId="77777777" w:rsidR="009D7A4B" w:rsidRDefault="009D7A4B" w:rsidP="00814555"/>
          <w:p w14:paraId="64D78C1D" w14:textId="77777777" w:rsidR="009D7A4B" w:rsidRDefault="009D7A4B" w:rsidP="00814555"/>
          <w:p w14:paraId="465011A5" w14:textId="77777777" w:rsidR="009D7A4B" w:rsidRDefault="009D7A4B" w:rsidP="00814555"/>
          <w:p w14:paraId="0A755CB2" w14:textId="77777777" w:rsidR="009D7A4B" w:rsidRDefault="009D7A4B" w:rsidP="00814555"/>
          <w:p w14:paraId="5115C2B6" w14:textId="77777777" w:rsidR="009D7A4B" w:rsidRDefault="009D7A4B" w:rsidP="00814555"/>
          <w:p w14:paraId="69853172" w14:textId="77777777" w:rsidR="009D7A4B" w:rsidRDefault="009D7A4B" w:rsidP="00814555"/>
          <w:p w14:paraId="20573FCB" w14:textId="77777777" w:rsidR="00F060C9" w:rsidRDefault="00F060C9" w:rsidP="00814555"/>
          <w:p w14:paraId="2FFB2F44" w14:textId="77777777" w:rsidR="00F060C9" w:rsidRDefault="00F060C9" w:rsidP="00814555"/>
          <w:p w14:paraId="25A0CABC" w14:textId="77777777" w:rsidR="009D7A4B" w:rsidRDefault="009D7A4B" w:rsidP="00814555"/>
          <w:p w14:paraId="01DCCAD4" w14:textId="0612D850" w:rsidR="009D7A4B" w:rsidRDefault="00F060C9" w:rsidP="00814555">
            <w:pPr>
              <w:pBdr>
                <w:bottom w:val="single" w:sz="12" w:space="1" w:color="auto"/>
              </w:pBdr>
            </w:pPr>
            <w:r>
              <w:t>Topic</w:t>
            </w:r>
          </w:p>
          <w:p w14:paraId="0A6CCC66" w14:textId="183DD2B7" w:rsidR="009D7A4B" w:rsidRDefault="009D7A4B" w:rsidP="00814555">
            <w:r>
              <w:t>Three Giant Steps</w:t>
            </w:r>
            <w:r w:rsidR="00F060C9">
              <w:t xml:space="preserve"> (Geography)</w:t>
            </w:r>
          </w:p>
          <w:p w14:paraId="4BAFE29C" w14:textId="48245397" w:rsidR="00F060C9" w:rsidRDefault="00F060C9" w:rsidP="00814555">
            <w:r>
              <w:t>_____________________________</w:t>
            </w:r>
          </w:p>
          <w:p w14:paraId="0C6B63B5" w14:textId="77777777" w:rsidR="00036E49" w:rsidRDefault="00495380" w:rsidP="00814555">
            <w:r>
              <w:t>Canada Y</w:t>
            </w:r>
            <w:r w:rsidR="00994E54">
              <w:t>ear by Year – Elizabeth MacLeod</w:t>
            </w:r>
          </w:p>
          <w:p w14:paraId="6A1587CC" w14:textId="77777777" w:rsidR="00994E54" w:rsidRDefault="00D862F0" w:rsidP="00814555">
            <w:r>
              <w:t>This is Paris – Miroslav Sasek</w:t>
            </w:r>
          </w:p>
          <w:p w14:paraId="64C51A4B" w14:textId="77777777" w:rsidR="00D862F0" w:rsidRDefault="00091F05" w:rsidP="00814555">
            <w:r>
              <w:t xml:space="preserve">A walk in Paris – Salvatore </w:t>
            </w:r>
            <w:proofErr w:type="spellStart"/>
            <w:r>
              <w:t>Rubbino</w:t>
            </w:r>
            <w:proofErr w:type="spellEnd"/>
          </w:p>
          <w:p w14:paraId="532B0E36" w14:textId="22B5A538" w:rsidR="00091F05" w:rsidRPr="003A7797" w:rsidRDefault="00EE28D8" w:rsidP="00814555">
            <w:r>
              <w:t xml:space="preserve">Tales from Dover Castle </w:t>
            </w:r>
            <w:r w:rsidR="003B012C">
              <w:t>–</w:t>
            </w:r>
            <w:r>
              <w:t xml:space="preserve"> </w:t>
            </w:r>
            <w:r w:rsidR="003B012C">
              <w:t>F J Beerling</w:t>
            </w:r>
          </w:p>
        </w:tc>
        <w:tc>
          <w:tcPr>
            <w:tcW w:w="3367" w:type="dxa"/>
          </w:tcPr>
          <w:p w14:paraId="115137E4" w14:textId="77777777" w:rsidR="00AE7ADB" w:rsidRPr="003A7797" w:rsidRDefault="00AE7ADB" w:rsidP="00AE7ADB">
            <w:pPr>
              <w:rPr>
                <w:rFonts w:cstheme="minorHAnsi"/>
                <w:b/>
              </w:rPr>
            </w:pPr>
            <w:r w:rsidRPr="003A7797">
              <w:rPr>
                <w:rFonts w:cstheme="minorHAnsi"/>
                <w:b/>
              </w:rPr>
              <w:lastRenderedPageBreak/>
              <w:t xml:space="preserve">Year 4 </w:t>
            </w:r>
          </w:p>
          <w:p w14:paraId="35CD1253" w14:textId="6B5D260F" w:rsidR="00AE7ADB" w:rsidRPr="003A7797" w:rsidRDefault="00AE7ADB" w:rsidP="00AE7ADB">
            <w:r w:rsidRPr="003A7797">
              <w:rPr>
                <w:rFonts w:cs="Tuffy"/>
                <w:bCs/>
                <w:color w:val="000000"/>
              </w:rPr>
              <w:t>Words with                                                       - a /</w:t>
            </w:r>
            <w:proofErr w:type="spellStart"/>
            <w:r w:rsidRPr="003A7797">
              <w:rPr>
                <w:rFonts w:cs="Tuffy"/>
                <w:bCs/>
                <w:color w:val="000000"/>
              </w:rPr>
              <w:t>shuhn</w:t>
            </w:r>
            <w:proofErr w:type="spellEnd"/>
            <w:r w:rsidRPr="003A7797">
              <w:rPr>
                <w:rFonts w:cs="Tuffy"/>
                <w:bCs/>
                <w:color w:val="000000"/>
              </w:rPr>
              <w:t>/ sound, spelt with ‘sion’ (if root word ends in ‘se’, ‘de’ or ‘d’                                           - a /</w:t>
            </w:r>
            <w:proofErr w:type="spellStart"/>
            <w:r w:rsidRPr="003A7797">
              <w:rPr>
                <w:rFonts w:cs="Tuffy"/>
                <w:bCs/>
                <w:color w:val="000000"/>
              </w:rPr>
              <w:t>shuhn</w:t>
            </w:r>
            <w:proofErr w:type="spellEnd"/>
            <w:r w:rsidRPr="003A7797">
              <w:rPr>
                <w:rFonts w:cs="Tuffy"/>
                <w:bCs/>
                <w:color w:val="000000"/>
              </w:rPr>
              <w:t>/ sound, spelt with ‘ssion’ (if root word ends in ‘ss’ or ‘</w:t>
            </w:r>
            <w:proofErr w:type="spellStart"/>
            <w:r w:rsidRPr="003A7797">
              <w:rPr>
                <w:rFonts w:cs="Tuffy"/>
                <w:bCs/>
                <w:color w:val="000000"/>
              </w:rPr>
              <w:t>mit</w:t>
            </w:r>
            <w:proofErr w:type="spellEnd"/>
            <w:r w:rsidRPr="003A7797">
              <w:rPr>
                <w:rFonts w:cs="Tuffy"/>
                <w:bCs/>
                <w:color w:val="000000"/>
              </w:rPr>
              <w:t xml:space="preserve">’                                                                 - a / </w:t>
            </w:r>
            <w:proofErr w:type="spellStart"/>
            <w:r w:rsidRPr="003A7797">
              <w:rPr>
                <w:rFonts w:cs="Tuffy"/>
                <w:bCs/>
                <w:color w:val="000000"/>
              </w:rPr>
              <w:t>shuhn</w:t>
            </w:r>
            <w:proofErr w:type="spellEnd"/>
            <w:r w:rsidRPr="003A7797">
              <w:rPr>
                <w:rFonts w:cs="Tuffy"/>
                <w:bCs/>
                <w:color w:val="000000"/>
              </w:rPr>
              <w:t>/ sound, spelt with ‘</w:t>
            </w:r>
            <w:proofErr w:type="spellStart"/>
            <w:r w:rsidRPr="003A7797">
              <w:rPr>
                <w:rFonts w:cs="Tuffy"/>
                <w:bCs/>
                <w:color w:val="000000"/>
              </w:rPr>
              <w:t>tion</w:t>
            </w:r>
            <w:proofErr w:type="spellEnd"/>
            <w:r w:rsidRPr="003A7797">
              <w:rPr>
                <w:rFonts w:cs="Tuffy"/>
                <w:bCs/>
                <w:color w:val="000000"/>
              </w:rPr>
              <w:t>’ (if root word ends in ‘</w:t>
            </w:r>
            <w:proofErr w:type="spellStart"/>
            <w:r w:rsidRPr="003A7797">
              <w:rPr>
                <w:rFonts w:cs="Tuffy"/>
                <w:bCs/>
                <w:color w:val="000000"/>
              </w:rPr>
              <w:t>te</w:t>
            </w:r>
            <w:proofErr w:type="spellEnd"/>
            <w:r w:rsidRPr="003A7797">
              <w:rPr>
                <w:rFonts w:cs="Tuffy"/>
                <w:bCs/>
                <w:color w:val="000000"/>
              </w:rPr>
              <w:t>’ or ‘t' / or has no definite root                           - a /</w:t>
            </w:r>
            <w:proofErr w:type="spellStart"/>
            <w:r w:rsidRPr="003A7797">
              <w:rPr>
                <w:rFonts w:cs="Tuffy"/>
                <w:bCs/>
                <w:color w:val="000000"/>
              </w:rPr>
              <w:t>shuhn</w:t>
            </w:r>
            <w:proofErr w:type="spellEnd"/>
            <w:r w:rsidRPr="003A7797">
              <w:rPr>
                <w:rFonts w:cs="Tuffy"/>
                <w:bCs/>
                <w:color w:val="000000"/>
              </w:rPr>
              <w:t>/ sound, spelt with ‘cian’ (if root word ends in ‘c’ or ‘cs’                                                                      - ‘</w:t>
            </w:r>
            <w:proofErr w:type="spellStart"/>
            <w:r w:rsidRPr="003A7797">
              <w:rPr>
                <w:rFonts w:cs="Tuffy"/>
                <w:bCs/>
                <w:color w:val="000000"/>
              </w:rPr>
              <w:t>ough</w:t>
            </w:r>
            <w:proofErr w:type="spellEnd"/>
            <w:r w:rsidRPr="003A7797">
              <w:rPr>
                <w:rFonts w:cs="Tuffy"/>
                <w:bCs/>
                <w:color w:val="000000"/>
              </w:rPr>
              <w:t xml:space="preserve">’ to make a long /o/, /oo/ or </w:t>
            </w:r>
            <w:r w:rsidRPr="003A7797">
              <w:rPr>
                <w:rFonts w:cs="Tuffy"/>
                <w:bCs/>
                <w:color w:val="000000"/>
              </w:rPr>
              <w:lastRenderedPageBreak/>
              <w:t xml:space="preserve">/or/ sound                                      Statutory Spellings Challenge Words </w:t>
            </w:r>
          </w:p>
        </w:tc>
        <w:tc>
          <w:tcPr>
            <w:tcW w:w="3366" w:type="dxa"/>
          </w:tcPr>
          <w:p w14:paraId="0895548C" w14:textId="77777777" w:rsidR="00C94306" w:rsidRPr="002F2629" w:rsidRDefault="00C94306" w:rsidP="00C94306">
            <w:pPr>
              <w:rPr>
                <w:rFonts w:cstheme="minorHAnsi"/>
                <w:sz w:val="20"/>
                <w:szCs w:val="20"/>
              </w:rPr>
            </w:pPr>
            <w:r w:rsidRPr="002F2629">
              <w:rPr>
                <w:rFonts w:cstheme="minorHAnsi"/>
                <w:sz w:val="20"/>
                <w:szCs w:val="20"/>
              </w:rPr>
              <w:lastRenderedPageBreak/>
              <w:t>Use commas in a list</w:t>
            </w:r>
          </w:p>
          <w:p w14:paraId="63D94358" w14:textId="77777777" w:rsidR="00C94306" w:rsidRPr="002F2629" w:rsidRDefault="00C94306" w:rsidP="00C94306">
            <w:pPr>
              <w:rPr>
                <w:rFonts w:cstheme="minorHAnsi"/>
                <w:sz w:val="20"/>
                <w:szCs w:val="20"/>
              </w:rPr>
            </w:pPr>
            <w:r w:rsidRPr="002F2629">
              <w:rPr>
                <w:rFonts w:cstheme="minorHAnsi"/>
                <w:sz w:val="20"/>
                <w:szCs w:val="20"/>
              </w:rPr>
              <w:t>Use commas to separate clauses</w:t>
            </w:r>
          </w:p>
          <w:p w14:paraId="20F96D10" w14:textId="77777777" w:rsidR="00C94306" w:rsidRPr="002F2629" w:rsidRDefault="00C94306" w:rsidP="00C94306">
            <w:pPr>
              <w:rPr>
                <w:rFonts w:cstheme="minorHAnsi"/>
                <w:sz w:val="20"/>
                <w:szCs w:val="20"/>
              </w:rPr>
            </w:pPr>
            <w:r w:rsidRPr="002F2629">
              <w:rPr>
                <w:rFonts w:cstheme="minorHAnsi"/>
                <w:sz w:val="20"/>
                <w:szCs w:val="20"/>
              </w:rPr>
              <w:t>Identify main and subordinate clauses</w:t>
            </w:r>
          </w:p>
          <w:p w14:paraId="1BD9B1C4" w14:textId="77777777" w:rsidR="00C94306" w:rsidRPr="002F2629" w:rsidRDefault="00C94306" w:rsidP="00C94306">
            <w:pPr>
              <w:rPr>
                <w:rFonts w:cstheme="minorHAnsi"/>
                <w:sz w:val="20"/>
                <w:szCs w:val="20"/>
              </w:rPr>
            </w:pPr>
            <w:r w:rsidRPr="002F2629">
              <w:rPr>
                <w:rFonts w:cstheme="minorHAnsi"/>
                <w:sz w:val="20"/>
                <w:szCs w:val="20"/>
              </w:rPr>
              <w:t>Use inverted commas</w:t>
            </w:r>
          </w:p>
          <w:p w14:paraId="09857377" w14:textId="77777777" w:rsidR="00C94306" w:rsidRPr="002F2629" w:rsidRDefault="00C94306" w:rsidP="00C94306">
            <w:pPr>
              <w:rPr>
                <w:rFonts w:cstheme="minorHAnsi"/>
                <w:sz w:val="20"/>
                <w:szCs w:val="20"/>
              </w:rPr>
            </w:pPr>
            <w:r w:rsidRPr="002F2629">
              <w:rPr>
                <w:rFonts w:cstheme="minorHAnsi"/>
                <w:sz w:val="20"/>
                <w:szCs w:val="20"/>
              </w:rPr>
              <w:t>Use apostrophes to show possession</w:t>
            </w:r>
          </w:p>
          <w:p w14:paraId="5FAB45BD" w14:textId="77777777" w:rsidR="00C94306" w:rsidRPr="002F2629" w:rsidRDefault="00C94306" w:rsidP="00C94306">
            <w:pPr>
              <w:rPr>
                <w:rFonts w:cstheme="minorHAnsi"/>
                <w:sz w:val="20"/>
                <w:szCs w:val="20"/>
              </w:rPr>
            </w:pPr>
            <w:r w:rsidRPr="002F2629">
              <w:rPr>
                <w:rFonts w:cstheme="minorHAnsi"/>
                <w:sz w:val="20"/>
                <w:szCs w:val="20"/>
              </w:rPr>
              <w:t xml:space="preserve">Use </w:t>
            </w:r>
            <w:proofErr w:type="spellStart"/>
            <w:r w:rsidRPr="002F2629">
              <w:rPr>
                <w:rFonts w:cstheme="minorHAnsi"/>
                <w:sz w:val="20"/>
                <w:szCs w:val="20"/>
              </w:rPr>
              <w:t>apostophes</w:t>
            </w:r>
            <w:proofErr w:type="spellEnd"/>
            <w:r w:rsidRPr="002F2629">
              <w:rPr>
                <w:rFonts w:cstheme="minorHAnsi"/>
                <w:sz w:val="20"/>
                <w:szCs w:val="20"/>
              </w:rPr>
              <w:t xml:space="preserve"> for contractions</w:t>
            </w:r>
          </w:p>
          <w:p w14:paraId="489F55A0" w14:textId="77777777" w:rsidR="00C94306" w:rsidRPr="002F2629" w:rsidRDefault="00C94306" w:rsidP="00C94306">
            <w:pPr>
              <w:rPr>
                <w:rFonts w:cstheme="minorHAnsi"/>
                <w:sz w:val="20"/>
                <w:szCs w:val="20"/>
              </w:rPr>
            </w:pPr>
            <w:r w:rsidRPr="002F2629">
              <w:rPr>
                <w:rFonts w:cstheme="minorHAnsi"/>
                <w:sz w:val="20"/>
                <w:szCs w:val="20"/>
              </w:rPr>
              <w:t>Identify pronouns, verbs and fronted adverbials.</w:t>
            </w:r>
          </w:p>
          <w:p w14:paraId="1744C0D0" w14:textId="77777777" w:rsidR="00AE7ADB" w:rsidRPr="003A7797" w:rsidRDefault="00AE7ADB" w:rsidP="00AE7ADB"/>
        </w:tc>
        <w:tc>
          <w:tcPr>
            <w:tcW w:w="3367" w:type="dxa"/>
          </w:tcPr>
          <w:p w14:paraId="7149A126" w14:textId="77777777" w:rsidR="00AE7ADB" w:rsidRDefault="00814555" w:rsidP="00AE7ADB">
            <w:r>
              <w:t>‘Lindow Man’ is a competency-based thematic unit with a history focus, telling the story of prehistoric Britain, from the Stone Age to the Celts.</w:t>
            </w:r>
          </w:p>
          <w:p w14:paraId="252F6EA1" w14:textId="77777777" w:rsidR="00F060C9" w:rsidRDefault="00F060C9" w:rsidP="00AE7ADB"/>
          <w:p w14:paraId="3BFB04FE" w14:textId="77777777" w:rsidR="00F060C9" w:rsidRDefault="00F060C9" w:rsidP="00AE7ADB"/>
          <w:p w14:paraId="6F2B892A" w14:textId="77777777" w:rsidR="00F060C9" w:rsidRDefault="00F060C9" w:rsidP="00AE7ADB"/>
          <w:p w14:paraId="70FB4308" w14:textId="77777777" w:rsidR="00F060C9" w:rsidRDefault="00F060C9" w:rsidP="00AE7ADB"/>
          <w:p w14:paraId="39CFD0DB" w14:textId="77777777" w:rsidR="00F060C9" w:rsidRDefault="00F060C9" w:rsidP="00AE7ADB"/>
          <w:p w14:paraId="41DE1497" w14:textId="77777777" w:rsidR="00F060C9" w:rsidRDefault="00F060C9" w:rsidP="00AE7ADB"/>
          <w:p w14:paraId="535F834D" w14:textId="77777777" w:rsidR="00F060C9" w:rsidRDefault="00F060C9" w:rsidP="00AE7ADB"/>
          <w:p w14:paraId="49324671" w14:textId="77777777" w:rsidR="00F060C9" w:rsidRDefault="00F060C9" w:rsidP="00AE7ADB"/>
          <w:p w14:paraId="2F05EF74" w14:textId="77777777" w:rsidR="00F060C9" w:rsidRDefault="00F060C9" w:rsidP="00AE7ADB"/>
          <w:p w14:paraId="0C8AAD35" w14:textId="77777777" w:rsidR="00F060C9" w:rsidRDefault="00F060C9" w:rsidP="00AE7ADB"/>
          <w:p w14:paraId="5280DF3D" w14:textId="77777777" w:rsidR="00F060C9" w:rsidRDefault="00F060C9" w:rsidP="00AE7ADB"/>
          <w:p w14:paraId="04229C92" w14:textId="77777777" w:rsidR="00F060C9" w:rsidRDefault="00F060C9" w:rsidP="00AE7ADB"/>
          <w:p w14:paraId="48B61CFD" w14:textId="77777777" w:rsidR="00F060C9" w:rsidRDefault="00F060C9" w:rsidP="00AE7ADB"/>
          <w:p w14:paraId="71F278E7" w14:textId="77777777" w:rsidR="00F060C9" w:rsidRDefault="00F060C9" w:rsidP="00AE7ADB"/>
          <w:p w14:paraId="0EE6D3B8" w14:textId="77777777" w:rsidR="00F060C9" w:rsidRDefault="00F060C9" w:rsidP="00AE7ADB"/>
          <w:p w14:paraId="43A5AA0E" w14:textId="6EB9C161" w:rsidR="00F060C9" w:rsidRPr="003A7797" w:rsidRDefault="00BE5A89" w:rsidP="00AE7ADB">
            <w:r w:rsidRPr="00BE5A89">
              <w:t xml:space="preserve">“Three Giant </w:t>
            </w:r>
            <w:proofErr w:type="gramStart"/>
            <w:r w:rsidRPr="00BE5A89">
              <w:t>Steps ”</w:t>
            </w:r>
            <w:proofErr w:type="gramEnd"/>
            <w:r w:rsidRPr="00BE5A89">
              <w:t xml:space="preserve"> is a thematic unit based around three contrasting locations, with a key focus on geography. We will continue to develop our sense of place in the world by studying three focus </w:t>
            </w:r>
            <w:proofErr w:type="gramStart"/>
            <w:r w:rsidRPr="00BE5A89">
              <w:t>places:-</w:t>
            </w:r>
            <w:proofErr w:type="gramEnd"/>
            <w:r w:rsidRPr="00BE5A89">
              <w:t xml:space="preserve"> Dover, France and Canada (The French Connection!). We will identify the position of all three places in the world, along with climate, capital city, time zone, population and area. We will also learn about the human and physical geography of each place.</w:t>
            </w:r>
          </w:p>
        </w:tc>
      </w:tr>
      <w:tr w:rsidR="00AE7ADB" w:rsidRPr="003A7797" w14:paraId="18276EB5" w14:textId="77777777" w:rsidTr="00FD39CA">
        <w:tc>
          <w:tcPr>
            <w:tcW w:w="1838" w:type="dxa"/>
          </w:tcPr>
          <w:p w14:paraId="662D9BA7" w14:textId="33FE09C0" w:rsidR="00AE7ADB" w:rsidRPr="003A7797" w:rsidRDefault="00AE7ADB" w:rsidP="00AE7ADB">
            <w:r w:rsidRPr="003A7797">
              <w:lastRenderedPageBreak/>
              <w:t>Topic</w:t>
            </w:r>
          </w:p>
        </w:tc>
        <w:tc>
          <w:tcPr>
            <w:tcW w:w="3366" w:type="dxa"/>
          </w:tcPr>
          <w:p w14:paraId="7EB93499" w14:textId="43EE76F4" w:rsidR="00AE7ADB" w:rsidRPr="003A7797" w:rsidRDefault="00814555" w:rsidP="00AE7ADB">
            <w:r>
              <w:t>Come Fly with Me (Africa)</w:t>
            </w:r>
          </w:p>
        </w:tc>
        <w:tc>
          <w:tcPr>
            <w:tcW w:w="3367" w:type="dxa"/>
          </w:tcPr>
          <w:p w14:paraId="2223D71B" w14:textId="77777777" w:rsidR="00AE7ADB" w:rsidRPr="003A7797" w:rsidRDefault="00AE7ADB" w:rsidP="00AE7ADB"/>
        </w:tc>
        <w:tc>
          <w:tcPr>
            <w:tcW w:w="3366" w:type="dxa"/>
          </w:tcPr>
          <w:p w14:paraId="53FFF4A8" w14:textId="77777777" w:rsidR="00AE7ADB" w:rsidRPr="003A7797" w:rsidRDefault="00AE7ADB" w:rsidP="00AE7ADB"/>
        </w:tc>
        <w:tc>
          <w:tcPr>
            <w:tcW w:w="3367" w:type="dxa"/>
          </w:tcPr>
          <w:p w14:paraId="1D59C6AC" w14:textId="77777777" w:rsidR="00AE7ADB" w:rsidRPr="003A7797" w:rsidRDefault="00AE7ADB" w:rsidP="00AE7ADB"/>
        </w:tc>
      </w:tr>
      <w:tr w:rsidR="00AE7ADB" w:rsidRPr="003A7797" w14:paraId="5C407D0A" w14:textId="77777777" w:rsidTr="00FD39CA">
        <w:tc>
          <w:tcPr>
            <w:tcW w:w="1838" w:type="dxa"/>
          </w:tcPr>
          <w:p w14:paraId="3BCECE66" w14:textId="4A625389" w:rsidR="00AE7ADB" w:rsidRPr="003A7797" w:rsidRDefault="00AE7ADB" w:rsidP="00AE7ADB">
            <w:r w:rsidRPr="003A7797">
              <w:t>Spring 1</w:t>
            </w:r>
          </w:p>
        </w:tc>
        <w:tc>
          <w:tcPr>
            <w:tcW w:w="3366" w:type="dxa"/>
          </w:tcPr>
          <w:p w14:paraId="20244D10" w14:textId="77777777" w:rsidR="00814555" w:rsidRDefault="00814555" w:rsidP="00AE7ADB">
            <w:r>
              <w:t xml:space="preserve">‘The Kingdom of Benin’ by Philip Steele </w:t>
            </w:r>
          </w:p>
          <w:p w14:paraId="292D97DC" w14:textId="77777777" w:rsidR="00814555" w:rsidRDefault="00814555" w:rsidP="00AE7ADB">
            <w:r>
              <w:t>‘The History Detective Investigates: Benin 900-1897 CE’ by Alice Harman</w:t>
            </w:r>
          </w:p>
          <w:p w14:paraId="397984FC" w14:textId="77777777" w:rsidR="00814555" w:rsidRDefault="00814555" w:rsidP="00AE7ADB">
            <w:r>
              <w:t xml:space="preserve">‘Benin and Other African Kingdoms (The Ancient World)’ by Sean Sheehan ‘Nigeria </w:t>
            </w:r>
          </w:p>
          <w:p w14:paraId="50B52B24" w14:textId="77777777" w:rsidR="00814555" w:rsidRDefault="00814555" w:rsidP="00AE7ADB">
            <w:r>
              <w:t xml:space="preserve">(Wealth of Nations)’ by Jane Aycliffe </w:t>
            </w:r>
          </w:p>
          <w:p w14:paraId="582AE740" w14:textId="77777777" w:rsidR="00814555" w:rsidRDefault="00814555" w:rsidP="00AE7ADB">
            <w:r>
              <w:t xml:space="preserve">‘Africa, Amazing Africa: Country by Country: 1’ by Atinuke </w:t>
            </w:r>
          </w:p>
          <w:p w14:paraId="09B2C7F1" w14:textId="77777777" w:rsidR="00814555" w:rsidRDefault="00814555" w:rsidP="00AE7ADB">
            <w:r>
              <w:t xml:space="preserve">‘Introducing Africa (Introducing Continents)’ by Chris Oxlade ‘Africa is Not a Country’ by Mark </w:t>
            </w:r>
            <w:proofErr w:type="spellStart"/>
            <w:r>
              <w:t>Melnicove</w:t>
            </w:r>
            <w:proofErr w:type="spellEnd"/>
            <w:r>
              <w:t xml:space="preserve"> </w:t>
            </w:r>
          </w:p>
          <w:p w14:paraId="4C4D2A68" w14:textId="77777777" w:rsidR="00814555" w:rsidRDefault="00814555" w:rsidP="00AE7ADB">
            <w:r>
              <w:t xml:space="preserve">‘A is for Africa (World Alphabets)’ by Ifeoma </w:t>
            </w:r>
            <w:proofErr w:type="spellStart"/>
            <w:r>
              <w:t>Onyefulu</w:t>
            </w:r>
            <w:proofErr w:type="spellEnd"/>
            <w:r>
              <w:t xml:space="preserve"> </w:t>
            </w:r>
          </w:p>
          <w:p w14:paraId="66BF9D8C" w14:textId="77777777" w:rsidR="00AE7ADB" w:rsidRDefault="00814555" w:rsidP="00AE7ADB">
            <w:r>
              <w:lastRenderedPageBreak/>
              <w:t>‘Amazing African Animal Alphabet’ by Kristina Jones</w:t>
            </w:r>
          </w:p>
          <w:p w14:paraId="07D10530" w14:textId="7A21BF29" w:rsidR="00814555" w:rsidRPr="003A7797" w:rsidRDefault="00814555" w:rsidP="00AE7ADB">
            <w:r>
              <w:t>‘Tales from Africa’ by Kathleen Arnott</w:t>
            </w:r>
          </w:p>
        </w:tc>
        <w:tc>
          <w:tcPr>
            <w:tcW w:w="3367" w:type="dxa"/>
          </w:tcPr>
          <w:p w14:paraId="78C0A5A7" w14:textId="3C5CBA18" w:rsidR="00AE7ADB" w:rsidRPr="003A7797" w:rsidRDefault="00AE7ADB" w:rsidP="00AE7ADB">
            <w:r w:rsidRPr="003A7797">
              <w:rPr>
                <w:b/>
              </w:rPr>
              <w:lastRenderedPageBreak/>
              <w:t>Year 4</w:t>
            </w:r>
            <w:r w:rsidRPr="003A7797">
              <w:t xml:space="preserve">                                    </w:t>
            </w:r>
            <w:r w:rsidRPr="003A7797">
              <w:rPr>
                <w:rFonts w:cs="Tuffy"/>
                <w:bCs/>
                <w:color w:val="000000"/>
              </w:rPr>
              <w:t>Homophones &amp; Near Homophones                                          Nouns ending in -                                                                               - the suffix -</w:t>
            </w:r>
            <w:proofErr w:type="spellStart"/>
            <w:r w:rsidRPr="003A7797">
              <w:rPr>
                <w:rFonts w:cs="Tuffy"/>
                <w:bCs/>
                <w:color w:val="000000"/>
              </w:rPr>
              <w:t>ation</w:t>
            </w:r>
            <w:proofErr w:type="spellEnd"/>
            <w:r w:rsidRPr="003A7797">
              <w:rPr>
                <w:rFonts w:cs="Tuffy"/>
                <w:bCs/>
                <w:color w:val="000000"/>
              </w:rPr>
              <w:t xml:space="preserve">                                                      - the suffix -</w:t>
            </w:r>
            <w:proofErr w:type="spellStart"/>
            <w:r w:rsidRPr="003A7797">
              <w:rPr>
                <w:rFonts w:cs="Tuffy"/>
                <w:bCs/>
                <w:color w:val="000000"/>
              </w:rPr>
              <w:t>ation</w:t>
            </w:r>
            <w:proofErr w:type="spellEnd"/>
            <w:r w:rsidRPr="003A7797">
              <w:rPr>
                <w:rFonts w:cs="Tuffy"/>
                <w:bCs/>
                <w:color w:val="000000"/>
              </w:rPr>
              <w:t xml:space="preserve">                                            Adding the prefix sub- (meaning ‘under’) and adding the prefix super- (meaning ‘above’)                            Plural Possessive Apostrophes with plural words</w:t>
            </w:r>
          </w:p>
        </w:tc>
        <w:tc>
          <w:tcPr>
            <w:tcW w:w="3366" w:type="dxa"/>
          </w:tcPr>
          <w:p w14:paraId="6C6433C6" w14:textId="77777777" w:rsidR="00C94306" w:rsidRPr="002F2629" w:rsidRDefault="00C94306" w:rsidP="00C94306">
            <w:pPr>
              <w:rPr>
                <w:rFonts w:cstheme="minorHAnsi"/>
                <w:sz w:val="20"/>
                <w:szCs w:val="20"/>
              </w:rPr>
            </w:pPr>
            <w:r w:rsidRPr="002F2629">
              <w:rPr>
                <w:rFonts w:cstheme="minorHAnsi"/>
                <w:sz w:val="20"/>
                <w:szCs w:val="20"/>
              </w:rPr>
              <w:t>To edit and improve sentences</w:t>
            </w:r>
          </w:p>
          <w:p w14:paraId="5B233694" w14:textId="77777777" w:rsidR="00C94306" w:rsidRPr="002F2629" w:rsidRDefault="00C94306" w:rsidP="00C94306">
            <w:pPr>
              <w:rPr>
                <w:rFonts w:cstheme="minorHAnsi"/>
                <w:sz w:val="20"/>
                <w:szCs w:val="20"/>
              </w:rPr>
            </w:pPr>
            <w:r w:rsidRPr="002F2629">
              <w:rPr>
                <w:rFonts w:cstheme="minorHAnsi"/>
                <w:sz w:val="20"/>
                <w:szCs w:val="20"/>
              </w:rPr>
              <w:t>To write in the past / present / present perfect tense.</w:t>
            </w:r>
          </w:p>
          <w:p w14:paraId="70F1AB26" w14:textId="77777777" w:rsidR="00C94306" w:rsidRPr="002F2629" w:rsidRDefault="00C94306" w:rsidP="00C94306">
            <w:pPr>
              <w:rPr>
                <w:rFonts w:cstheme="minorHAnsi"/>
                <w:sz w:val="20"/>
                <w:szCs w:val="20"/>
              </w:rPr>
            </w:pPr>
            <w:r w:rsidRPr="002F2629">
              <w:rPr>
                <w:rFonts w:cstheme="minorHAnsi"/>
                <w:sz w:val="20"/>
                <w:szCs w:val="20"/>
              </w:rPr>
              <w:t xml:space="preserve">To use fronted adverbials. </w:t>
            </w:r>
          </w:p>
          <w:p w14:paraId="023FB36A" w14:textId="77777777" w:rsidR="00C94306" w:rsidRPr="002F2629" w:rsidRDefault="00C94306" w:rsidP="00C94306">
            <w:pPr>
              <w:rPr>
                <w:rFonts w:cstheme="minorHAnsi"/>
                <w:sz w:val="20"/>
                <w:szCs w:val="20"/>
              </w:rPr>
            </w:pPr>
            <w:r w:rsidRPr="002F2629">
              <w:rPr>
                <w:rFonts w:cstheme="minorHAnsi"/>
                <w:sz w:val="20"/>
                <w:szCs w:val="20"/>
              </w:rPr>
              <w:t>To organise non-fiction writing into paragraphs.</w:t>
            </w:r>
          </w:p>
          <w:p w14:paraId="60D29E7B" w14:textId="77777777" w:rsidR="00C94306" w:rsidRPr="002F2629" w:rsidRDefault="00C94306" w:rsidP="00C94306">
            <w:pPr>
              <w:rPr>
                <w:rFonts w:cstheme="minorHAnsi"/>
                <w:sz w:val="20"/>
                <w:szCs w:val="20"/>
              </w:rPr>
            </w:pPr>
            <w:r w:rsidRPr="002F2629">
              <w:rPr>
                <w:rFonts w:cstheme="minorHAnsi"/>
                <w:sz w:val="20"/>
                <w:szCs w:val="20"/>
              </w:rPr>
              <w:t xml:space="preserve">To use subordinating and coordinating conjunctions. </w:t>
            </w:r>
          </w:p>
          <w:p w14:paraId="119FDFBF" w14:textId="77777777" w:rsidR="00AE7ADB" w:rsidRPr="003A7797" w:rsidRDefault="00AE7ADB" w:rsidP="00AE7ADB"/>
        </w:tc>
        <w:tc>
          <w:tcPr>
            <w:tcW w:w="3367" w:type="dxa"/>
          </w:tcPr>
          <w:p w14:paraId="3D576167" w14:textId="5C4A5208" w:rsidR="00AE7ADB" w:rsidRPr="003A7797" w:rsidRDefault="00814555" w:rsidP="00AE7ADB">
            <w:r>
              <w:t xml:space="preserve">“Come Fly </w:t>
            </w:r>
            <w:proofErr w:type="gramStart"/>
            <w:r>
              <w:t>With</w:t>
            </w:r>
            <w:proofErr w:type="gramEnd"/>
            <w:r>
              <w:t xml:space="preserve"> Me! Africa” is a thematic unit based around the continent of Africa, with a key focus on geography and history. We will be learning about the location of Africa and identifying its largest countries. Alongside this geography element, we will study the Early Benin era. We will also learn about African culture, in particular typical African food and folk tales.</w:t>
            </w:r>
          </w:p>
        </w:tc>
      </w:tr>
      <w:tr w:rsidR="00AE7ADB" w:rsidRPr="003A7797" w14:paraId="508771B1" w14:textId="77777777" w:rsidTr="00FD39CA">
        <w:tc>
          <w:tcPr>
            <w:tcW w:w="1838" w:type="dxa"/>
          </w:tcPr>
          <w:p w14:paraId="3109D38F" w14:textId="65C754C3" w:rsidR="00AE7ADB" w:rsidRPr="003A7797" w:rsidRDefault="00AE7ADB" w:rsidP="00AE7ADB">
            <w:r w:rsidRPr="003A7797">
              <w:lastRenderedPageBreak/>
              <w:t>Topic</w:t>
            </w:r>
          </w:p>
        </w:tc>
        <w:tc>
          <w:tcPr>
            <w:tcW w:w="3366" w:type="dxa"/>
          </w:tcPr>
          <w:p w14:paraId="6105D024" w14:textId="39C150B0" w:rsidR="00AE7ADB" w:rsidRPr="003A7797" w:rsidRDefault="00534F59" w:rsidP="00AE7ADB">
            <w:r>
              <w:t>May the Force be with you (Science)</w:t>
            </w:r>
          </w:p>
        </w:tc>
        <w:tc>
          <w:tcPr>
            <w:tcW w:w="3367" w:type="dxa"/>
          </w:tcPr>
          <w:p w14:paraId="370EE1F3" w14:textId="77777777" w:rsidR="00AE7ADB" w:rsidRPr="003A7797" w:rsidRDefault="00AE7ADB" w:rsidP="00AE7ADB"/>
        </w:tc>
        <w:tc>
          <w:tcPr>
            <w:tcW w:w="3366" w:type="dxa"/>
          </w:tcPr>
          <w:p w14:paraId="50FEFE32" w14:textId="77777777" w:rsidR="00AE7ADB" w:rsidRPr="003A7797" w:rsidRDefault="00AE7ADB" w:rsidP="00AE7ADB"/>
        </w:tc>
        <w:tc>
          <w:tcPr>
            <w:tcW w:w="3367" w:type="dxa"/>
          </w:tcPr>
          <w:p w14:paraId="616A929D" w14:textId="77777777" w:rsidR="00AE7ADB" w:rsidRPr="003A7797" w:rsidRDefault="00AE7ADB" w:rsidP="00AE7ADB"/>
        </w:tc>
      </w:tr>
      <w:tr w:rsidR="00AE7ADB" w:rsidRPr="003A7797" w14:paraId="56A885EB" w14:textId="77777777" w:rsidTr="00FD39CA">
        <w:tc>
          <w:tcPr>
            <w:tcW w:w="1838" w:type="dxa"/>
          </w:tcPr>
          <w:p w14:paraId="77217946" w14:textId="2AA637FA" w:rsidR="00AE7ADB" w:rsidRPr="003A7797" w:rsidRDefault="00AE7ADB" w:rsidP="00AE7ADB">
            <w:r w:rsidRPr="003A7797">
              <w:t>Spring 2</w:t>
            </w:r>
          </w:p>
        </w:tc>
        <w:tc>
          <w:tcPr>
            <w:tcW w:w="3366" w:type="dxa"/>
          </w:tcPr>
          <w:p w14:paraId="45B13C0D" w14:textId="77777777" w:rsidR="00AE7ADB" w:rsidRDefault="00711A7F" w:rsidP="00AE7ADB">
            <w:pPr>
              <w:rPr>
                <w:rFonts w:cstheme="minorHAnsi"/>
              </w:rPr>
            </w:pPr>
            <w:r>
              <w:rPr>
                <w:rFonts w:cstheme="minorHAnsi"/>
              </w:rPr>
              <w:t>Gut Wrenching Gravity – Anna Claybourne</w:t>
            </w:r>
          </w:p>
          <w:p w14:paraId="23BD9CB7" w14:textId="77777777" w:rsidR="00711A7F" w:rsidRDefault="00CE26C4" w:rsidP="00AE7ADB">
            <w:pPr>
              <w:rPr>
                <w:rFonts w:cstheme="minorHAnsi"/>
              </w:rPr>
            </w:pPr>
            <w:r>
              <w:rPr>
                <w:rFonts w:cstheme="minorHAnsi"/>
              </w:rPr>
              <w:t xml:space="preserve">Boom Science – Forces </w:t>
            </w:r>
            <w:r w:rsidR="00C30825">
              <w:rPr>
                <w:rFonts w:cstheme="minorHAnsi"/>
              </w:rPr>
              <w:t>–</w:t>
            </w:r>
            <w:r>
              <w:rPr>
                <w:rFonts w:cstheme="minorHAnsi"/>
              </w:rPr>
              <w:t xml:space="preserve"> </w:t>
            </w:r>
            <w:r w:rsidR="00C30825">
              <w:rPr>
                <w:rFonts w:cstheme="minorHAnsi"/>
              </w:rPr>
              <w:t>Georgia Amson-Bradshaw</w:t>
            </w:r>
          </w:p>
          <w:p w14:paraId="180C3C5E" w14:textId="77777777" w:rsidR="00C30825" w:rsidRDefault="00C30825" w:rsidP="00AE7ADB">
            <w:pPr>
              <w:rPr>
                <w:rFonts w:cstheme="minorHAnsi"/>
              </w:rPr>
            </w:pPr>
            <w:r>
              <w:rPr>
                <w:rFonts w:cstheme="minorHAnsi"/>
              </w:rPr>
              <w:t>Forces and Magnets – Peter Riley</w:t>
            </w:r>
          </w:p>
          <w:p w14:paraId="1E998A66" w14:textId="77777777" w:rsidR="00CF3B82" w:rsidRDefault="00CF3B82" w:rsidP="00AE7ADB">
            <w:pPr>
              <w:rPr>
                <w:rFonts w:cstheme="minorHAnsi"/>
              </w:rPr>
            </w:pPr>
          </w:p>
          <w:p w14:paraId="75847DA8" w14:textId="77777777" w:rsidR="00CF3B82" w:rsidRDefault="00CF3B82" w:rsidP="00AE7ADB">
            <w:pPr>
              <w:rPr>
                <w:rFonts w:cstheme="minorHAnsi"/>
              </w:rPr>
            </w:pPr>
          </w:p>
          <w:p w14:paraId="7C2D7F51" w14:textId="77777777" w:rsidR="00CF3B82" w:rsidRDefault="00CF3B82" w:rsidP="00AE7ADB">
            <w:pPr>
              <w:rPr>
                <w:rFonts w:cstheme="minorHAnsi"/>
              </w:rPr>
            </w:pPr>
          </w:p>
          <w:p w14:paraId="023FCAEB" w14:textId="77777777" w:rsidR="00CF3B82" w:rsidRDefault="00CF3B82" w:rsidP="00AE7ADB">
            <w:pPr>
              <w:rPr>
                <w:rFonts w:cstheme="minorHAnsi"/>
              </w:rPr>
            </w:pPr>
          </w:p>
          <w:p w14:paraId="285B4B99" w14:textId="77777777" w:rsidR="00CF3B82" w:rsidRDefault="00CF3B82" w:rsidP="00AE7ADB">
            <w:pPr>
              <w:rPr>
                <w:rFonts w:cstheme="minorHAnsi"/>
              </w:rPr>
            </w:pPr>
          </w:p>
          <w:p w14:paraId="441220EE" w14:textId="77777777" w:rsidR="00B04249" w:rsidRDefault="00B04249" w:rsidP="00AE7ADB">
            <w:pPr>
              <w:rPr>
                <w:rFonts w:cstheme="minorHAnsi"/>
              </w:rPr>
            </w:pPr>
          </w:p>
          <w:p w14:paraId="631470AD" w14:textId="77777777" w:rsidR="00B04249" w:rsidRDefault="00B04249" w:rsidP="00AE7ADB">
            <w:pPr>
              <w:rPr>
                <w:rFonts w:cstheme="minorHAnsi"/>
              </w:rPr>
            </w:pPr>
          </w:p>
          <w:p w14:paraId="4E68F4CC" w14:textId="77777777" w:rsidR="00CF3B82" w:rsidRDefault="00CF3B82" w:rsidP="00AE7ADB">
            <w:pPr>
              <w:rPr>
                <w:rFonts w:cstheme="minorHAnsi"/>
              </w:rPr>
            </w:pPr>
          </w:p>
          <w:p w14:paraId="070DF04E" w14:textId="0C2CE265" w:rsidR="00CF3B82" w:rsidRDefault="00CF3B82" w:rsidP="00AE7ADB">
            <w:pPr>
              <w:rPr>
                <w:rFonts w:cstheme="minorHAnsi"/>
              </w:rPr>
            </w:pPr>
            <w:r>
              <w:rPr>
                <w:rFonts w:cstheme="minorHAnsi"/>
              </w:rPr>
              <w:t>Topic</w:t>
            </w:r>
          </w:p>
          <w:p w14:paraId="66F6D498" w14:textId="77777777" w:rsidR="00CF3B82" w:rsidRDefault="00CF3B82" w:rsidP="00AE7ADB">
            <w:pPr>
              <w:pBdr>
                <w:top w:val="single" w:sz="12" w:space="1" w:color="auto"/>
                <w:bottom w:val="single" w:sz="12" w:space="1" w:color="auto"/>
              </w:pBdr>
              <w:rPr>
                <w:rFonts w:cstheme="minorHAnsi"/>
              </w:rPr>
            </w:pPr>
            <w:r>
              <w:rPr>
                <w:rFonts w:cstheme="minorHAnsi"/>
              </w:rPr>
              <w:t>Saxon King/Viking Warrior</w:t>
            </w:r>
          </w:p>
          <w:p w14:paraId="6DDFBB10" w14:textId="77777777" w:rsidR="00CF3B82" w:rsidRDefault="003C762D" w:rsidP="00AE7ADB">
            <w:pPr>
              <w:rPr>
                <w:rFonts w:cstheme="minorHAnsi"/>
              </w:rPr>
            </w:pPr>
            <w:r>
              <w:rPr>
                <w:rFonts w:cstheme="minorHAnsi"/>
              </w:rPr>
              <w:t xml:space="preserve">Beowulf – Michael </w:t>
            </w:r>
            <w:proofErr w:type="spellStart"/>
            <w:r>
              <w:rPr>
                <w:rFonts w:cstheme="minorHAnsi"/>
              </w:rPr>
              <w:t>M</w:t>
            </w:r>
            <w:r w:rsidR="00CD6C2A">
              <w:rPr>
                <w:rFonts w:cstheme="minorHAnsi"/>
              </w:rPr>
              <w:t>orporgo</w:t>
            </w:r>
            <w:proofErr w:type="spellEnd"/>
          </w:p>
          <w:p w14:paraId="25D9FD7A" w14:textId="647A9ADA" w:rsidR="00BE2A88" w:rsidRDefault="00BE2A88" w:rsidP="00AE7ADB">
            <w:pPr>
              <w:rPr>
                <w:rFonts w:cstheme="minorHAnsi"/>
              </w:rPr>
            </w:pPr>
            <w:r>
              <w:rPr>
                <w:rFonts w:cstheme="minorHAnsi"/>
              </w:rPr>
              <w:t>Viking Boy – Tony Bradman</w:t>
            </w:r>
          </w:p>
          <w:p w14:paraId="07A510AE" w14:textId="5D67CBEF" w:rsidR="00CD6C2A" w:rsidRDefault="00525985" w:rsidP="00AE7ADB">
            <w:pPr>
              <w:rPr>
                <w:rFonts w:cstheme="minorHAnsi"/>
              </w:rPr>
            </w:pPr>
            <w:r>
              <w:rPr>
                <w:rFonts w:cstheme="minorHAnsi"/>
              </w:rPr>
              <w:t>Anglo-Saxton Boy – Tony B</w:t>
            </w:r>
            <w:r w:rsidR="00BE2A88">
              <w:rPr>
                <w:rFonts w:cstheme="minorHAnsi"/>
              </w:rPr>
              <w:t>r</w:t>
            </w:r>
            <w:r>
              <w:rPr>
                <w:rFonts w:cstheme="minorHAnsi"/>
              </w:rPr>
              <w:t>adman</w:t>
            </w:r>
          </w:p>
          <w:p w14:paraId="5A367ACC" w14:textId="6A7DBA6E" w:rsidR="00525985" w:rsidRPr="003A7797" w:rsidRDefault="00525985" w:rsidP="00AE7ADB">
            <w:pPr>
              <w:rPr>
                <w:rFonts w:cstheme="minorHAnsi"/>
              </w:rPr>
            </w:pPr>
          </w:p>
        </w:tc>
        <w:tc>
          <w:tcPr>
            <w:tcW w:w="3367" w:type="dxa"/>
          </w:tcPr>
          <w:p w14:paraId="7DAF7B94" w14:textId="77777777" w:rsidR="00AE7ADB" w:rsidRPr="003A7797" w:rsidRDefault="00AE7ADB" w:rsidP="00AE7ADB">
            <w:pPr>
              <w:autoSpaceDE w:val="0"/>
              <w:autoSpaceDN w:val="0"/>
              <w:adjustRightInd w:val="0"/>
              <w:spacing w:after="220" w:line="221" w:lineRule="atLeast"/>
              <w:rPr>
                <w:rFonts w:cstheme="minorHAnsi"/>
                <w:color w:val="000000"/>
              </w:rPr>
            </w:pPr>
            <w:r w:rsidRPr="003A7797">
              <w:rPr>
                <w:rFonts w:ascii="Tuffy" w:hAnsi="Tuffy" w:cs="Tuffy"/>
                <w:b/>
                <w:color w:val="000000"/>
                <w:sz w:val="24"/>
                <w:szCs w:val="24"/>
              </w:rPr>
              <w:t xml:space="preserve">Year 4                                                </w:t>
            </w:r>
            <w:r w:rsidRPr="003A7797">
              <w:rPr>
                <w:rFonts w:cstheme="minorHAnsi"/>
                <w:bCs/>
                <w:color w:val="000000"/>
              </w:rPr>
              <w:t>Words with                                                           - the /s/ sound spelt with ‘</w:t>
            </w:r>
            <w:proofErr w:type="spellStart"/>
            <w:r w:rsidRPr="003A7797">
              <w:rPr>
                <w:rFonts w:cstheme="minorHAnsi"/>
                <w:bCs/>
                <w:color w:val="000000"/>
              </w:rPr>
              <w:t>sc</w:t>
            </w:r>
            <w:proofErr w:type="spellEnd"/>
            <w:r w:rsidRPr="003A7797">
              <w:rPr>
                <w:rFonts w:cstheme="minorHAnsi"/>
                <w:bCs/>
                <w:color w:val="000000"/>
              </w:rPr>
              <w:t>’                       - a ‘soft c’ spelt with ‘</w:t>
            </w:r>
            <w:proofErr w:type="spellStart"/>
            <w:r w:rsidRPr="003A7797">
              <w:rPr>
                <w:rFonts w:cstheme="minorHAnsi"/>
                <w:bCs/>
                <w:color w:val="000000"/>
              </w:rPr>
              <w:t>ce</w:t>
            </w:r>
            <w:proofErr w:type="spellEnd"/>
            <w:r w:rsidRPr="003A7797">
              <w:rPr>
                <w:rFonts w:cstheme="minorHAnsi"/>
                <w:bCs/>
                <w:color w:val="000000"/>
              </w:rPr>
              <w:t xml:space="preserve">’               - a ‘soft c’ spelt with ‘ci’                           Word families based on common words, showing how words are related in form and meaning </w:t>
            </w:r>
          </w:p>
          <w:p w14:paraId="7711D46D" w14:textId="77777777" w:rsidR="00AE7ADB" w:rsidRPr="003A7797" w:rsidRDefault="00AE7ADB" w:rsidP="00AE7ADB"/>
        </w:tc>
        <w:tc>
          <w:tcPr>
            <w:tcW w:w="3366" w:type="dxa"/>
          </w:tcPr>
          <w:p w14:paraId="3AA3D4D0" w14:textId="77777777" w:rsidR="000B69F0" w:rsidRPr="002F2629" w:rsidRDefault="000B69F0" w:rsidP="000B69F0">
            <w:pPr>
              <w:rPr>
                <w:rFonts w:cstheme="minorHAnsi"/>
                <w:sz w:val="20"/>
                <w:szCs w:val="20"/>
                <w:lang w:val="fr-FR"/>
              </w:rPr>
            </w:pPr>
            <w:proofErr w:type="spellStart"/>
            <w:r w:rsidRPr="002F2629">
              <w:rPr>
                <w:rFonts w:cstheme="minorHAnsi"/>
                <w:sz w:val="20"/>
                <w:szCs w:val="20"/>
                <w:lang w:val="fr-FR"/>
              </w:rPr>
              <w:t>Prefixes</w:t>
            </w:r>
            <w:proofErr w:type="spellEnd"/>
            <w:r w:rsidRPr="002F2629">
              <w:rPr>
                <w:rFonts w:cstheme="minorHAnsi"/>
                <w:sz w:val="20"/>
                <w:szCs w:val="20"/>
                <w:lang w:val="fr-FR"/>
              </w:rPr>
              <w:t xml:space="preserve"> / Suffixes</w:t>
            </w:r>
          </w:p>
          <w:p w14:paraId="3A27F97B" w14:textId="77777777" w:rsidR="000B69F0" w:rsidRPr="002F2629" w:rsidRDefault="000B69F0" w:rsidP="000B69F0">
            <w:pPr>
              <w:rPr>
                <w:rFonts w:cstheme="minorHAnsi"/>
                <w:sz w:val="20"/>
                <w:szCs w:val="20"/>
                <w:lang w:val="fr-FR"/>
              </w:rPr>
            </w:pPr>
            <w:proofErr w:type="spellStart"/>
            <w:r w:rsidRPr="002F2629">
              <w:rPr>
                <w:rFonts w:cstheme="minorHAnsi"/>
                <w:sz w:val="20"/>
                <w:szCs w:val="20"/>
                <w:lang w:val="fr-FR"/>
              </w:rPr>
              <w:t>Prepositions</w:t>
            </w:r>
            <w:proofErr w:type="spellEnd"/>
            <w:r w:rsidRPr="002F2629">
              <w:rPr>
                <w:rFonts w:cstheme="minorHAnsi"/>
                <w:sz w:val="20"/>
                <w:szCs w:val="20"/>
                <w:lang w:val="fr-FR"/>
              </w:rPr>
              <w:t xml:space="preserve"> / </w:t>
            </w:r>
            <w:proofErr w:type="spellStart"/>
            <w:r w:rsidRPr="002F2629">
              <w:rPr>
                <w:rFonts w:cstheme="minorHAnsi"/>
                <w:sz w:val="20"/>
                <w:szCs w:val="20"/>
                <w:lang w:val="fr-FR"/>
              </w:rPr>
              <w:t>Prepositional</w:t>
            </w:r>
            <w:proofErr w:type="spellEnd"/>
            <w:r w:rsidRPr="002F2629">
              <w:rPr>
                <w:rFonts w:cstheme="minorHAnsi"/>
                <w:sz w:val="20"/>
                <w:szCs w:val="20"/>
                <w:lang w:val="fr-FR"/>
              </w:rPr>
              <w:t xml:space="preserve"> phrases</w:t>
            </w:r>
          </w:p>
          <w:p w14:paraId="2A9AB19C" w14:textId="77777777" w:rsidR="000B69F0" w:rsidRPr="002F2629" w:rsidRDefault="000B69F0" w:rsidP="000B69F0">
            <w:pPr>
              <w:rPr>
                <w:rFonts w:cstheme="minorHAnsi"/>
                <w:sz w:val="20"/>
                <w:szCs w:val="20"/>
                <w:lang w:val="fr-FR"/>
              </w:rPr>
            </w:pPr>
            <w:proofErr w:type="spellStart"/>
            <w:r w:rsidRPr="002F2629">
              <w:rPr>
                <w:rFonts w:cstheme="minorHAnsi"/>
                <w:sz w:val="20"/>
                <w:szCs w:val="20"/>
                <w:lang w:val="fr-FR"/>
              </w:rPr>
              <w:t>Conjunctions</w:t>
            </w:r>
            <w:proofErr w:type="spellEnd"/>
          </w:p>
          <w:p w14:paraId="0B9C83EB" w14:textId="77777777" w:rsidR="000B69F0" w:rsidRPr="002F2629" w:rsidRDefault="000B69F0" w:rsidP="000B69F0">
            <w:pPr>
              <w:rPr>
                <w:rFonts w:cstheme="minorHAnsi"/>
                <w:sz w:val="20"/>
                <w:szCs w:val="20"/>
                <w:lang w:val="fr-FR"/>
              </w:rPr>
            </w:pPr>
            <w:proofErr w:type="spellStart"/>
            <w:r w:rsidRPr="002F2629">
              <w:rPr>
                <w:rFonts w:cstheme="minorHAnsi"/>
                <w:sz w:val="20"/>
                <w:szCs w:val="20"/>
                <w:lang w:val="fr-FR"/>
              </w:rPr>
              <w:t>Verb</w:t>
            </w:r>
            <w:proofErr w:type="spellEnd"/>
            <w:r w:rsidRPr="002F2629">
              <w:rPr>
                <w:rFonts w:cstheme="minorHAnsi"/>
                <w:sz w:val="20"/>
                <w:szCs w:val="20"/>
                <w:lang w:val="fr-FR"/>
              </w:rPr>
              <w:t xml:space="preserve"> </w:t>
            </w:r>
            <w:proofErr w:type="spellStart"/>
            <w:r w:rsidRPr="002F2629">
              <w:rPr>
                <w:rFonts w:cstheme="minorHAnsi"/>
                <w:sz w:val="20"/>
                <w:szCs w:val="20"/>
                <w:lang w:val="fr-FR"/>
              </w:rPr>
              <w:t>tenses</w:t>
            </w:r>
            <w:proofErr w:type="spellEnd"/>
          </w:p>
          <w:p w14:paraId="020F3E28" w14:textId="0E7D8479" w:rsidR="00AE7ADB" w:rsidRPr="003A7797" w:rsidRDefault="000B69F0" w:rsidP="000B69F0">
            <w:proofErr w:type="spellStart"/>
            <w:r w:rsidRPr="002F2629">
              <w:rPr>
                <w:rFonts w:cstheme="minorHAnsi"/>
                <w:sz w:val="20"/>
                <w:szCs w:val="20"/>
                <w:lang w:val="fr-FR"/>
              </w:rPr>
              <w:t>Recap</w:t>
            </w:r>
            <w:proofErr w:type="spellEnd"/>
            <w:r w:rsidRPr="002F2629">
              <w:rPr>
                <w:rFonts w:cstheme="minorHAnsi"/>
                <w:sz w:val="20"/>
                <w:szCs w:val="20"/>
                <w:lang w:val="fr-FR"/>
              </w:rPr>
              <w:t xml:space="preserve"> </w:t>
            </w:r>
            <w:proofErr w:type="spellStart"/>
            <w:r w:rsidRPr="002F2629">
              <w:rPr>
                <w:rFonts w:cstheme="minorHAnsi"/>
                <w:sz w:val="20"/>
                <w:szCs w:val="20"/>
                <w:lang w:val="fr-FR"/>
              </w:rPr>
              <w:t>punctuation</w:t>
            </w:r>
            <w:proofErr w:type="spellEnd"/>
            <w:r w:rsidRPr="002F2629">
              <w:rPr>
                <w:rFonts w:cstheme="minorHAnsi"/>
                <w:sz w:val="20"/>
                <w:szCs w:val="20"/>
                <w:lang w:val="fr-FR"/>
              </w:rPr>
              <w:t xml:space="preserve"> </w:t>
            </w:r>
            <w:proofErr w:type="spellStart"/>
            <w:r w:rsidRPr="002F2629">
              <w:rPr>
                <w:rFonts w:cstheme="minorHAnsi"/>
                <w:sz w:val="20"/>
                <w:szCs w:val="20"/>
                <w:lang w:val="fr-FR"/>
              </w:rPr>
              <w:t>accuracy</w:t>
            </w:r>
            <w:proofErr w:type="spellEnd"/>
          </w:p>
        </w:tc>
        <w:tc>
          <w:tcPr>
            <w:tcW w:w="3367" w:type="dxa"/>
          </w:tcPr>
          <w:p w14:paraId="1CF49EEE" w14:textId="77777777" w:rsidR="00AE7ADB" w:rsidRDefault="008547D0" w:rsidP="00AE7ADB">
            <w:r>
              <w:t xml:space="preserve">“May the Force Be </w:t>
            </w:r>
            <w:proofErr w:type="gramStart"/>
            <w:r>
              <w:t>With</w:t>
            </w:r>
            <w:proofErr w:type="gramEnd"/>
            <w:r>
              <w:t xml:space="preserve"> You” is a thematic unit based around magnets and forces, with a key focus on science. We will begin by learning about contact and non-contact forces, before focusing on magnets. We will learn about magnetic forces, the relevance of magnetic North and South poles and the concept of magnetic attraction and repulsion.</w:t>
            </w:r>
          </w:p>
          <w:p w14:paraId="6417F3E3" w14:textId="77777777" w:rsidR="00B04249" w:rsidRDefault="00B04249" w:rsidP="00AE7ADB"/>
          <w:p w14:paraId="04F9D3F9" w14:textId="77777777" w:rsidR="00B04249" w:rsidRDefault="00B04249" w:rsidP="00AE7ADB"/>
          <w:p w14:paraId="4F0FAC31" w14:textId="77777777" w:rsidR="00B04249" w:rsidRDefault="00B04249" w:rsidP="00AE7ADB">
            <w:r>
              <w:t>“Saxon King” is a competency-based thematic unit with a history focus, telling the inspirational story of Harold Godwinson. He is famous for being the last Anglo-Saxon king of England, ruling as a talented leader in peace and war. Pupils will learn, through his life story, all about his achievements and what makes him such an important historical figure.</w:t>
            </w:r>
          </w:p>
          <w:p w14:paraId="6B41B048" w14:textId="77777777" w:rsidR="00B6137F" w:rsidRDefault="00B6137F" w:rsidP="00AE7ADB"/>
          <w:p w14:paraId="1DD02F05" w14:textId="5214A2D5" w:rsidR="00B6137F" w:rsidRPr="003A7797" w:rsidRDefault="00B6137F" w:rsidP="00AE7ADB">
            <w:r>
              <w:t xml:space="preserve">“Viking Warrior” is a competency-based thematic unit with a history focus, telling the legendary story of Ragnar </w:t>
            </w:r>
            <w:proofErr w:type="spellStart"/>
            <w:r>
              <w:t>Lothbrok</w:t>
            </w:r>
            <w:proofErr w:type="spellEnd"/>
            <w:r>
              <w:t xml:space="preserve">. He is a Viking “sea lord” who, according to his very famous saga, invaded the ancient Kingdom of Frankia and then the British Isles over 1000 </w:t>
            </w:r>
            <w:r>
              <w:lastRenderedPageBreak/>
              <w:t>years ago. He is known for wearing “hairy trousers”, which protected him on his adventures.</w:t>
            </w:r>
          </w:p>
        </w:tc>
      </w:tr>
      <w:tr w:rsidR="00AE7ADB" w:rsidRPr="003A7797" w14:paraId="03969114" w14:textId="77777777" w:rsidTr="00FD39CA">
        <w:tc>
          <w:tcPr>
            <w:tcW w:w="1838" w:type="dxa"/>
          </w:tcPr>
          <w:p w14:paraId="1A267492" w14:textId="48CD299E" w:rsidR="00AE7ADB" w:rsidRPr="003A7797" w:rsidRDefault="00AE7ADB" w:rsidP="00AE7ADB">
            <w:r w:rsidRPr="003A7797">
              <w:lastRenderedPageBreak/>
              <w:t>Topic</w:t>
            </w:r>
          </w:p>
        </w:tc>
        <w:tc>
          <w:tcPr>
            <w:tcW w:w="3366" w:type="dxa"/>
          </w:tcPr>
          <w:p w14:paraId="5052C39B" w14:textId="778E7392" w:rsidR="00AE7ADB" w:rsidRPr="003A7797" w:rsidRDefault="00AE7ADB" w:rsidP="00AE7ADB">
            <w:r w:rsidRPr="003A7797">
              <w:t>A</w:t>
            </w:r>
            <w:r w:rsidR="00E10AB5">
              <w:t>thens v Sparta (Conflict in Ancient Greece)</w:t>
            </w:r>
          </w:p>
        </w:tc>
        <w:tc>
          <w:tcPr>
            <w:tcW w:w="3367" w:type="dxa"/>
          </w:tcPr>
          <w:p w14:paraId="1226DE7D" w14:textId="77777777" w:rsidR="00AE7ADB" w:rsidRPr="003A7797" w:rsidRDefault="00AE7ADB" w:rsidP="00AE7ADB"/>
        </w:tc>
        <w:tc>
          <w:tcPr>
            <w:tcW w:w="3366" w:type="dxa"/>
          </w:tcPr>
          <w:p w14:paraId="78321854" w14:textId="77777777" w:rsidR="00AE7ADB" w:rsidRPr="003A7797" w:rsidRDefault="00AE7ADB" w:rsidP="00AE7ADB"/>
        </w:tc>
        <w:tc>
          <w:tcPr>
            <w:tcW w:w="3367" w:type="dxa"/>
          </w:tcPr>
          <w:p w14:paraId="34DC5430" w14:textId="77777777" w:rsidR="00AE7ADB" w:rsidRPr="003A7797" w:rsidRDefault="00AE7ADB" w:rsidP="00AE7ADB"/>
        </w:tc>
      </w:tr>
      <w:tr w:rsidR="00AE7ADB" w:rsidRPr="003A7797" w14:paraId="67C5BA09" w14:textId="77777777" w:rsidTr="00FD39CA">
        <w:tc>
          <w:tcPr>
            <w:tcW w:w="1838" w:type="dxa"/>
          </w:tcPr>
          <w:p w14:paraId="4248655C" w14:textId="41A728ED" w:rsidR="00AE7ADB" w:rsidRPr="003A7797" w:rsidRDefault="00AE7ADB" w:rsidP="00AE7ADB">
            <w:r w:rsidRPr="003A7797">
              <w:t>Summer 1</w:t>
            </w:r>
          </w:p>
        </w:tc>
        <w:tc>
          <w:tcPr>
            <w:tcW w:w="3366" w:type="dxa"/>
          </w:tcPr>
          <w:p w14:paraId="6B714C71" w14:textId="77777777" w:rsidR="00AE7ADB" w:rsidRPr="003A7797" w:rsidRDefault="00AE7ADB" w:rsidP="00AE7ADB">
            <w:r w:rsidRPr="003A7797">
              <w:t xml:space="preserve">Greek Myths </w:t>
            </w:r>
          </w:p>
          <w:p w14:paraId="748E7320" w14:textId="2EF4A924" w:rsidR="00AE7ADB" w:rsidRDefault="00AE7ADB" w:rsidP="00AE7ADB">
            <w:r w:rsidRPr="003A7797">
              <w:t xml:space="preserve">Theseus and The Minotaur </w:t>
            </w:r>
          </w:p>
          <w:p w14:paraId="7B09A2B7" w14:textId="3BB4421D" w:rsidR="00E10AB5" w:rsidRDefault="00E10AB5" w:rsidP="00AE7ADB"/>
          <w:p w14:paraId="00B0A090" w14:textId="77777777" w:rsidR="00E10AB5" w:rsidRDefault="00E10AB5" w:rsidP="00AE7ADB">
            <w:r>
              <w:t xml:space="preserve">‘Horrible Histories: Groovy Greeks’ by Terry Deary and Martin Brown ‘Treasury of Greek Mythology’ by Donna Jo Napoli and National Geographic Kids </w:t>
            </w:r>
          </w:p>
          <w:p w14:paraId="0D59214A" w14:textId="130C6C36" w:rsidR="00E10AB5" w:rsidRDefault="00E10AB5" w:rsidP="00AE7ADB">
            <w:r>
              <w:t xml:space="preserve">‘Greek Myths: Meet the Heroes, Gods and Monsters of Ancient Greece’ by DK and Jean </w:t>
            </w:r>
            <w:proofErr w:type="spellStart"/>
            <w:r>
              <w:t>Manzies</w:t>
            </w:r>
            <w:proofErr w:type="spellEnd"/>
            <w:r>
              <w:t xml:space="preserve"> ‘Myth Atlas’ by Thiago de Moraes ‘Greek Myths for Young Children’ by Heather Amery ‘Goddess Power: A Kids’ Book of Greek and Roman Mythology by Yung In Chae</w:t>
            </w:r>
          </w:p>
          <w:p w14:paraId="3830118E" w14:textId="77777777" w:rsidR="00E10AB5" w:rsidRDefault="00E10AB5" w:rsidP="00AE7ADB">
            <w:r>
              <w:t xml:space="preserve">‘Greek Myths’ by Marcia Williams ‘The First Greek Myths Series’ </w:t>
            </w:r>
          </w:p>
          <w:p w14:paraId="5EA01A6D" w14:textId="67FEE1FA" w:rsidR="00E10AB5" w:rsidRPr="003A7797" w:rsidRDefault="00E10AB5" w:rsidP="00AE7ADB">
            <w:r>
              <w:t>‘The Orchard Book of Greek Myths’ by Geraldine McCaughrean and Emma Chichester Clark</w:t>
            </w:r>
          </w:p>
          <w:p w14:paraId="6E6563FE" w14:textId="3D9BF0DF" w:rsidR="00AE7ADB" w:rsidRPr="003A7797" w:rsidRDefault="00AE7ADB" w:rsidP="00AE7ADB"/>
        </w:tc>
        <w:tc>
          <w:tcPr>
            <w:tcW w:w="3367" w:type="dxa"/>
          </w:tcPr>
          <w:p w14:paraId="3E859B6D" w14:textId="77777777" w:rsidR="00AE7ADB" w:rsidRPr="003A7797" w:rsidRDefault="00AE7ADB" w:rsidP="00AE7ADB">
            <w:pPr>
              <w:rPr>
                <w:rFonts w:cstheme="minorHAnsi"/>
                <w:b/>
              </w:rPr>
            </w:pPr>
            <w:r w:rsidRPr="003A7797">
              <w:rPr>
                <w:rFonts w:cstheme="minorHAnsi"/>
                <w:b/>
              </w:rPr>
              <w:t xml:space="preserve">Year 4 </w:t>
            </w:r>
          </w:p>
          <w:p w14:paraId="42BA04DA" w14:textId="26A86F4E" w:rsidR="00AE7ADB" w:rsidRPr="003A7797" w:rsidRDefault="00AE7ADB" w:rsidP="00AE7ADB">
            <w:r w:rsidRPr="003A7797">
              <w:rPr>
                <w:rFonts w:cstheme="minorHAnsi"/>
                <w:bCs/>
                <w:color w:val="000000"/>
              </w:rPr>
              <w:t>Adding the prefix                                 - inter- (meaning ‘between’ or ‘among</w:t>
            </w:r>
            <w:proofErr w:type="gramStart"/>
            <w:r w:rsidRPr="003A7797">
              <w:rPr>
                <w:rFonts w:cstheme="minorHAnsi"/>
                <w:bCs/>
                <w:color w:val="000000"/>
              </w:rPr>
              <w:t xml:space="preserve">’)   </w:t>
            </w:r>
            <w:proofErr w:type="gramEnd"/>
            <w:r w:rsidRPr="003A7797">
              <w:rPr>
                <w:rFonts w:cstheme="minorHAnsi"/>
                <w:bCs/>
                <w:color w:val="000000"/>
              </w:rPr>
              <w:t xml:space="preserve">                                                        - anti- (meaning ‘against</w:t>
            </w:r>
            <w:proofErr w:type="gramStart"/>
            <w:r w:rsidRPr="003A7797">
              <w:rPr>
                <w:rFonts w:cstheme="minorHAnsi"/>
                <w:bCs/>
                <w:color w:val="000000"/>
              </w:rPr>
              <w:t xml:space="preserve">’)   </w:t>
            </w:r>
            <w:proofErr w:type="gramEnd"/>
            <w:r w:rsidRPr="003A7797">
              <w:rPr>
                <w:rFonts w:cstheme="minorHAnsi"/>
                <w:bCs/>
                <w:color w:val="000000"/>
              </w:rPr>
              <w:t xml:space="preserve">                           - auto- (meaning ‘self’ or ‘own’) - ex- (meaning ‘out</w:t>
            </w:r>
            <w:proofErr w:type="gramStart"/>
            <w:r w:rsidRPr="003A7797">
              <w:rPr>
                <w:rFonts w:cstheme="minorHAnsi"/>
                <w:bCs/>
                <w:color w:val="000000"/>
              </w:rPr>
              <w:t>’ )</w:t>
            </w:r>
            <w:proofErr w:type="gramEnd"/>
            <w:r w:rsidRPr="003A7797">
              <w:rPr>
                <w:rFonts w:cstheme="minorHAnsi"/>
                <w:bCs/>
                <w:color w:val="000000"/>
              </w:rPr>
              <w:t xml:space="preserve">                                         - non- (meaning ‘not</w:t>
            </w:r>
            <w:proofErr w:type="gramStart"/>
            <w:r w:rsidRPr="003A7797">
              <w:rPr>
                <w:rFonts w:cstheme="minorHAnsi"/>
                <w:bCs/>
                <w:color w:val="000000"/>
              </w:rPr>
              <w:t>’ )</w:t>
            </w:r>
            <w:proofErr w:type="gramEnd"/>
            <w:r w:rsidRPr="003A7797">
              <w:rPr>
                <w:rFonts w:cstheme="minorHAnsi"/>
                <w:bCs/>
                <w:color w:val="000000"/>
              </w:rPr>
              <w:t xml:space="preserve">                               Words ending in -</w:t>
            </w:r>
            <w:proofErr w:type="spellStart"/>
            <w:r w:rsidRPr="003A7797">
              <w:rPr>
                <w:rFonts w:cstheme="minorHAnsi"/>
                <w:bCs/>
                <w:color w:val="000000"/>
              </w:rPr>
              <w:t>ar</w:t>
            </w:r>
            <w:proofErr w:type="spellEnd"/>
            <w:r w:rsidRPr="003A7797">
              <w:rPr>
                <w:rFonts w:cstheme="minorHAnsi"/>
                <w:bCs/>
                <w:color w:val="000000"/>
              </w:rPr>
              <w:t>/ -er</w:t>
            </w:r>
          </w:p>
        </w:tc>
        <w:tc>
          <w:tcPr>
            <w:tcW w:w="3366" w:type="dxa"/>
          </w:tcPr>
          <w:p w14:paraId="75590984" w14:textId="515C43F0" w:rsidR="00AE7ADB" w:rsidRPr="003A7797" w:rsidRDefault="000B69F0" w:rsidP="00AE7ADB">
            <w:r w:rsidRPr="002F2629">
              <w:rPr>
                <w:rFonts w:cstheme="minorHAnsi"/>
                <w:sz w:val="20"/>
                <w:szCs w:val="20"/>
              </w:rPr>
              <w:t xml:space="preserve">Revision / recap of all </w:t>
            </w:r>
            <w:proofErr w:type="spellStart"/>
            <w:r w:rsidRPr="002F2629">
              <w:rPr>
                <w:rFonts w:cstheme="minorHAnsi"/>
                <w:sz w:val="20"/>
                <w:szCs w:val="20"/>
              </w:rPr>
              <w:t>SPaG</w:t>
            </w:r>
            <w:proofErr w:type="spellEnd"/>
            <w:r w:rsidRPr="002F2629">
              <w:rPr>
                <w:rFonts w:cstheme="minorHAnsi"/>
                <w:sz w:val="20"/>
                <w:szCs w:val="20"/>
              </w:rPr>
              <w:t xml:space="preserve"> sessions.  Use of </w:t>
            </w:r>
            <w:proofErr w:type="spellStart"/>
            <w:r w:rsidRPr="002F2629">
              <w:rPr>
                <w:rFonts w:cstheme="minorHAnsi"/>
                <w:sz w:val="20"/>
                <w:szCs w:val="20"/>
              </w:rPr>
              <w:t>SPaG</w:t>
            </w:r>
            <w:proofErr w:type="spellEnd"/>
            <w:r w:rsidRPr="002F2629">
              <w:rPr>
                <w:rFonts w:cstheme="minorHAnsi"/>
                <w:sz w:val="20"/>
                <w:szCs w:val="20"/>
              </w:rPr>
              <w:t xml:space="preserve"> mats each week to assess children and to use </w:t>
            </w:r>
            <w:proofErr w:type="spellStart"/>
            <w:r w:rsidRPr="002F2629">
              <w:rPr>
                <w:rFonts w:cstheme="minorHAnsi"/>
                <w:sz w:val="20"/>
                <w:szCs w:val="20"/>
              </w:rPr>
              <w:t>AfL</w:t>
            </w:r>
            <w:proofErr w:type="spellEnd"/>
            <w:r w:rsidRPr="002F2629">
              <w:rPr>
                <w:rFonts w:cstheme="minorHAnsi"/>
                <w:sz w:val="20"/>
                <w:szCs w:val="20"/>
              </w:rPr>
              <w:t xml:space="preserve"> to teach the gaps that </w:t>
            </w:r>
            <w:proofErr w:type="spellStart"/>
            <w:r w:rsidRPr="002F2629">
              <w:rPr>
                <w:rFonts w:cstheme="minorHAnsi"/>
                <w:sz w:val="20"/>
                <w:szCs w:val="20"/>
              </w:rPr>
              <w:t>chn</w:t>
            </w:r>
            <w:proofErr w:type="spellEnd"/>
            <w:r w:rsidRPr="002F2629">
              <w:rPr>
                <w:rFonts w:cstheme="minorHAnsi"/>
                <w:sz w:val="20"/>
                <w:szCs w:val="20"/>
              </w:rPr>
              <w:t xml:space="preserve"> have.</w:t>
            </w:r>
          </w:p>
        </w:tc>
        <w:tc>
          <w:tcPr>
            <w:tcW w:w="3367" w:type="dxa"/>
          </w:tcPr>
          <w:p w14:paraId="73CF037D" w14:textId="4F629609" w:rsidR="00AE7ADB" w:rsidRPr="003A7797" w:rsidRDefault="00940F5A" w:rsidP="00AE7ADB">
            <w:r>
              <w:t>“Athens v Sparta” is a thematic unit based on Ancient Greece, with a key focus on history. Learning is centred on how the Greeks used to live, including the key aspect of mythology, especially highlighting the conflicts that characterised Ancient Greece, including the Persian Wars.</w:t>
            </w:r>
          </w:p>
        </w:tc>
      </w:tr>
      <w:tr w:rsidR="00AE7ADB" w:rsidRPr="003A7797" w14:paraId="26A539D3" w14:textId="77777777" w:rsidTr="00FD39CA">
        <w:tc>
          <w:tcPr>
            <w:tcW w:w="1838" w:type="dxa"/>
          </w:tcPr>
          <w:p w14:paraId="277ECD34" w14:textId="32BDD8BA" w:rsidR="00AE7ADB" w:rsidRPr="003A7797" w:rsidRDefault="00AE7ADB" w:rsidP="00AE7ADB">
            <w:r w:rsidRPr="003A7797">
              <w:t>Topic</w:t>
            </w:r>
          </w:p>
        </w:tc>
        <w:tc>
          <w:tcPr>
            <w:tcW w:w="3366" w:type="dxa"/>
          </w:tcPr>
          <w:p w14:paraId="469306E0" w14:textId="0469D797" w:rsidR="00AE7ADB" w:rsidRPr="003A7797" w:rsidRDefault="00C94754" w:rsidP="00AE7ADB">
            <w:r>
              <w:t>Under the Canopy</w:t>
            </w:r>
          </w:p>
        </w:tc>
        <w:tc>
          <w:tcPr>
            <w:tcW w:w="3367" w:type="dxa"/>
          </w:tcPr>
          <w:p w14:paraId="117BA80E" w14:textId="77777777" w:rsidR="00AE7ADB" w:rsidRPr="003A7797" w:rsidRDefault="00AE7ADB" w:rsidP="00AE7ADB"/>
        </w:tc>
        <w:tc>
          <w:tcPr>
            <w:tcW w:w="3366" w:type="dxa"/>
          </w:tcPr>
          <w:p w14:paraId="4FEACB0C" w14:textId="77777777" w:rsidR="00AE7ADB" w:rsidRPr="003A7797" w:rsidRDefault="00AE7ADB" w:rsidP="00AE7ADB"/>
        </w:tc>
        <w:tc>
          <w:tcPr>
            <w:tcW w:w="3367" w:type="dxa"/>
          </w:tcPr>
          <w:p w14:paraId="7D7C5A68" w14:textId="77777777" w:rsidR="00AE7ADB" w:rsidRPr="003A7797" w:rsidRDefault="00AE7ADB" w:rsidP="00AE7ADB"/>
        </w:tc>
      </w:tr>
      <w:tr w:rsidR="00AE7ADB" w:rsidRPr="003A7797" w14:paraId="1320E25F" w14:textId="77777777" w:rsidTr="00FD39CA">
        <w:tc>
          <w:tcPr>
            <w:tcW w:w="1838" w:type="dxa"/>
          </w:tcPr>
          <w:p w14:paraId="2BA818D0" w14:textId="7381C959" w:rsidR="00AE7ADB" w:rsidRPr="003A7797" w:rsidRDefault="00AE7ADB" w:rsidP="00AE7ADB">
            <w:r w:rsidRPr="003A7797">
              <w:t>Summer 2</w:t>
            </w:r>
          </w:p>
        </w:tc>
        <w:tc>
          <w:tcPr>
            <w:tcW w:w="3366" w:type="dxa"/>
          </w:tcPr>
          <w:p w14:paraId="7892D3E8" w14:textId="77777777" w:rsidR="00241DAA" w:rsidRDefault="00241DAA" w:rsidP="00241DAA">
            <w:r>
              <w:t xml:space="preserve">‘Mayan Civilization (The History Detective Investigates)’ by Clare Hibbert </w:t>
            </w:r>
          </w:p>
          <w:p w14:paraId="33D864BE" w14:textId="77777777" w:rsidR="00241DAA" w:rsidRDefault="00241DAA" w:rsidP="00241DAA">
            <w:r>
              <w:t xml:space="preserve">‘The Ancient Maya (True Books: Ancient Civilizations)’ by Jackie Maloy </w:t>
            </w:r>
          </w:p>
          <w:p w14:paraId="0F9D9170" w14:textId="77777777" w:rsidR="00241DAA" w:rsidRDefault="00241DAA" w:rsidP="00241DAA">
            <w:r>
              <w:t xml:space="preserve">‘The Genius of the Maya (Genius of the Ancients)’ by Izzi Howell </w:t>
            </w:r>
          </w:p>
          <w:p w14:paraId="2AE122F2" w14:textId="77777777" w:rsidR="00241DAA" w:rsidRDefault="00241DAA" w:rsidP="00241DAA">
            <w:r>
              <w:t xml:space="preserve">‘Rain Forests (Explore My World)’ by </w:t>
            </w:r>
            <w:proofErr w:type="spellStart"/>
            <w:r>
              <w:t>Marfe</w:t>
            </w:r>
            <w:proofErr w:type="spellEnd"/>
            <w:r>
              <w:t xml:space="preserve"> Ferguson Delano ‘Little Kids </w:t>
            </w:r>
            <w:r>
              <w:lastRenderedPageBreak/>
              <w:t xml:space="preserve">First Big Book of The Rainforest’ by National Geographic Kids ‘3-D Explorer: Rain Forest’ by Joe Fullman </w:t>
            </w:r>
          </w:p>
          <w:p w14:paraId="1A066CAB" w14:textId="77777777" w:rsidR="00241DAA" w:rsidRDefault="00241DAA" w:rsidP="00241DAA">
            <w:r>
              <w:t xml:space="preserve">‘DK Eyewitness Books the Amazon: Step </w:t>
            </w:r>
            <w:proofErr w:type="gramStart"/>
            <w:r>
              <w:t>Into</w:t>
            </w:r>
            <w:proofErr w:type="gramEnd"/>
            <w:r>
              <w:t xml:space="preserve"> the World's Largest Rainforest and Learn All There Is to Know about the Mighty Amazon River’</w:t>
            </w:r>
          </w:p>
          <w:p w14:paraId="03838BEE" w14:textId="77777777" w:rsidR="00241DAA" w:rsidRDefault="00241DAA" w:rsidP="00241DAA">
            <w:pPr>
              <w:rPr>
                <w:rFonts w:cstheme="minorHAnsi"/>
                <w:sz w:val="20"/>
                <w:szCs w:val="20"/>
              </w:rPr>
            </w:pPr>
            <w:r>
              <w:t>‘The Great Kapok Tree’ by Lynne Cherry</w:t>
            </w:r>
          </w:p>
          <w:p w14:paraId="6ACCB023" w14:textId="1B093E56" w:rsidR="00AE7ADB" w:rsidRPr="003A7797" w:rsidRDefault="00AE7ADB" w:rsidP="00241DAA"/>
        </w:tc>
        <w:tc>
          <w:tcPr>
            <w:tcW w:w="3367" w:type="dxa"/>
          </w:tcPr>
          <w:p w14:paraId="1657EAD5" w14:textId="77777777" w:rsidR="00AE7ADB" w:rsidRPr="003A7797" w:rsidRDefault="00AE7ADB" w:rsidP="00AE7ADB">
            <w:pPr>
              <w:autoSpaceDE w:val="0"/>
              <w:autoSpaceDN w:val="0"/>
              <w:adjustRightInd w:val="0"/>
              <w:spacing w:after="220" w:line="221" w:lineRule="atLeast"/>
              <w:rPr>
                <w:rFonts w:ascii="Tuffy" w:hAnsi="Tuffy" w:cs="Tuffy"/>
                <w:color w:val="000000"/>
                <w:sz w:val="24"/>
                <w:szCs w:val="24"/>
              </w:rPr>
            </w:pPr>
            <w:r w:rsidRPr="003A7797">
              <w:rPr>
                <w:rFonts w:ascii="Tuffy" w:hAnsi="Tuffy" w:cs="Tuffy"/>
                <w:b/>
                <w:bCs/>
                <w:color w:val="000000"/>
              </w:rPr>
              <w:lastRenderedPageBreak/>
              <w:t xml:space="preserve">Year 4                                                                      </w:t>
            </w:r>
            <w:r w:rsidRPr="003A7797">
              <w:rPr>
                <w:rFonts w:cs="Tuffy"/>
                <w:bCs/>
                <w:color w:val="000000"/>
              </w:rPr>
              <w:t>Adding the suffix -</w:t>
            </w:r>
            <w:proofErr w:type="spellStart"/>
            <w:r w:rsidRPr="003A7797">
              <w:rPr>
                <w:rFonts w:cs="Tuffy"/>
                <w:bCs/>
                <w:color w:val="000000"/>
              </w:rPr>
              <w:t>ous</w:t>
            </w:r>
            <w:proofErr w:type="spellEnd"/>
            <w:r w:rsidRPr="003A7797">
              <w:rPr>
                <w:rFonts w:cs="Tuffy"/>
                <w:bCs/>
                <w:color w:val="000000"/>
              </w:rPr>
              <w:t xml:space="preserve"> (No change to root word)                             Adding the suffix -</w:t>
            </w:r>
            <w:proofErr w:type="spellStart"/>
            <w:r w:rsidRPr="003A7797">
              <w:rPr>
                <w:rFonts w:cs="Tuffy"/>
                <w:bCs/>
                <w:color w:val="000000"/>
              </w:rPr>
              <w:t>ous</w:t>
            </w:r>
            <w:proofErr w:type="spellEnd"/>
            <w:r w:rsidRPr="003A7797">
              <w:rPr>
                <w:rFonts w:cs="Tuffy"/>
                <w:bCs/>
                <w:color w:val="000000"/>
              </w:rPr>
              <w:t xml:space="preserve">    (No definitive root word)                                       Adding the suffix -</w:t>
            </w:r>
            <w:proofErr w:type="spellStart"/>
            <w:r w:rsidRPr="003A7797">
              <w:rPr>
                <w:rFonts w:cs="Tuffy"/>
                <w:bCs/>
                <w:color w:val="000000"/>
              </w:rPr>
              <w:t>ous</w:t>
            </w:r>
            <w:proofErr w:type="spellEnd"/>
            <w:r w:rsidRPr="003A7797">
              <w:rPr>
                <w:rFonts w:cs="Tuffy"/>
                <w:bCs/>
                <w:color w:val="000000"/>
              </w:rPr>
              <w:t xml:space="preserve"> (Words ending in ‘y’ become ‘</w:t>
            </w:r>
            <w:proofErr w:type="spellStart"/>
            <w:r w:rsidRPr="003A7797">
              <w:rPr>
                <w:rFonts w:cs="Tuffy"/>
                <w:bCs/>
                <w:color w:val="000000"/>
              </w:rPr>
              <w:t>i</w:t>
            </w:r>
            <w:proofErr w:type="spellEnd"/>
            <w:r w:rsidRPr="003A7797">
              <w:rPr>
                <w:rFonts w:cs="Tuffy"/>
                <w:bCs/>
                <w:color w:val="000000"/>
              </w:rPr>
              <w:t>’ and words ending in ‘our’ become ‘or’)                                                           Adding the suffix -</w:t>
            </w:r>
            <w:proofErr w:type="spellStart"/>
            <w:r w:rsidRPr="003A7797">
              <w:rPr>
                <w:rFonts w:cs="Tuffy"/>
                <w:bCs/>
                <w:color w:val="000000"/>
              </w:rPr>
              <w:t>ous</w:t>
            </w:r>
            <w:proofErr w:type="spellEnd"/>
            <w:r w:rsidRPr="003A7797">
              <w:rPr>
                <w:rFonts w:cs="Tuffy"/>
                <w:bCs/>
                <w:color w:val="000000"/>
              </w:rPr>
              <w:t xml:space="preserve"> (Words ending in ‘e’ drop the ‘e’ but not </w:t>
            </w:r>
            <w:r w:rsidRPr="003A7797">
              <w:rPr>
                <w:rFonts w:cs="Tuffy"/>
                <w:bCs/>
                <w:color w:val="000000"/>
              </w:rPr>
              <w:lastRenderedPageBreak/>
              <w:t>‘</w:t>
            </w:r>
            <w:proofErr w:type="spellStart"/>
            <w:r w:rsidRPr="003A7797">
              <w:rPr>
                <w:rFonts w:cs="Tuffy"/>
                <w:bCs/>
                <w:color w:val="000000"/>
              </w:rPr>
              <w:t>ge</w:t>
            </w:r>
            <w:proofErr w:type="spellEnd"/>
            <w:r w:rsidRPr="003A7797">
              <w:rPr>
                <w:rFonts w:cs="Tuffy"/>
                <w:bCs/>
                <w:color w:val="000000"/>
              </w:rPr>
              <w:t>’)                                          Adverbials of frequency and possibility                                         Adverbials of manner</w:t>
            </w:r>
          </w:p>
          <w:p w14:paraId="498E20FB" w14:textId="77777777" w:rsidR="00AE7ADB" w:rsidRPr="003A7797" w:rsidRDefault="00AE7ADB" w:rsidP="00AE7ADB"/>
        </w:tc>
        <w:tc>
          <w:tcPr>
            <w:tcW w:w="3366" w:type="dxa"/>
          </w:tcPr>
          <w:p w14:paraId="5E66D458" w14:textId="77777777" w:rsidR="000B69F0" w:rsidRPr="002F2629" w:rsidRDefault="000B69F0" w:rsidP="000B69F0">
            <w:pPr>
              <w:rPr>
                <w:rFonts w:cstheme="minorHAnsi"/>
                <w:sz w:val="20"/>
                <w:szCs w:val="20"/>
              </w:rPr>
            </w:pPr>
            <w:r w:rsidRPr="002F2629">
              <w:rPr>
                <w:rFonts w:cstheme="minorHAnsi"/>
                <w:sz w:val="20"/>
                <w:szCs w:val="20"/>
              </w:rPr>
              <w:lastRenderedPageBreak/>
              <w:t xml:space="preserve">Revision / recap of all </w:t>
            </w:r>
            <w:proofErr w:type="spellStart"/>
            <w:r w:rsidRPr="002F2629">
              <w:rPr>
                <w:rFonts w:cstheme="minorHAnsi"/>
                <w:sz w:val="20"/>
                <w:szCs w:val="20"/>
              </w:rPr>
              <w:t>SPaG</w:t>
            </w:r>
            <w:proofErr w:type="spellEnd"/>
            <w:r w:rsidRPr="002F2629">
              <w:rPr>
                <w:rFonts w:cstheme="minorHAnsi"/>
                <w:sz w:val="20"/>
                <w:szCs w:val="20"/>
              </w:rPr>
              <w:t xml:space="preserve"> sessions.  Use of </w:t>
            </w:r>
            <w:proofErr w:type="spellStart"/>
            <w:r w:rsidRPr="002F2629">
              <w:rPr>
                <w:rFonts w:cstheme="minorHAnsi"/>
                <w:sz w:val="20"/>
                <w:szCs w:val="20"/>
              </w:rPr>
              <w:t>SPaG</w:t>
            </w:r>
            <w:proofErr w:type="spellEnd"/>
            <w:r w:rsidRPr="002F2629">
              <w:rPr>
                <w:rFonts w:cstheme="minorHAnsi"/>
                <w:sz w:val="20"/>
                <w:szCs w:val="20"/>
              </w:rPr>
              <w:t xml:space="preserve"> mats each week to assess children and to use </w:t>
            </w:r>
            <w:proofErr w:type="spellStart"/>
            <w:r w:rsidRPr="002F2629">
              <w:rPr>
                <w:rFonts w:cstheme="minorHAnsi"/>
                <w:sz w:val="20"/>
                <w:szCs w:val="20"/>
              </w:rPr>
              <w:t>AfL</w:t>
            </w:r>
            <w:proofErr w:type="spellEnd"/>
            <w:r w:rsidRPr="002F2629">
              <w:rPr>
                <w:rFonts w:cstheme="minorHAnsi"/>
                <w:sz w:val="20"/>
                <w:szCs w:val="20"/>
              </w:rPr>
              <w:t xml:space="preserve"> to teach the gaps that </w:t>
            </w:r>
            <w:proofErr w:type="spellStart"/>
            <w:r w:rsidRPr="002F2629">
              <w:rPr>
                <w:rFonts w:cstheme="minorHAnsi"/>
                <w:sz w:val="20"/>
                <w:szCs w:val="20"/>
              </w:rPr>
              <w:t>chn</w:t>
            </w:r>
            <w:proofErr w:type="spellEnd"/>
            <w:r w:rsidRPr="002F2629">
              <w:rPr>
                <w:rFonts w:cstheme="minorHAnsi"/>
                <w:sz w:val="20"/>
                <w:szCs w:val="20"/>
              </w:rPr>
              <w:t xml:space="preserve"> have.</w:t>
            </w:r>
          </w:p>
          <w:p w14:paraId="6C94172C" w14:textId="77777777" w:rsidR="00AE7ADB" w:rsidRPr="003A7797" w:rsidRDefault="00AE7ADB" w:rsidP="00AE7ADB"/>
        </w:tc>
        <w:tc>
          <w:tcPr>
            <w:tcW w:w="3367" w:type="dxa"/>
          </w:tcPr>
          <w:p w14:paraId="576836DD" w14:textId="77777777" w:rsidR="00B12C31" w:rsidRDefault="00B12C31" w:rsidP="00B12C31">
            <w:pPr>
              <w:rPr>
                <w:rFonts w:cstheme="minorHAnsi"/>
                <w:sz w:val="20"/>
                <w:szCs w:val="20"/>
              </w:rPr>
            </w:pPr>
            <w:r>
              <w:t xml:space="preserve">“Under the Canopy” is a thematic unit, based on the rainforest with a key focus on Geography and History. We have been commissioned to work for a fictitious organisation called ‘Roots’ in helping two adopted children find out about their Mexican / Mayan heritage. Through this project, we will also </w:t>
            </w:r>
            <w:r>
              <w:lastRenderedPageBreak/>
              <w:t>learn about the importance of the rainforest.</w:t>
            </w:r>
          </w:p>
          <w:p w14:paraId="0849D299" w14:textId="382CF82B" w:rsidR="00AE7ADB" w:rsidRPr="003A7797" w:rsidRDefault="00AE7ADB" w:rsidP="00AE7ADB"/>
        </w:tc>
      </w:tr>
      <w:tr w:rsidR="00AE7ADB" w:rsidRPr="003A7797" w14:paraId="19B66B00" w14:textId="77777777" w:rsidTr="00FD39CA">
        <w:tc>
          <w:tcPr>
            <w:tcW w:w="1838" w:type="dxa"/>
          </w:tcPr>
          <w:p w14:paraId="6F98FF1F" w14:textId="670EE4E1" w:rsidR="00AE7ADB" w:rsidRPr="003A7797" w:rsidRDefault="00AE7ADB" w:rsidP="00AE7ADB">
            <w:r w:rsidRPr="003A7797">
              <w:lastRenderedPageBreak/>
              <w:t xml:space="preserve">KS2 Class </w:t>
            </w:r>
            <w:proofErr w:type="gramStart"/>
            <w:r w:rsidRPr="003A7797">
              <w:t xml:space="preserve">4 </w:t>
            </w:r>
            <w:r w:rsidR="00955F78">
              <w:t xml:space="preserve"> Hawks</w:t>
            </w:r>
            <w:proofErr w:type="gramEnd"/>
            <w:r w:rsidR="00955F78">
              <w:t xml:space="preserve"> </w:t>
            </w:r>
            <w:r w:rsidRPr="003A7797">
              <w:t>(Y5/6)</w:t>
            </w:r>
          </w:p>
        </w:tc>
        <w:tc>
          <w:tcPr>
            <w:tcW w:w="3366" w:type="dxa"/>
          </w:tcPr>
          <w:p w14:paraId="5B803355" w14:textId="77777777" w:rsidR="00AE7ADB" w:rsidRPr="003A7797" w:rsidRDefault="00AE7ADB" w:rsidP="00AE7ADB"/>
        </w:tc>
        <w:tc>
          <w:tcPr>
            <w:tcW w:w="3367" w:type="dxa"/>
          </w:tcPr>
          <w:p w14:paraId="603E3372" w14:textId="77777777" w:rsidR="00AE7ADB" w:rsidRPr="003A7797" w:rsidRDefault="00AE7ADB" w:rsidP="00AE7ADB"/>
        </w:tc>
        <w:tc>
          <w:tcPr>
            <w:tcW w:w="3366" w:type="dxa"/>
          </w:tcPr>
          <w:p w14:paraId="4D488803" w14:textId="77777777" w:rsidR="00AE7ADB" w:rsidRPr="003A7797" w:rsidRDefault="00AE7ADB" w:rsidP="00AE7ADB"/>
        </w:tc>
        <w:tc>
          <w:tcPr>
            <w:tcW w:w="3367" w:type="dxa"/>
          </w:tcPr>
          <w:p w14:paraId="7296AEA2" w14:textId="77777777" w:rsidR="00AE7ADB" w:rsidRPr="003A7797" w:rsidRDefault="00AE7ADB" w:rsidP="00AE7ADB"/>
        </w:tc>
      </w:tr>
      <w:tr w:rsidR="00AE7ADB" w:rsidRPr="003A7797" w14:paraId="58CF98D8" w14:textId="77777777" w:rsidTr="00FD39CA">
        <w:tc>
          <w:tcPr>
            <w:tcW w:w="1838" w:type="dxa"/>
          </w:tcPr>
          <w:p w14:paraId="06E46705" w14:textId="604B0149" w:rsidR="00AE7ADB" w:rsidRPr="003A7797" w:rsidRDefault="00AE7ADB" w:rsidP="00AE7ADB">
            <w:r w:rsidRPr="003A7797">
              <w:t>Topic</w:t>
            </w:r>
          </w:p>
        </w:tc>
        <w:tc>
          <w:tcPr>
            <w:tcW w:w="3366" w:type="dxa"/>
          </w:tcPr>
          <w:p w14:paraId="0350F11A" w14:textId="174A2F01" w:rsidR="00AE7ADB" w:rsidRPr="003C6DEA" w:rsidRDefault="003C6DEA" w:rsidP="00AE7ADB">
            <w:pPr>
              <w:rPr>
                <w:bCs/>
              </w:rPr>
            </w:pPr>
            <w:r w:rsidRPr="003C6DEA">
              <w:rPr>
                <w:rFonts w:cstheme="minorHAnsi"/>
                <w:bCs/>
                <w:sz w:val="20"/>
                <w:szCs w:val="20"/>
              </w:rPr>
              <w:t>Mission Control (Earth and Beyond)</w:t>
            </w:r>
          </w:p>
        </w:tc>
        <w:tc>
          <w:tcPr>
            <w:tcW w:w="3367" w:type="dxa"/>
          </w:tcPr>
          <w:p w14:paraId="533E3475" w14:textId="77777777" w:rsidR="00AE7ADB" w:rsidRPr="003A7797" w:rsidRDefault="00AE7ADB" w:rsidP="00AE7ADB"/>
        </w:tc>
        <w:tc>
          <w:tcPr>
            <w:tcW w:w="3366" w:type="dxa"/>
          </w:tcPr>
          <w:p w14:paraId="146F4753" w14:textId="77777777" w:rsidR="00AE7ADB" w:rsidRPr="003A7797" w:rsidRDefault="00AE7ADB" w:rsidP="00AE7ADB"/>
        </w:tc>
        <w:tc>
          <w:tcPr>
            <w:tcW w:w="3367" w:type="dxa"/>
          </w:tcPr>
          <w:p w14:paraId="0C0FE4F7" w14:textId="77777777" w:rsidR="00AE7ADB" w:rsidRPr="003A7797" w:rsidRDefault="00AE7ADB" w:rsidP="00AE7ADB"/>
        </w:tc>
      </w:tr>
      <w:tr w:rsidR="00AE7ADB" w:rsidRPr="003A7797" w14:paraId="327AE0D4" w14:textId="77777777" w:rsidTr="00FD39CA">
        <w:tc>
          <w:tcPr>
            <w:tcW w:w="1838" w:type="dxa"/>
          </w:tcPr>
          <w:p w14:paraId="7D2A0FDF" w14:textId="77777777" w:rsidR="00AE7ADB" w:rsidRDefault="00AE7ADB" w:rsidP="00AE7ADB">
            <w:r w:rsidRPr="003A7797">
              <w:t>Autumn 1</w:t>
            </w:r>
          </w:p>
          <w:p w14:paraId="633A524F" w14:textId="77777777" w:rsidR="003C15A2" w:rsidRDefault="003C15A2" w:rsidP="00AE7ADB"/>
          <w:p w14:paraId="4525D3EE" w14:textId="77777777" w:rsidR="003C15A2" w:rsidRDefault="003C15A2" w:rsidP="00AE7ADB"/>
          <w:p w14:paraId="54C9CF22" w14:textId="77777777" w:rsidR="003C15A2" w:rsidRDefault="003C15A2" w:rsidP="00AE7ADB"/>
          <w:p w14:paraId="1E411E27" w14:textId="77777777" w:rsidR="003C15A2" w:rsidRDefault="003C15A2" w:rsidP="00AE7ADB"/>
          <w:p w14:paraId="6A73D9F6" w14:textId="77777777" w:rsidR="003C15A2" w:rsidRDefault="003C15A2" w:rsidP="00AE7ADB"/>
          <w:p w14:paraId="63839BE0" w14:textId="77777777" w:rsidR="003C15A2" w:rsidRDefault="003C15A2" w:rsidP="00AE7ADB"/>
          <w:p w14:paraId="54A52774" w14:textId="77777777" w:rsidR="003C15A2" w:rsidRDefault="003C15A2" w:rsidP="00AE7ADB"/>
          <w:p w14:paraId="7220D1EB" w14:textId="77777777" w:rsidR="003C15A2" w:rsidRDefault="003C15A2" w:rsidP="00AE7ADB"/>
          <w:p w14:paraId="64FF59E5" w14:textId="77777777" w:rsidR="003C15A2" w:rsidRDefault="003C15A2" w:rsidP="00AE7ADB"/>
          <w:p w14:paraId="35B8AE14" w14:textId="77777777" w:rsidR="003C15A2" w:rsidRDefault="003C15A2" w:rsidP="00AE7ADB"/>
          <w:p w14:paraId="1E747F0A" w14:textId="77777777" w:rsidR="003C15A2" w:rsidRDefault="003C15A2" w:rsidP="00AE7ADB"/>
          <w:p w14:paraId="3AD1D622" w14:textId="77777777" w:rsidR="003C15A2" w:rsidRDefault="003C15A2" w:rsidP="00AE7ADB"/>
          <w:p w14:paraId="5C6CAEAE" w14:textId="77777777" w:rsidR="003C15A2" w:rsidRDefault="003C15A2" w:rsidP="00AE7ADB"/>
          <w:p w14:paraId="62A6934D" w14:textId="77777777" w:rsidR="003C15A2" w:rsidRDefault="003C15A2" w:rsidP="00AE7ADB"/>
          <w:p w14:paraId="31FE31B6" w14:textId="77777777" w:rsidR="003C15A2" w:rsidRDefault="003C15A2" w:rsidP="00AE7ADB"/>
          <w:p w14:paraId="6822F909" w14:textId="77777777" w:rsidR="003C15A2" w:rsidRDefault="003C15A2" w:rsidP="00AE7ADB"/>
          <w:p w14:paraId="68ED76A2" w14:textId="77777777" w:rsidR="003C15A2" w:rsidRDefault="003C15A2" w:rsidP="00AE7ADB"/>
          <w:p w14:paraId="3915C567" w14:textId="77777777" w:rsidR="003C15A2" w:rsidRDefault="003C15A2" w:rsidP="00AE7ADB"/>
          <w:p w14:paraId="044F0396" w14:textId="77777777" w:rsidR="003C15A2" w:rsidRDefault="003C15A2" w:rsidP="00AE7ADB"/>
          <w:p w14:paraId="25016318" w14:textId="77777777" w:rsidR="003C15A2" w:rsidRDefault="003C15A2" w:rsidP="00AE7ADB"/>
          <w:p w14:paraId="4F1C0850" w14:textId="77777777" w:rsidR="003C15A2" w:rsidRDefault="003C15A2" w:rsidP="00AE7ADB"/>
          <w:p w14:paraId="6D8C8B6D" w14:textId="77777777" w:rsidR="003C15A2" w:rsidRDefault="003C15A2" w:rsidP="00AE7ADB"/>
          <w:p w14:paraId="4A3B9BD4" w14:textId="77777777" w:rsidR="003C15A2" w:rsidRDefault="003C15A2" w:rsidP="00AE7ADB"/>
          <w:p w14:paraId="0846A56B" w14:textId="77777777" w:rsidR="003C15A2" w:rsidRDefault="003C15A2" w:rsidP="00AE7ADB"/>
          <w:p w14:paraId="78879A59" w14:textId="77777777" w:rsidR="003C15A2" w:rsidRDefault="003C15A2" w:rsidP="00AE7ADB"/>
          <w:p w14:paraId="01DFBEAD" w14:textId="77777777" w:rsidR="003C15A2" w:rsidRDefault="003C15A2" w:rsidP="00AE7ADB"/>
          <w:p w14:paraId="1CB6FCA2" w14:textId="77777777" w:rsidR="003C15A2" w:rsidRDefault="003C15A2" w:rsidP="00AE7ADB"/>
          <w:p w14:paraId="1DA3C772" w14:textId="77777777" w:rsidR="003C15A2" w:rsidRDefault="003C15A2" w:rsidP="00AE7ADB"/>
          <w:p w14:paraId="0D77325C" w14:textId="77777777" w:rsidR="003C15A2" w:rsidRDefault="003C15A2" w:rsidP="00AE7ADB"/>
          <w:p w14:paraId="43ADCC1B" w14:textId="77777777" w:rsidR="003C15A2" w:rsidRDefault="003C15A2" w:rsidP="00AE7ADB"/>
          <w:p w14:paraId="17E81F88" w14:textId="77777777" w:rsidR="003C15A2" w:rsidRDefault="003C15A2" w:rsidP="00AE7ADB"/>
          <w:p w14:paraId="289299A2" w14:textId="77777777" w:rsidR="003C15A2" w:rsidRDefault="003C15A2" w:rsidP="00AE7ADB"/>
          <w:p w14:paraId="32AA9011" w14:textId="77777777" w:rsidR="003C15A2" w:rsidRDefault="003C15A2" w:rsidP="00AE7ADB"/>
          <w:p w14:paraId="5B9499AD" w14:textId="77777777" w:rsidR="003C15A2" w:rsidRDefault="003C15A2" w:rsidP="00AE7ADB"/>
          <w:p w14:paraId="0180CFBA" w14:textId="77777777" w:rsidR="003C15A2" w:rsidRDefault="003C15A2" w:rsidP="00AE7ADB"/>
          <w:p w14:paraId="38C6F2AF" w14:textId="77777777" w:rsidR="003C15A2" w:rsidRDefault="003C15A2" w:rsidP="00AE7ADB"/>
          <w:p w14:paraId="087C4C89" w14:textId="4A49D36D" w:rsidR="003C15A2" w:rsidRPr="003A7797" w:rsidRDefault="003C15A2" w:rsidP="00AE7ADB"/>
        </w:tc>
        <w:tc>
          <w:tcPr>
            <w:tcW w:w="3366" w:type="dxa"/>
          </w:tcPr>
          <w:p w14:paraId="3F607EDF" w14:textId="77777777" w:rsidR="00B74790" w:rsidRDefault="00B74790" w:rsidP="00B74790">
            <w:r>
              <w:lastRenderedPageBreak/>
              <w:t xml:space="preserve">Alien Stories 2: Vol 2’ by Dennis Pepper </w:t>
            </w:r>
          </w:p>
          <w:p w14:paraId="73F016D6" w14:textId="77777777" w:rsidR="00B74790" w:rsidRDefault="00B74790" w:rsidP="00B74790">
            <w:r>
              <w:t xml:space="preserve">‘Knowledge </w:t>
            </w:r>
            <w:proofErr w:type="spellStart"/>
            <w:r>
              <w:t>Encyclopedia</w:t>
            </w:r>
            <w:proofErr w:type="spellEnd"/>
            <w:r>
              <w:t xml:space="preserve"> </w:t>
            </w:r>
            <w:proofErr w:type="gramStart"/>
            <w:r>
              <w:t>Space!:</w:t>
            </w:r>
            <w:proofErr w:type="gramEnd"/>
            <w:r>
              <w:t xml:space="preserve"> The Universe as You’ve Never Seen </w:t>
            </w:r>
            <w:proofErr w:type="gramStart"/>
            <w:r>
              <w:t>it</w:t>
            </w:r>
            <w:proofErr w:type="gramEnd"/>
            <w:r>
              <w:t xml:space="preserve"> Before’ by DK </w:t>
            </w:r>
          </w:p>
          <w:p w14:paraId="5CA90A2C" w14:textId="77777777" w:rsidR="00B74790" w:rsidRDefault="00B74790" w:rsidP="00B74790">
            <w:r>
              <w:t>‘100 Things to Know About Planet Earth’ by Various and Federico Mariani; Parko Polo</w:t>
            </w:r>
          </w:p>
          <w:p w14:paraId="5BF832B1" w14:textId="77777777" w:rsidR="00B74790" w:rsidRDefault="00B74790" w:rsidP="00B74790">
            <w:r>
              <w:t xml:space="preserve">‘Life on Earth: Space: With 100 Questions and 70 Lift-Flaps!’ by Heather Alexander and Andres Lozano </w:t>
            </w:r>
          </w:p>
          <w:p w14:paraId="5BBDA20A" w14:textId="77777777" w:rsidR="00B74790" w:rsidRDefault="00B74790" w:rsidP="00B74790">
            <w:r>
              <w:t>‘</w:t>
            </w:r>
            <w:proofErr w:type="spellStart"/>
            <w:r>
              <w:t>DKfindout</w:t>
            </w:r>
            <w:proofErr w:type="spellEnd"/>
            <w:r>
              <w:t>! Solar System’ by Sarah Cruddas ‘</w:t>
            </w:r>
          </w:p>
          <w:p w14:paraId="14FE4F7F" w14:textId="77777777" w:rsidR="00B74790" w:rsidRDefault="00B74790" w:rsidP="00B74790">
            <w:r>
              <w:t xml:space="preserve">Kids Unplugged – Astronomy’ by Felicity French </w:t>
            </w:r>
          </w:p>
          <w:p w14:paraId="7B3C8A42" w14:textId="77777777" w:rsidR="00B74790" w:rsidRDefault="00B74790" w:rsidP="00B74790">
            <w:r>
              <w:t>‘The Story of Space’ by Catherine Barr, Steve Williams, et al</w:t>
            </w:r>
          </w:p>
          <w:p w14:paraId="5C90FEFC" w14:textId="77777777" w:rsidR="00B74790" w:rsidRDefault="00B74790" w:rsidP="00B74790">
            <w:r>
              <w:t>The Star Beast’ by Nicholas Stuart Gray</w:t>
            </w:r>
          </w:p>
          <w:p w14:paraId="462F1A77" w14:textId="77777777" w:rsidR="003C15A2" w:rsidRDefault="003C15A2" w:rsidP="00AE7ADB"/>
          <w:p w14:paraId="483779E9" w14:textId="77777777" w:rsidR="003C15A2" w:rsidRDefault="003C15A2" w:rsidP="00AE7ADB"/>
          <w:p w14:paraId="045D1A3A" w14:textId="77777777" w:rsidR="003C15A2" w:rsidRDefault="003C15A2" w:rsidP="00AE7ADB"/>
          <w:p w14:paraId="2EFEDF8A" w14:textId="77777777" w:rsidR="003C15A2" w:rsidRDefault="003C15A2" w:rsidP="00AE7ADB"/>
          <w:p w14:paraId="61588492" w14:textId="77777777" w:rsidR="003C15A2" w:rsidRDefault="003C15A2" w:rsidP="00AE7ADB"/>
          <w:p w14:paraId="65C5AF19" w14:textId="77777777" w:rsidR="003C15A2" w:rsidRDefault="003C15A2" w:rsidP="00AE7ADB"/>
          <w:p w14:paraId="52BDA812" w14:textId="77777777" w:rsidR="003C15A2" w:rsidRDefault="003C15A2" w:rsidP="00AE7ADB"/>
          <w:p w14:paraId="10E7B105" w14:textId="77777777" w:rsidR="003C15A2" w:rsidRDefault="003C15A2" w:rsidP="00AE7ADB"/>
          <w:p w14:paraId="50CC0D1B" w14:textId="77777777" w:rsidR="003C15A2" w:rsidRDefault="003C15A2" w:rsidP="00AE7ADB"/>
          <w:p w14:paraId="3DDEF7E7" w14:textId="77777777" w:rsidR="003C15A2" w:rsidRDefault="003C15A2" w:rsidP="00AE7ADB"/>
          <w:p w14:paraId="027CB722" w14:textId="77777777" w:rsidR="003C15A2" w:rsidRDefault="003C15A2" w:rsidP="00AE7ADB"/>
          <w:p w14:paraId="24088D7C" w14:textId="77777777" w:rsidR="003C15A2" w:rsidRDefault="003C15A2" w:rsidP="00AE7ADB"/>
          <w:p w14:paraId="6D1F0C46" w14:textId="77777777" w:rsidR="003C15A2" w:rsidRDefault="003C15A2" w:rsidP="00AE7ADB"/>
          <w:p w14:paraId="7936531A" w14:textId="77777777" w:rsidR="003C15A2" w:rsidRDefault="003C15A2" w:rsidP="00AE7ADB"/>
          <w:p w14:paraId="4D49D94F" w14:textId="77777777" w:rsidR="003C15A2" w:rsidRDefault="003C15A2" w:rsidP="00AE7ADB"/>
          <w:p w14:paraId="3AC85584" w14:textId="77777777" w:rsidR="003C15A2" w:rsidRDefault="003C15A2" w:rsidP="00AE7ADB"/>
          <w:p w14:paraId="48D1C214" w14:textId="77777777" w:rsidR="003C15A2" w:rsidRDefault="003C15A2" w:rsidP="00AE7ADB"/>
          <w:p w14:paraId="2390E3C3" w14:textId="3A684C7C" w:rsidR="003C15A2" w:rsidRPr="003A7797" w:rsidRDefault="003C15A2" w:rsidP="00AE7ADB"/>
        </w:tc>
        <w:tc>
          <w:tcPr>
            <w:tcW w:w="3367" w:type="dxa"/>
          </w:tcPr>
          <w:p w14:paraId="4672017A" w14:textId="77777777" w:rsidR="00AE7ADB" w:rsidRPr="003A7797" w:rsidRDefault="00AE7ADB" w:rsidP="00AE7ADB">
            <w:pPr>
              <w:rPr>
                <w:rFonts w:cstheme="minorHAnsi"/>
              </w:rPr>
            </w:pPr>
            <w:r w:rsidRPr="003A7797">
              <w:rPr>
                <w:rFonts w:cstheme="minorHAnsi"/>
              </w:rPr>
              <w:lastRenderedPageBreak/>
              <w:t>Year 5 Spelling</w:t>
            </w:r>
          </w:p>
          <w:p w14:paraId="1EAF8502" w14:textId="77777777" w:rsidR="00AE7ADB" w:rsidRPr="003D4FBF" w:rsidRDefault="00AE7ADB" w:rsidP="00AE7ADB">
            <w:pPr>
              <w:rPr>
                <w:rFonts w:cstheme="minorHAnsi"/>
              </w:rPr>
            </w:pPr>
            <w:r w:rsidRPr="003D4FBF">
              <w:rPr>
                <w:rFonts w:cstheme="minorHAnsi"/>
              </w:rPr>
              <w:t>Words</w:t>
            </w:r>
            <w:r w:rsidRPr="003D4FBF">
              <w:rPr>
                <w:rFonts w:cstheme="minorHAnsi"/>
                <w:spacing w:val="5"/>
              </w:rPr>
              <w:t xml:space="preserve"> </w:t>
            </w:r>
            <w:r w:rsidRPr="003D4FBF">
              <w:rPr>
                <w:rFonts w:cstheme="minorHAnsi"/>
              </w:rPr>
              <w:t>with</w:t>
            </w:r>
            <w:r w:rsidRPr="003D4FBF">
              <w:rPr>
                <w:rFonts w:cstheme="minorHAnsi"/>
                <w:spacing w:val="1"/>
              </w:rPr>
              <w:t xml:space="preserve"> </w:t>
            </w:r>
            <w:r w:rsidRPr="003D4FBF">
              <w:rPr>
                <w:rFonts w:cstheme="minorHAnsi"/>
              </w:rPr>
              <w:t>endings that sound</w:t>
            </w:r>
            <w:r w:rsidRPr="003D4FBF">
              <w:rPr>
                <w:rFonts w:cstheme="minorHAnsi"/>
                <w:spacing w:val="-52"/>
              </w:rPr>
              <w:t xml:space="preserve"> </w:t>
            </w:r>
            <w:r w:rsidRPr="003D4FBF">
              <w:rPr>
                <w:rFonts w:cstheme="minorHAnsi"/>
              </w:rPr>
              <w:t>like /</w:t>
            </w:r>
            <w:proofErr w:type="spellStart"/>
            <w:r w:rsidRPr="003D4FBF">
              <w:rPr>
                <w:rFonts w:cstheme="minorHAnsi"/>
              </w:rPr>
              <w:t>shuhs</w:t>
            </w:r>
            <w:proofErr w:type="spellEnd"/>
            <w:r w:rsidRPr="003D4FBF">
              <w:rPr>
                <w:rFonts w:cstheme="minorHAnsi"/>
              </w:rPr>
              <w:t>/ spelt</w:t>
            </w:r>
            <w:r w:rsidRPr="003D4FBF">
              <w:rPr>
                <w:rFonts w:cstheme="minorHAnsi"/>
                <w:spacing w:val="1"/>
              </w:rPr>
              <w:t xml:space="preserve"> </w:t>
            </w:r>
            <w:r w:rsidRPr="003D4FBF">
              <w:rPr>
                <w:rFonts w:cstheme="minorHAnsi"/>
              </w:rPr>
              <w:t>with</w:t>
            </w:r>
            <w:r w:rsidRPr="003D4FBF">
              <w:rPr>
                <w:rFonts w:cstheme="minorHAnsi"/>
                <w:spacing w:val="-2"/>
              </w:rPr>
              <w:t xml:space="preserve"> </w:t>
            </w:r>
            <w:r w:rsidRPr="003D4FBF">
              <w:rPr>
                <w:rFonts w:cstheme="minorHAnsi"/>
              </w:rPr>
              <w:t>‘-</w:t>
            </w:r>
            <w:proofErr w:type="spellStart"/>
            <w:r w:rsidRPr="003D4FBF">
              <w:rPr>
                <w:rFonts w:cstheme="minorHAnsi"/>
              </w:rPr>
              <w:t>cious</w:t>
            </w:r>
            <w:proofErr w:type="spellEnd"/>
            <w:r w:rsidRPr="003D4FBF">
              <w:rPr>
                <w:rFonts w:cstheme="minorHAnsi"/>
              </w:rPr>
              <w:t>’</w:t>
            </w:r>
          </w:p>
          <w:p w14:paraId="4E8E4F7A" w14:textId="77777777" w:rsidR="00AE7ADB" w:rsidRPr="003A7797" w:rsidRDefault="00AE7ADB" w:rsidP="00AE7ADB">
            <w:pPr>
              <w:pStyle w:val="TableParagraph"/>
              <w:spacing w:line="230" w:lineRule="auto"/>
              <w:ind w:left="84" w:right="65"/>
              <w:rPr>
                <w:rFonts w:asciiTheme="minorHAnsi" w:hAnsiTheme="minorHAnsi" w:cstheme="minorHAnsi"/>
              </w:rPr>
            </w:pPr>
            <w:r w:rsidRPr="003A7797">
              <w:rPr>
                <w:rFonts w:asciiTheme="minorHAnsi" w:hAnsiTheme="minorHAnsi" w:cstheme="minorHAnsi"/>
                <w:color w:val="292526"/>
              </w:rPr>
              <w:t>Words</w:t>
            </w:r>
            <w:r w:rsidRPr="003A7797">
              <w:rPr>
                <w:rFonts w:asciiTheme="minorHAnsi" w:hAnsiTheme="minorHAnsi" w:cstheme="minorHAnsi"/>
                <w:color w:val="292526"/>
                <w:spacing w:val="5"/>
              </w:rPr>
              <w:t xml:space="preserve"> </w:t>
            </w:r>
            <w:r w:rsidRPr="003A7797">
              <w:rPr>
                <w:rFonts w:asciiTheme="minorHAnsi" w:hAnsiTheme="minorHAnsi" w:cstheme="minorHAnsi"/>
                <w:color w:val="292526"/>
              </w:rPr>
              <w:t>with</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endings that sound</w:t>
            </w:r>
            <w:r w:rsidRPr="003A7797">
              <w:rPr>
                <w:rFonts w:asciiTheme="minorHAnsi" w:hAnsiTheme="minorHAnsi" w:cstheme="minorHAnsi"/>
                <w:color w:val="292526"/>
                <w:spacing w:val="-52"/>
              </w:rPr>
              <w:t xml:space="preserve"> </w:t>
            </w:r>
            <w:r w:rsidRPr="003A7797">
              <w:rPr>
                <w:rFonts w:asciiTheme="minorHAnsi" w:hAnsiTheme="minorHAnsi" w:cstheme="minorHAnsi"/>
                <w:color w:val="292526"/>
              </w:rPr>
              <w:t>like /</w:t>
            </w:r>
            <w:proofErr w:type="spellStart"/>
            <w:r w:rsidRPr="003A7797">
              <w:rPr>
                <w:rFonts w:asciiTheme="minorHAnsi" w:hAnsiTheme="minorHAnsi" w:cstheme="minorHAnsi"/>
                <w:color w:val="292526"/>
              </w:rPr>
              <w:t>shuhs</w:t>
            </w:r>
            <w:proofErr w:type="spellEnd"/>
            <w:r w:rsidRPr="003A7797">
              <w:rPr>
                <w:rFonts w:asciiTheme="minorHAnsi" w:hAnsiTheme="minorHAnsi" w:cstheme="minorHAnsi"/>
                <w:color w:val="292526"/>
              </w:rPr>
              <w:t>/ spelt</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with</w:t>
            </w:r>
            <w:r w:rsidRPr="003A7797">
              <w:rPr>
                <w:rFonts w:asciiTheme="minorHAnsi" w:hAnsiTheme="minorHAnsi" w:cstheme="minorHAnsi"/>
                <w:color w:val="292526"/>
                <w:spacing w:val="-2"/>
              </w:rPr>
              <w:t xml:space="preserve"> </w:t>
            </w:r>
            <w:r w:rsidRPr="003A7797">
              <w:rPr>
                <w:rFonts w:asciiTheme="minorHAnsi" w:hAnsiTheme="minorHAnsi" w:cstheme="minorHAnsi"/>
                <w:color w:val="292526"/>
              </w:rPr>
              <w:t>‘-</w:t>
            </w:r>
            <w:proofErr w:type="spellStart"/>
            <w:r w:rsidRPr="003A7797">
              <w:rPr>
                <w:rFonts w:asciiTheme="minorHAnsi" w:hAnsiTheme="minorHAnsi" w:cstheme="minorHAnsi"/>
                <w:color w:val="292526"/>
              </w:rPr>
              <w:t>tious’</w:t>
            </w:r>
            <w:proofErr w:type="spellEnd"/>
          </w:p>
          <w:p w14:paraId="448BEC89" w14:textId="77777777" w:rsidR="00AE7ADB" w:rsidRPr="003A7797" w:rsidRDefault="00AE7ADB" w:rsidP="00AE7ADB">
            <w:pPr>
              <w:rPr>
                <w:rFonts w:cstheme="minorHAnsi"/>
                <w:color w:val="292526"/>
              </w:rPr>
            </w:pPr>
            <w:r w:rsidRPr="003A7797">
              <w:rPr>
                <w:rFonts w:cstheme="minorHAnsi"/>
                <w:color w:val="292526"/>
              </w:rPr>
              <w:t>or</w:t>
            </w:r>
            <w:r w:rsidRPr="003A7797">
              <w:rPr>
                <w:rFonts w:cstheme="minorHAnsi"/>
                <w:color w:val="292526"/>
                <w:spacing w:val="-2"/>
              </w:rPr>
              <w:t xml:space="preserve"> </w:t>
            </w:r>
            <w:r w:rsidRPr="003A7797">
              <w:rPr>
                <w:rFonts w:cstheme="minorHAnsi"/>
                <w:color w:val="292526"/>
              </w:rPr>
              <w:t>‘-</w:t>
            </w:r>
            <w:proofErr w:type="spellStart"/>
            <w:r w:rsidRPr="003A7797">
              <w:rPr>
                <w:rFonts w:cstheme="minorHAnsi"/>
                <w:color w:val="292526"/>
              </w:rPr>
              <w:t>ious’</w:t>
            </w:r>
            <w:proofErr w:type="spellEnd"/>
          </w:p>
          <w:p w14:paraId="46FE2F37" w14:textId="77777777" w:rsidR="00AE7ADB" w:rsidRPr="003A7797" w:rsidRDefault="00AE7ADB" w:rsidP="00AE7ADB">
            <w:pPr>
              <w:pStyle w:val="TableParagraph"/>
              <w:spacing w:line="230" w:lineRule="auto"/>
              <w:ind w:left="83" w:right="146"/>
              <w:rPr>
                <w:rFonts w:asciiTheme="minorHAnsi" w:hAnsiTheme="minorHAnsi" w:cstheme="minorHAnsi"/>
              </w:rPr>
            </w:pPr>
            <w:r w:rsidRPr="003A7797">
              <w:rPr>
                <w:rFonts w:asciiTheme="minorHAnsi" w:hAnsiTheme="minorHAnsi" w:cstheme="minorHAnsi"/>
                <w:color w:val="292526"/>
              </w:rPr>
              <w:t>Words with the</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short</w:t>
            </w:r>
            <w:r w:rsidRPr="003A7797">
              <w:rPr>
                <w:rFonts w:asciiTheme="minorHAnsi" w:hAnsiTheme="minorHAnsi" w:cstheme="minorHAnsi"/>
                <w:color w:val="292526"/>
                <w:spacing w:val="-5"/>
              </w:rPr>
              <w:t xml:space="preserve"> </w:t>
            </w:r>
            <w:r w:rsidRPr="003A7797">
              <w:rPr>
                <w:rFonts w:asciiTheme="minorHAnsi" w:hAnsiTheme="minorHAnsi" w:cstheme="minorHAnsi"/>
                <w:color w:val="292526"/>
              </w:rPr>
              <w:t>vowel</w:t>
            </w:r>
            <w:r w:rsidRPr="003A7797">
              <w:rPr>
                <w:rFonts w:asciiTheme="minorHAnsi" w:hAnsiTheme="minorHAnsi" w:cstheme="minorHAnsi"/>
                <w:color w:val="292526"/>
                <w:spacing w:val="-6"/>
              </w:rPr>
              <w:t xml:space="preserve"> </w:t>
            </w:r>
            <w:r w:rsidRPr="003A7797">
              <w:rPr>
                <w:rFonts w:asciiTheme="minorHAnsi" w:hAnsiTheme="minorHAnsi" w:cstheme="minorHAnsi"/>
                <w:color w:val="292526"/>
              </w:rPr>
              <w:t>sound</w:t>
            </w:r>
          </w:p>
          <w:p w14:paraId="20663CF4" w14:textId="77777777" w:rsidR="00AE7ADB" w:rsidRPr="003A7797" w:rsidRDefault="00AE7ADB" w:rsidP="00AE7ADB">
            <w:pPr>
              <w:rPr>
                <w:rFonts w:cstheme="minorHAnsi"/>
                <w:color w:val="292526"/>
              </w:rPr>
            </w:pPr>
            <w:r w:rsidRPr="003A7797">
              <w:rPr>
                <w:rFonts w:cstheme="minorHAnsi"/>
                <w:color w:val="292526"/>
              </w:rPr>
              <w:t>/</w:t>
            </w:r>
            <w:proofErr w:type="spellStart"/>
            <w:r w:rsidRPr="003A7797">
              <w:rPr>
                <w:rFonts w:cstheme="minorHAnsi"/>
                <w:color w:val="292526"/>
              </w:rPr>
              <w:t>i</w:t>
            </w:r>
            <w:proofErr w:type="spellEnd"/>
            <w:r w:rsidRPr="003A7797">
              <w:rPr>
                <w:rFonts w:cstheme="minorHAnsi"/>
                <w:color w:val="292526"/>
              </w:rPr>
              <w:t>/</w:t>
            </w:r>
            <w:r w:rsidRPr="003A7797">
              <w:rPr>
                <w:rFonts w:cstheme="minorHAnsi"/>
                <w:color w:val="292526"/>
                <w:spacing w:val="-2"/>
              </w:rPr>
              <w:t xml:space="preserve"> </w:t>
            </w:r>
            <w:r w:rsidRPr="003A7797">
              <w:rPr>
                <w:rFonts w:cstheme="minorHAnsi"/>
                <w:color w:val="292526"/>
              </w:rPr>
              <w:t>spelt</w:t>
            </w:r>
            <w:r w:rsidRPr="003A7797">
              <w:rPr>
                <w:rFonts w:cstheme="minorHAnsi"/>
                <w:color w:val="292526"/>
                <w:spacing w:val="-1"/>
              </w:rPr>
              <w:t xml:space="preserve"> </w:t>
            </w:r>
            <w:r w:rsidRPr="003A7797">
              <w:rPr>
                <w:rFonts w:cstheme="minorHAnsi"/>
                <w:color w:val="292526"/>
              </w:rPr>
              <w:t>with</w:t>
            </w:r>
            <w:r w:rsidRPr="003A7797">
              <w:rPr>
                <w:rFonts w:cstheme="minorHAnsi"/>
                <w:color w:val="292526"/>
                <w:spacing w:val="-2"/>
              </w:rPr>
              <w:t xml:space="preserve"> </w:t>
            </w:r>
            <w:r w:rsidRPr="003A7797">
              <w:rPr>
                <w:rFonts w:cstheme="minorHAnsi"/>
                <w:color w:val="292526"/>
              </w:rPr>
              <w:t>‘y’</w:t>
            </w:r>
          </w:p>
          <w:p w14:paraId="0D3D2CAB" w14:textId="77777777" w:rsidR="00AE7ADB" w:rsidRPr="003A7797" w:rsidRDefault="00AE7ADB" w:rsidP="00AE7ADB">
            <w:pPr>
              <w:pStyle w:val="TableParagraph"/>
              <w:spacing w:line="230" w:lineRule="auto"/>
              <w:ind w:left="83" w:right="233"/>
              <w:rPr>
                <w:rFonts w:asciiTheme="minorHAnsi" w:hAnsiTheme="minorHAnsi" w:cstheme="minorHAnsi"/>
              </w:rPr>
            </w:pPr>
            <w:r w:rsidRPr="003A7797">
              <w:rPr>
                <w:rFonts w:asciiTheme="minorHAnsi" w:hAnsiTheme="minorHAnsi" w:cstheme="minorHAnsi"/>
                <w:color w:val="292526"/>
              </w:rPr>
              <w:t>Words with the</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long</w:t>
            </w:r>
            <w:r w:rsidRPr="003A7797">
              <w:rPr>
                <w:rFonts w:asciiTheme="minorHAnsi" w:hAnsiTheme="minorHAnsi" w:cstheme="minorHAnsi"/>
                <w:color w:val="292526"/>
                <w:spacing w:val="-8"/>
              </w:rPr>
              <w:t xml:space="preserve"> </w:t>
            </w:r>
            <w:r w:rsidRPr="003A7797">
              <w:rPr>
                <w:rFonts w:asciiTheme="minorHAnsi" w:hAnsiTheme="minorHAnsi" w:cstheme="minorHAnsi"/>
                <w:color w:val="292526"/>
              </w:rPr>
              <w:t>vowel</w:t>
            </w:r>
            <w:r w:rsidRPr="003A7797">
              <w:rPr>
                <w:rFonts w:asciiTheme="minorHAnsi" w:hAnsiTheme="minorHAnsi" w:cstheme="minorHAnsi"/>
                <w:color w:val="292526"/>
                <w:spacing w:val="-7"/>
              </w:rPr>
              <w:t xml:space="preserve"> </w:t>
            </w:r>
            <w:r w:rsidRPr="003A7797">
              <w:rPr>
                <w:rFonts w:asciiTheme="minorHAnsi" w:hAnsiTheme="minorHAnsi" w:cstheme="minorHAnsi"/>
                <w:color w:val="292526"/>
              </w:rPr>
              <w:t>sound</w:t>
            </w:r>
          </w:p>
          <w:p w14:paraId="7EE74F4B" w14:textId="77777777" w:rsidR="00AE7ADB" w:rsidRPr="003A7797" w:rsidRDefault="00AE7ADB" w:rsidP="00AE7ADB">
            <w:pPr>
              <w:rPr>
                <w:rFonts w:cstheme="minorHAnsi"/>
                <w:color w:val="292526"/>
              </w:rPr>
            </w:pPr>
            <w:r w:rsidRPr="003A7797">
              <w:rPr>
                <w:rFonts w:cstheme="minorHAnsi"/>
                <w:color w:val="292526"/>
              </w:rPr>
              <w:t>/</w:t>
            </w:r>
            <w:proofErr w:type="spellStart"/>
            <w:r w:rsidRPr="003A7797">
              <w:rPr>
                <w:rFonts w:cstheme="minorHAnsi"/>
                <w:color w:val="292526"/>
              </w:rPr>
              <w:t>i</w:t>
            </w:r>
            <w:proofErr w:type="spellEnd"/>
            <w:r w:rsidRPr="003A7797">
              <w:rPr>
                <w:rFonts w:cstheme="minorHAnsi"/>
                <w:color w:val="292526"/>
              </w:rPr>
              <w:t>/</w:t>
            </w:r>
            <w:r w:rsidRPr="003A7797">
              <w:rPr>
                <w:rFonts w:cstheme="minorHAnsi"/>
                <w:color w:val="292526"/>
                <w:spacing w:val="-2"/>
              </w:rPr>
              <w:t xml:space="preserve"> </w:t>
            </w:r>
            <w:r w:rsidRPr="003A7797">
              <w:rPr>
                <w:rFonts w:cstheme="minorHAnsi"/>
                <w:color w:val="292526"/>
              </w:rPr>
              <w:t>spelt</w:t>
            </w:r>
            <w:r w:rsidRPr="003A7797">
              <w:rPr>
                <w:rFonts w:cstheme="minorHAnsi"/>
                <w:color w:val="292526"/>
                <w:spacing w:val="-1"/>
              </w:rPr>
              <w:t xml:space="preserve"> </w:t>
            </w:r>
            <w:r w:rsidRPr="003A7797">
              <w:rPr>
                <w:rFonts w:cstheme="minorHAnsi"/>
                <w:color w:val="292526"/>
              </w:rPr>
              <w:t>with</w:t>
            </w:r>
            <w:r w:rsidRPr="003A7797">
              <w:rPr>
                <w:rFonts w:cstheme="minorHAnsi"/>
                <w:color w:val="292526"/>
                <w:spacing w:val="-2"/>
              </w:rPr>
              <w:t xml:space="preserve"> </w:t>
            </w:r>
            <w:r w:rsidRPr="003A7797">
              <w:rPr>
                <w:rFonts w:cstheme="minorHAnsi"/>
                <w:color w:val="292526"/>
              </w:rPr>
              <w:t>‘y’</w:t>
            </w:r>
          </w:p>
          <w:p w14:paraId="0AD9F2C6" w14:textId="77777777" w:rsidR="00AE7ADB" w:rsidRPr="003A7797" w:rsidRDefault="00AE7ADB" w:rsidP="00AE7ADB">
            <w:pPr>
              <w:rPr>
                <w:rFonts w:cstheme="minorHAnsi"/>
                <w:color w:val="292526"/>
              </w:rPr>
            </w:pPr>
            <w:r w:rsidRPr="003A7797">
              <w:rPr>
                <w:rFonts w:cstheme="minorHAnsi"/>
                <w:color w:val="292526"/>
              </w:rPr>
              <w:t>Homophones and</w:t>
            </w:r>
            <w:r w:rsidRPr="003A7797">
              <w:rPr>
                <w:rFonts w:cstheme="minorHAnsi"/>
                <w:color w:val="292526"/>
                <w:spacing w:val="-52"/>
              </w:rPr>
              <w:t xml:space="preserve"> </w:t>
            </w:r>
            <w:r w:rsidRPr="003A7797">
              <w:rPr>
                <w:rFonts w:cstheme="minorHAnsi"/>
                <w:color w:val="292526"/>
              </w:rPr>
              <w:t>near</w:t>
            </w:r>
            <w:r w:rsidRPr="003A7797">
              <w:rPr>
                <w:rFonts w:cstheme="minorHAnsi"/>
                <w:color w:val="292526"/>
                <w:spacing w:val="-12"/>
              </w:rPr>
              <w:t xml:space="preserve"> </w:t>
            </w:r>
            <w:r w:rsidRPr="003A7797">
              <w:rPr>
                <w:rFonts w:cstheme="minorHAnsi"/>
                <w:color w:val="292526"/>
              </w:rPr>
              <w:t>homophones</w:t>
            </w:r>
          </w:p>
          <w:p w14:paraId="66435997" w14:textId="77777777" w:rsidR="00AE7ADB" w:rsidRPr="003A7797" w:rsidRDefault="00AE7ADB" w:rsidP="00AE7ADB">
            <w:pPr>
              <w:rPr>
                <w:rFonts w:cstheme="minorHAnsi"/>
              </w:rPr>
            </w:pPr>
          </w:p>
          <w:p w14:paraId="40D0D085" w14:textId="77777777" w:rsidR="00AE7ADB" w:rsidRPr="003A7797" w:rsidRDefault="00AE7ADB" w:rsidP="00AE7ADB">
            <w:pPr>
              <w:rPr>
                <w:rFonts w:cstheme="minorHAnsi"/>
              </w:rPr>
            </w:pPr>
            <w:r w:rsidRPr="003A7797">
              <w:rPr>
                <w:rFonts w:cstheme="minorHAnsi"/>
              </w:rPr>
              <w:t>Year 6 Spelling</w:t>
            </w:r>
          </w:p>
          <w:p w14:paraId="25DC4FEA" w14:textId="77777777" w:rsidR="00AE7ADB" w:rsidRPr="003A7797" w:rsidRDefault="00AE7ADB" w:rsidP="00AE7ADB">
            <w:pPr>
              <w:rPr>
                <w:rFonts w:cstheme="minorHAnsi"/>
              </w:rPr>
            </w:pPr>
            <w:r w:rsidRPr="003A7797">
              <w:rPr>
                <w:rFonts w:cstheme="minorHAnsi"/>
              </w:rPr>
              <w:t xml:space="preserve">Ambitious </w:t>
            </w:r>
            <w:r w:rsidRPr="003A7797">
              <w:rPr>
                <w:rFonts w:cstheme="minorHAnsi"/>
              </w:rPr>
              <w:br/>
              <w:t xml:space="preserve"> Synonyms: </w:t>
            </w:r>
            <w:r w:rsidRPr="003A7797">
              <w:rPr>
                <w:rFonts w:cstheme="minorHAnsi"/>
              </w:rPr>
              <w:br/>
              <w:t xml:space="preserve"> Adjectives</w:t>
            </w:r>
          </w:p>
          <w:p w14:paraId="0FF2966F" w14:textId="77777777" w:rsidR="00AE7ADB" w:rsidRPr="003D4FBF" w:rsidRDefault="00AE7ADB" w:rsidP="00AE7ADB">
            <w:pPr>
              <w:pStyle w:val="TableParagraph"/>
              <w:spacing w:line="237" w:lineRule="auto"/>
              <w:ind w:left="84" w:right="262"/>
              <w:rPr>
                <w:rFonts w:asciiTheme="minorHAnsi" w:hAnsiTheme="minorHAnsi" w:cstheme="minorHAnsi"/>
              </w:rPr>
            </w:pPr>
            <w:r w:rsidRPr="003D4FBF">
              <w:rPr>
                <w:rFonts w:asciiTheme="minorHAnsi" w:hAnsiTheme="minorHAnsi" w:cstheme="minorHAnsi"/>
              </w:rPr>
              <w:t>Homophones and</w:t>
            </w:r>
            <w:r w:rsidRPr="003D4FBF">
              <w:rPr>
                <w:rFonts w:asciiTheme="minorHAnsi" w:hAnsiTheme="minorHAnsi" w:cstheme="minorHAnsi"/>
                <w:spacing w:val="1"/>
              </w:rPr>
              <w:t xml:space="preserve"> </w:t>
            </w:r>
            <w:r w:rsidRPr="003D4FBF">
              <w:rPr>
                <w:rFonts w:asciiTheme="minorHAnsi" w:hAnsiTheme="minorHAnsi" w:cstheme="minorHAnsi"/>
              </w:rPr>
              <w:t>near homophones:</w:t>
            </w:r>
            <w:r w:rsidRPr="003D4FBF">
              <w:rPr>
                <w:rFonts w:asciiTheme="minorHAnsi" w:hAnsiTheme="minorHAnsi" w:cstheme="minorHAnsi"/>
                <w:spacing w:val="-47"/>
              </w:rPr>
              <w:t xml:space="preserve"> </w:t>
            </w:r>
            <w:r w:rsidRPr="003D4FBF">
              <w:rPr>
                <w:rFonts w:asciiTheme="minorHAnsi" w:hAnsiTheme="minorHAnsi" w:cstheme="minorHAnsi"/>
              </w:rPr>
              <w:t>Nouns that end in</w:t>
            </w:r>
          </w:p>
          <w:p w14:paraId="6881CC4E" w14:textId="77777777" w:rsidR="00AE7ADB" w:rsidRPr="003D4FBF" w:rsidRDefault="00AE7ADB" w:rsidP="00AE7ADB">
            <w:pPr>
              <w:rPr>
                <w:rFonts w:cstheme="minorHAnsi"/>
              </w:rPr>
            </w:pPr>
            <w:r w:rsidRPr="003D4FBF">
              <w:rPr>
                <w:rFonts w:cstheme="minorHAnsi"/>
              </w:rPr>
              <w:lastRenderedPageBreak/>
              <w:t>-</w:t>
            </w:r>
            <w:proofErr w:type="spellStart"/>
            <w:r w:rsidRPr="003D4FBF">
              <w:rPr>
                <w:rFonts w:cstheme="minorHAnsi"/>
              </w:rPr>
              <w:t>ce</w:t>
            </w:r>
            <w:proofErr w:type="spellEnd"/>
            <w:r w:rsidRPr="003D4FBF">
              <w:rPr>
                <w:rFonts w:cstheme="minorHAnsi"/>
              </w:rPr>
              <w:t>/-cy and verbs</w:t>
            </w:r>
            <w:r w:rsidRPr="003D4FBF">
              <w:rPr>
                <w:rFonts w:cstheme="minorHAnsi"/>
                <w:spacing w:val="1"/>
              </w:rPr>
              <w:t xml:space="preserve"> </w:t>
            </w:r>
            <w:r w:rsidRPr="003D4FBF">
              <w:rPr>
                <w:rFonts w:cstheme="minorHAnsi"/>
              </w:rPr>
              <w:t>that</w:t>
            </w:r>
            <w:r w:rsidRPr="003D4FBF">
              <w:rPr>
                <w:rFonts w:cstheme="minorHAnsi"/>
                <w:spacing w:val="-6"/>
              </w:rPr>
              <w:t xml:space="preserve"> </w:t>
            </w:r>
            <w:r w:rsidRPr="003D4FBF">
              <w:rPr>
                <w:rFonts w:cstheme="minorHAnsi"/>
              </w:rPr>
              <w:t>end</w:t>
            </w:r>
            <w:r w:rsidRPr="003D4FBF">
              <w:rPr>
                <w:rFonts w:cstheme="minorHAnsi"/>
                <w:spacing w:val="-5"/>
              </w:rPr>
              <w:t xml:space="preserve"> </w:t>
            </w:r>
            <w:r w:rsidRPr="003D4FBF">
              <w:rPr>
                <w:rFonts w:cstheme="minorHAnsi"/>
              </w:rPr>
              <w:t>in</w:t>
            </w:r>
            <w:r w:rsidRPr="003D4FBF">
              <w:rPr>
                <w:rFonts w:cstheme="minorHAnsi"/>
                <w:spacing w:val="-5"/>
              </w:rPr>
              <w:t xml:space="preserve"> </w:t>
            </w:r>
            <w:r w:rsidRPr="003D4FBF">
              <w:rPr>
                <w:rFonts w:cstheme="minorHAnsi"/>
              </w:rPr>
              <w:t>-se/-</w:t>
            </w:r>
            <w:proofErr w:type="spellStart"/>
            <w:r w:rsidRPr="003D4FBF">
              <w:rPr>
                <w:rFonts w:cstheme="minorHAnsi"/>
              </w:rPr>
              <w:t>sy</w:t>
            </w:r>
            <w:proofErr w:type="spellEnd"/>
          </w:p>
          <w:p w14:paraId="5687BE13" w14:textId="77777777" w:rsidR="00AE7ADB" w:rsidRPr="003D4FBF" w:rsidRDefault="00AE7ADB" w:rsidP="00AE7ADB">
            <w:pPr>
              <w:rPr>
                <w:rFonts w:cstheme="minorHAnsi"/>
              </w:rPr>
            </w:pPr>
            <w:r w:rsidRPr="003D4FBF">
              <w:rPr>
                <w:rFonts w:cstheme="minorHAnsi"/>
              </w:rPr>
              <w:t xml:space="preserve">Adjectives ending </w:t>
            </w:r>
            <w:r w:rsidRPr="003D4FBF">
              <w:rPr>
                <w:rFonts w:cstheme="minorHAnsi"/>
              </w:rPr>
              <w:br/>
              <w:t xml:space="preserve"> in -ant into nouns </w:t>
            </w:r>
            <w:r w:rsidRPr="003D4FBF">
              <w:rPr>
                <w:rFonts w:cstheme="minorHAnsi"/>
              </w:rPr>
              <w:br/>
              <w:t xml:space="preserve"> ending in -</w:t>
            </w:r>
            <w:proofErr w:type="spellStart"/>
            <w:r w:rsidRPr="003D4FBF">
              <w:rPr>
                <w:rFonts w:cstheme="minorHAnsi"/>
              </w:rPr>
              <w:t>ance</w:t>
            </w:r>
            <w:proofErr w:type="spellEnd"/>
            <w:r w:rsidRPr="003D4FBF">
              <w:rPr>
                <w:rFonts w:cstheme="minorHAnsi"/>
              </w:rPr>
              <w:t>/</w:t>
            </w:r>
            <w:r w:rsidRPr="003D4FBF">
              <w:rPr>
                <w:rFonts w:cstheme="minorHAnsi"/>
              </w:rPr>
              <w:br/>
              <w:t xml:space="preserve"> -</w:t>
            </w:r>
            <w:proofErr w:type="spellStart"/>
            <w:r w:rsidRPr="003D4FBF">
              <w:rPr>
                <w:rFonts w:cstheme="minorHAnsi"/>
              </w:rPr>
              <w:t>ancy</w:t>
            </w:r>
            <w:proofErr w:type="spellEnd"/>
          </w:p>
          <w:p w14:paraId="3093D4C4" w14:textId="77777777" w:rsidR="00AE7ADB" w:rsidRPr="003D4FBF" w:rsidRDefault="00AE7ADB" w:rsidP="00AE7ADB">
            <w:pPr>
              <w:pStyle w:val="TableParagraph"/>
              <w:spacing w:line="237" w:lineRule="auto"/>
              <w:ind w:right="371"/>
              <w:rPr>
                <w:rFonts w:asciiTheme="minorHAnsi" w:hAnsiTheme="minorHAnsi" w:cstheme="minorHAnsi"/>
              </w:rPr>
            </w:pPr>
            <w:r w:rsidRPr="003D4FBF">
              <w:rPr>
                <w:rFonts w:asciiTheme="minorHAnsi" w:hAnsiTheme="minorHAnsi" w:cstheme="minorHAnsi"/>
              </w:rPr>
              <w:t xml:space="preserve">Adjectives ending </w:t>
            </w:r>
            <w:r w:rsidRPr="003D4FBF">
              <w:rPr>
                <w:rFonts w:asciiTheme="minorHAnsi" w:hAnsiTheme="minorHAnsi" w:cstheme="minorHAnsi"/>
              </w:rPr>
              <w:br/>
              <w:t xml:space="preserve"> in -</w:t>
            </w:r>
            <w:proofErr w:type="spellStart"/>
            <w:r w:rsidRPr="003D4FBF">
              <w:rPr>
                <w:rFonts w:asciiTheme="minorHAnsi" w:hAnsiTheme="minorHAnsi" w:cstheme="minorHAnsi"/>
              </w:rPr>
              <w:t>ent</w:t>
            </w:r>
            <w:proofErr w:type="spellEnd"/>
            <w:r w:rsidRPr="003D4FBF">
              <w:rPr>
                <w:rFonts w:asciiTheme="minorHAnsi" w:hAnsiTheme="minorHAnsi" w:cstheme="minorHAnsi"/>
              </w:rPr>
              <w:t xml:space="preserve"> into nouns </w:t>
            </w:r>
            <w:r w:rsidRPr="003D4FBF">
              <w:rPr>
                <w:rFonts w:asciiTheme="minorHAnsi" w:hAnsiTheme="minorHAnsi" w:cstheme="minorHAnsi"/>
              </w:rPr>
              <w:br/>
              <w:t xml:space="preserve"> ending in -</w:t>
            </w:r>
            <w:proofErr w:type="spellStart"/>
            <w:r w:rsidRPr="003D4FBF">
              <w:rPr>
                <w:rFonts w:asciiTheme="minorHAnsi" w:hAnsiTheme="minorHAnsi" w:cstheme="minorHAnsi"/>
              </w:rPr>
              <w:t>ence</w:t>
            </w:r>
            <w:proofErr w:type="spellEnd"/>
            <w:r w:rsidRPr="003D4FBF">
              <w:rPr>
                <w:rFonts w:asciiTheme="minorHAnsi" w:hAnsiTheme="minorHAnsi" w:cstheme="minorHAnsi"/>
              </w:rPr>
              <w:t>/</w:t>
            </w:r>
            <w:r w:rsidRPr="003D4FBF">
              <w:rPr>
                <w:rFonts w:asciiTheme="minorHAnsi" w:hAnsiTheme="minorHAnsi" w:cstheme="minorHAnsi"/>
              </w:rPr>
              <w:br/>
              <w:t xml:space="preserve"> -</w:t>
            </w:r>
            <w:proofErr w:type="spellStart"/>
            <w:r w:rsidRPr="003D4FBF">
              <w:rPr>
                <w:rFonts w:asciiTheme="minorHAnsi" w:hAnsiTheme="minorHAnsi" w:cstheme="minorHAnsi"/>
              </w:rPr>
              <w:t>ency</w:t>
            </w:r>
            <w:proofErr w:type="spellEnd"/>
          </w:p>
          <w:p w14:paraId="32563254" w14:textId="77777777" w:rsidR="00AE7ADB" w:rsidRPr="003A7797" w:rsidRDefault="00AE7ADB" w:rsidP="00AE7ADB">
            <w:pPr>
              <w:pStyle w:val="TableParagraph"/>
              <w:spacing w:line="237" w:lineRule="auto"/>
              <w:ind w:right="134"/>
              <w:rPr>
                <w:rFonts w:asciiTheme="minorHAnsi" w:hAnsiTheme="minorHAnsi" w:cstheme="minorHAnsi"/>
              </w:rPr>
            </w:pPr>
            <w:r w:rsidRPr="003A7797">
              <w:rPr>
                <w:rFonts w:asciiTheme="minorHAnsi" w:hAnsiTheme="minorHAnsi" w:cstheme="minorHAnsi"/>
                <w:color w:val="292526"/>
              </w:rPr>
              <w:t>Hyphens: To join a</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prefix ending in a</w:t>
            </w:r>
            <w:r w:rsidRPr="003A7797">
              <w:rPr>
                <w:rFonts w:asciiTheme="minorHAnsi" w:hAnsiTheme="minorHAnsi" w:cstheme="minorHAnsi"/>
                <w:color w:val="292526"/>
                <w:spacing w:val="1"/>
              </w:rPr>
              <w:t xml:space="preserve"> </w:t>
            </w:r>
            <w:r w:rsidRPr="003A7797">
              <w:rPr>
                <w:rFonts w:asciiTheme="minorHAnsi" w:hAnsiTheme="minorHAnsi" w:cstheme="minorHAnsi"/>
                <w:color w:val="292526"/>
              </w:rPr>
              <w:t>vowel</w:t>
            </w:r>
            <w:r w:rsidRPr="003A7797">
              <w:rPr>
                <w:rFonts w:asciiTheme="minorHAnsi" w:hAnsiTheme="minorHAnsi" w:cstheme="minorHAnsi"/>
                <w:color w:val="292526"/>
                <w:spacing w:val="-5"/>
              </w:rPr>
              <w:t xml:space="preserve"> </w:t>
            </w:r>
            <w:r w:rsidRPr="003A7797">
              <w:rPr>
                <w:rFonts w:asciiTheme="minorHAnsi" w:hAnsiTheme="minorHAnsi" w:cstheme="minorHAnsi"/>
                <w:color w:val="292526"/>
              </w:rPr>
              <w:t>to</w:t>
            </w:r>
            <w:r w:rsidRPr="003A7797">
              <w:rPr>
                <w:rFonts w:asciiTheme="minorHAnsi" w:hAnsiTheme="minorHAnsi" w:cstheme="minorHAnsi"/>
                <w:color w:val="292526"/>
                <w:spacing w:val="-5"/>
              </w:rPr>
              <w:t xml:space="preserve"> </w:t>
            </w:r>
            <w:r w:rsidRPr="003A7797">
              <w:rPr>
                <w:rFonts w:asciiTheme="minorHAnsi" w:hAnsiTheme="minorHAnsi" w:cstheme="minorHAnsi"/>
                <w:color w:val="292526"/>
              </w:rPr>
              <w:t>a</w:t>
            </w:r>
            <w:r w:rsidRPr="003A7797">
              <w:rPr>
                <w:rFonts w:asciiTheme="minorHAnsi" w:hAnsiTheme="minorHAnsi" w:cstheme="minorHAnsi"/>
                <w:color w:val="292526"/>
                <w:spacing w:val="-4"/>
              </w:rPr>
              <w:t xml:space="preserve"> </w:t>
            </w:r>
            <w:r w:rsidRPr="003A7797">
              <w:rPr>
                <w:rFonts w:asciiTheme="minorHAnsi" w:hAnsiTheme="minorHAnsi" w:cstheme="minorHAnsi"/>
                <w:color w:val="292526"/>
              </w:rPr>
              <w:t>root</w:t>
            </w:r>
            <w:r w:rsidRPr="003A7797">
              <w:rPr>
                <w:rFonts w:asciiTheme="minorHAnsi" w:hAnsiTheme="minorHAnsi" w:cstheme="minorHAnsi"/>
                <w:color w:val="292526"/>
                <w:spacing w:val="-4"/>
              </w:rPr>
              <w:t xml:space="preserve"> </w:t>
            </w:r>
            <w:r w:rsidRPr="003A7797">
              <w:rPr>
                <w:rFonts w:asciiTheme="minorHAnsi" w:hAnsiTheme="minorHAnsi" w:cstheme="minorHAnsi"/>
                <w:color w:val="292526"/>
              </w:rPr>
              <w:t>word</w:t>
            </w:r>
            <w:r w:rsidRPr="003A7797">
              <w:rPr>
                <w:rFonts w:asciiTheme="minorHAnsi" w:hAnsiTheme="minorHAnsi" w:cstheme="minorHAnsi"/>
                <w:color w:val="292526"/>
                <w:spacing w:val="-47"/>
              </w:rPr>
              <w:t xml:space="preserve"> </w:t>
            </w:r>
            <w:r w:rsidRPr="003A7797">
              <w:rPr>
                <w:rFonts w:asciiTheme="minorHAnsi" w:hAnsiTheme="minorHAnsi" w:cstheme="minorHAnsi"/>
                <w:color w:val="292526"/>
              </w:rPr>
              <w:t>beginning</w:t>
            </w:r>
            <w:r w:rsidRPr="003A7797">
              <w:rPr>
                <w:rFonts w:asciiTheme="minorHAnsi" w:hAnsiTheme="minorHAnsi" w:cstheme="minorHAnsi"/>
                <w:color w:val="292526"/>
                <w:spacing w:val="-2"/>
              </w:rPr>
              <w:t xml:space="preserve"> </w:t>
            </w:r>
            <w:r w:rsidRPr="003A7797">
              <w:rPr>
                <w:rFonts w:asciiTheme="minorHAnsi" w:hAnsiTheme="minorHAnsi" w:cstheme="minorHAnsi"/>
                <w:color w:val="292526"/>
              </w:rPr>
              <w:t>with</w:t>
            </w:r>
          </w:p>
          <w:p w14:paraId="2FD5932A" w14:textId="77777777" w:rsidR="00AE7ADB" w:rsidRPr="003A7797" w:rsidRDefault="00AE7ADB" w:rsidP="00AE7ADB">
            <w:pPr>
              <w:rPr>
                <w:rFonts w:cstheme="minorHAnsi"/>
                <w:color w:val="292526"/>
              </w:rPr>
            </w:pPr>
            <w:r w:rsidRPr="003A7797">
              <w:rPr>
                <w:rFonts w:cstheme="minorHAnsi"/>
                <w:color w:val="292526"/>
              </w:rPr>
              <w:t>a</w:t>
            </w:r>
            <w:r w:rsidRPr="003A7797">
              <w:rPr>
                <w:rFonts w:cstheme="minorHAnsi"/>
                <w:color w:val="292526"/>
                <w:spacing w:val="-3"/>
              </w:rPr>
              <w:t xml:space="preserve"> </w:t>
            </w:r>
            <w:r w:rsidRPr="003A7797">
              <w:rPr>
                <w:rFonts w:cstheme="minorHAnsi"/>
                <w:color w:val="292526"/>
              </w:rPr>
              <w:t>vowel</w:t>
            </w:r>
          </w:p>
          <w:p w14:paraId="087E67F7" w14:textId="48D64975" w:rsidR="00AE7ADB" w:rsidRPr="008E6AF1" w:rsidRDefault="00AE7ADB" w:rsidP="00AE7ADB">
            <w:pPr>
              <w:rPr>
                <w:rFonts w:cstheme="minorHAnsi"/>
                <w:color w:val="C91362"/>
              </w:rPr>
            </w:pPr>
            <w:r w:rsidRPr="003A7797">
              <w:rPr>
                <w:rFonts w:cstheme="minorHAnsi"/>
                <w:color w:val="292526"/>
              </w:rPr>
              <w:t>Hyphens: To</w:t>
            </w:r>
            <w:r w:rsidRPr="003A7797">
              <w:rPr>
                <w:rFonts w:cstheme="minorHAnsi"/>
                <w:color w:val="292526"/>
                <w:spacing w:val="1"/>
              </w:rPr>
              <w:t xml:space="preserve"> </w:t>
            </w:r>
            <w:r w:rsidRPr="003A7797">
              <w:rPr>
                <w:rFonts w:cstheme="minorHAnsi"/>
                <w:color w:val="292526"/>
              </w:rPr>
              <w:t>join compound</w:t>
            </w:r>
            <w:r w:rsidRPr="003A7797">
              <w:rPr>
                <w:rFonts w:cstheme="minorHAnsi"/>
                <w:color w:val="292526"/>
                <w:spacing w:val="1"/>
              </w:rPr>
              <w:t xml:space="preserve"> </w:t>
            </w:r>
            <w:r w:rsidRPr="003A7797">
              <w:rPr>
                <w:rFonts w:cstheme="minorHAnsi"/>
                <w:color w:val="292526"/>
              </w:rPr>
              <w:t>adjectives to</w:t>
            </w:r>
            <w:r w:rsidRPr="003A7797">
              <w:rPr>
                <w:rFonts w:cstheme="minorHAnsi"/>
                <w:color w:val="292526"/>
                <w:spacing w:val="1"/>
              </w:rPr>
              <w:t xml:space="preserve"> </w:t>
            </w:r>
            <w:r w:rsidRPr="003A7797">
              <w:rPr>
                <w:rFonts w:cstheme="minorHAnsi"/>
                <w:color w:val="292526"/>
                <w:spacing w:val="-1"/>
              </w:rPr>
              <w:t>avoid</w:t>
            </w:r>
            <w:r w:rsidRPr="003A7797">
              <w:rPr>
                <w:rFonts w:cstheme="minorHAnsi"/>
                <w:color w:val="292526"/>
                <w:spacing w:val="-12"/>
              </w:rPr>
              <w:t xml:space="preserve"> </w:t>
            </w:r>
            <w:r w:rsidRPr="003A7797">
              <w:rPr>
                <w:rFonts w:cstheme="minorHAnsi"/>
                <w:color w:val="292526"/>
              </w:rPr>
              <w:t>ambiguity</w:t>
            </w:r>
          </w:p>
        </w:tc>
        <w:tc>
          <w:tcPr>
            <w:tcW w:w="3366" w:type="dxa"/>
          </w:tcPr>
          <w:p w14:paraId="297CD20C" w14:textId="783D68E1" w:rsidR="00AE7ADB" w:rsidRPr="0045563A" w:rsidRDefault="00AE7ADB" w:rsidP="00AE7ADB">
            <w:pPr>
              <w:rPr>
                <w:rFonts w:cstheme="minorHAnsi"/>
              </w:rPr>
            </w:pPr>
            <w:r w:rsidRPr="0045563A">
              <w:rPr>
                <w:rFonts w:cstheme="minorHAnsi"/>
              </w:rPr>
              <w:lastRenderedPageBreak/>
              <w:t>Balanced argument, non-chronological reports, independent research and note taking</w:t>
            </w:r>
          </w:p>
          <w:p w14:paraId="3492D766" w14:textId="77777777" w:rsidR="00AE7ADB" w:rsidRPr="00B74F8C" w:rsidRDefault="00AE7ADB" w:rsidP="00AE7ADB">
            <w:pPr>
              <w:rPr>
                <w:rFonts w:cstheme="minorHAnsi"/>
                <w:b/>
              </w:rPr>
            </w:pPr>
            <w:r w:rsidRPr="00B74F8C">
              <w:rPr>
                <w:rFonts w:cstheme="minorHAnsi"/>
                <w:b/>
              </w:rPr>
              <w:t>Grammar - Y5</w:t>
            </w:r>
          </w:p>
          <w:p w14:paraId="005E3103" w14:textId="77777777" w:rsidR="00AE7ADB" w:rsidRPr="00B74F8C" w:rsidRDefault="00AE7ADB" w:rsidP="00AE7ADB">
            <w:pPr>
              <w:rPr>
                <w:rFonts w:cstheme="minorHAnsi"/>
              </w:rPr>
            </w:pPr>
            <w:r w:rsidRPr="00B74F8C">
              <w:rPr>
                <w:rFonts w:cstheme="minorHAnsi"/>
              </w:rPr>
              <w:t>Proper nouns,</w:t>
            </w:r>
          </w:p>
          <w:p w14:paraId="388AE21C" w14:textId="77777777" w:rsidR="00AE7ADB" w:rsidRDefault="00AE7ADB" w:rsidP="00AE7ADB">
            <w:pPr>
              <w:rPr>
                <w:rFonts w:cstheme="minorHAnsi"/>
              </w:rPr>
            </w:pPr>
            <w:r>
              <w:rPr>
                <w:rFonts w:cstheme="minorHAnsi"/>
              </w:rPr>
              <w:t>Adverbs of possibility,</w:t>
            </w:r>
          </w:p>
          <w:p w14:paraId="4311117B" w14:textId="77777777" w:rsidR="00AE7ADB" w:rsidRPr="0083086F" w:rsidRDefault="00AE7ADB" w:rsidP="00AE7ADB">
            <w:pPr>
              <w:pStyle w:val="Pa3"/>
              <w:spacing w:after="100"/>
              <w:rPr>
                <w:rFonts w:asciiTheme="minorHAnsi" w:hAnsiTheme="minorHAnsi" w:cstheme="minorHAnsi"/>
                <w:color w:val="000000"/>
                <w:sz w:val="22"/>
                <w:szCs w:val="22"/>
              </w:rPr>
            </w:pPr>
            <w:r w:rsidRPr="002027CE">
              <w:rPr>
                <w:rFonts w:asciiTheme="minorHAnsi" w:hAnsiTheme="minorHAnsi" w:cstheme="minorHAnsi"/>
                <w:color w:val="000000"/>
                <w:sz w:val="22"/>
                <w:szCs w:val="22"/>
              </w:rPr>
              <w:t>Converting Nouns and Adjectives into Verbs - Suffixes -ate, -</w:t>
            </w:r>
            <w:proofErr w:type="spellStart"/>
            <w:r w:rsidRPr="002027CE">
              <w:rPr>
                <w:rFonts w:asciiTheme="minorHAnsi" w:hAnsiTheme="minorHAnsi" w:cstheme="minorHAnsi"/>
                <w:color w:val="000000"/>
                <w:sz w:val="22"/>
                <w:szCs w:val="22"/>
              </w:rPr>
              <w:t>ise</w:t>
            </w:r>
            <w:proofErr w:type="spellEnd"/>
            <w:r w:rsidRPr="002027CE">
              <w:rPr>
                <w:rFonts w:asciiTheme="minorHAnsi" w:hAnsiTheme="minorHAnsi" w:cstheme="minorHAnsi"/>
                <w:color w:val="000000"/>
                <w:sz w:val="22"/>
                <w:szCs w:val="22"/>
              </w:rPr>
              <w:t>, -</w:t>
            </w:r>
            <w:proofErr w:type="spellStart"/>
            <w:r w:rsidRPr="002027CE">
              <w:rPr>
                <w:rFonts w:asciiTheme="minorHAnsi" w:hAnsiTheme="minorHAnsi" w:cstheme="minorHAnsi"/>
                <w:color w:val="000000"/>
                <w:sz w:val="22"/>
                <w:szCs w:val="22"/>
              </w:rPr>
              <w:t>ify</w:t>
            </w:r>
            <w:proofErr w:type="spellEnd"/>
          </w:p>
          <w:p w14:paraId="00D88496" w14:textId="77777777" w:rsidR="00AE7ADB" w:rsidRPr="002027CE" w:rsidRDefault="00AE7ADB" w:rsidP="00AE7ADB">
            <w:pPr>
              <w:pStyle w:val="Pa3"/>
              <w:spacing w:after="100"/>
              <w:rPr>
                <w:rFonts w:asciiTheme="minorHAnsi" w:hAnsiTheme="minorHAnsi" w:cstheme="minorHAnsi"/>
                <w:sz w:val="22"/>
                <w:szCs w:val="22"/>
              </w:rPr>
            </w:pPr>
            <w:r w:rsidRPr="002027CE">
              <w:rPr>
                <w:rFonts w:asciiTheme="minorHAnsi" w:hAnsiTheme="minorHAnsi" w:cstheme="minorHAnsi"/>
                <w:color w:val="000000"/>
                <w:sz w:val="22"/>
                <w:szCs w:val="22"/>
              </w:rPr>
              <w:t>Tenses: Past &amp; Present Progressive and Present Perfect</w:t>
            </w:r>
          </w:p>
          <w:p w14:paraId="0D632D5C" w14:textId="77777777" w:rsidR="00AE7ADB" w:rsidRPr="002027CE" w:rsidRDefault="00AE7ADB" w:rsidP="00AE7ADB">
            <w:pPr>
              <w:pStyle w:val="Pa3"/>
              <w:spacing w:after="100"/>
              <w:rPr>
                <w:rFonts w:asciiTheme="minorHAnsi" w:hAnsiTheme="minorHAnsi" w:cstheme="minorHAnsi"/>
                <w:sz w:val="22"/>
                <w:szCs w:val="22"/>
              </w:rPr>
            </w:pPr>
            <w:r w:rsidRPr="002027CE">
              <w:rPr>
                <w:rFonts w:asciiTheme="minorHAnsi" w:hAnsiTheme="minorHAnsi" w:cstheme="minorHAnsi"/>
                <w:color w:val="000000"/>
                <w:sz w:val="22"/>
                <w:szCs w:val="22"/>
              </w:rPr>
              <w:t>Possessive Plural Apostrophes</w:t>
            </w:r>
          </w:p>
          <w:p w14:paraId="30CFE51C" w14:textId="77777777" w:rsidR="00AE7ADB" w:rsidRDefault="00AE7ADB" w:rsidP="00AE7ADB">
            <w:pPr>
              <w:pStyle w:val="Pa3"/>
              <w:spacing w:after="100"/>
              <w:rPr>
                <w:rFonts w:ascii="Roboto" w:hAnsi="Roboto" w:cs="Roboto"/>
                <w:sz w:val="16"/>
                <w:szCs w:val="16"/>
              </w:rPr>
            </w:pPr>
            <w:r w:rsidRPr="002027CE">
              <w:rPr>
                <w:rFonts w:asciiTheme="minorHAnsi" w:hAnsiTheme="minorHAnsi" w:cstheme="minorHAnsi"/>
                <w:color w:val="000000"/>
                <w:sz w:val="22"/>
                <w:szCs w:val="22"/>
              </w:rPr>
              <w:t>Expanded Noun</w:t>
            </w:r>
            <w:r>
              <w:rPr>
                <w:rFonts w:asciiTheme="minorHAnsi" w:hAnsiTheme="minorHAnsi" w:cstheme="minorHAnsi"/>
                <w:color w:val="000000"/>
                <w:sz w:val="22"/>
                <w:szCs w:val="22"/>
              </w:rPr>
              <w:t xml:space="preserve"> </w:t>
            </w:r>
            <w:r w:rsidRPr="002027CE">
              <w:rPr>
                <w:rFonts w:asciiTheme="minorHAnsi" w:hAnsiTheme="minorHAnsi" w:cstheme="minorHAnsi"/>
                <w:color w:val="000000"/>
                <w:sz w:val="22"/>
                <w:szCs w:val="22"/>
              </w:rPr>
              <w:t>Phrases</w:t>
            </w:r>
            <w:r>
              <w:rPr>
                <w:rFonts w:asciiTheme="minorHAnsi" w:hAnsiTheme="minorHAnsi" w:cstheme="minorHAnsi"/>
                <w:color w:val="000000"/>
                <w:sz w:val="22"/>
                <w:szCs w:val="22"/>
              </w:rPr>
              <w:t xml:space="preserve"> </w:t>
            </w:r>
            <w:r>
              <w:rPr>
                <w:rStyle w:val="A5"/>
              </w:rPr>
              <w:t>(expanded by the addition of modifying adjectives, nouns and prepositional phrases)</w:t>
            </w:r>
          </w:p>
          <w:p w14:paraId="32953B7A" w14:textId="77777777"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w:t>
            </w:r>
            <w:r>
              <w:rPr>
                <w:rFonts w:cstheme="minorHAnsi"/>
                <w:b/>
              </w:rPr>
              <w:t>6</w:t>
            </w:r>
          </w:p>
          <w:p w14:paraId="2217806A" w14:textId="77777777" w:rsidR="00AE7ADB" w:rsidRPr="0083086F" w:rsidRDefault="00AE7ADB" w:rsidP="00AE7ADB">
            <w:pPr>
              <w:rPr>
                <w:rFonts w:cstheme="minorHAnsi"/>
              </w:rPr>
            </w:pPr>
            <w:r w:rsidRPr="0083086F">
              <w:rPr>
                <w:rFonts w:cstheme="minorHAnsi"/>
              </w:rPr>
              <w:t>Noun Phrases</w:t>
            </w:r>
          </w:p>
          <w:p w14:paraId="7AA63078" w14:textId="77777777" w:rsidR="00AE7ADB" w:rsidRPr="0083086F" w:rsidRDefault="00AE7ADB" w:rsidP="00AE7ADB">
            <w:pPr>
              <w:rPr>
                <w:rFonts w:cstheme="minorHAnsi"/>
              </w:rPr>
            </w:pPr>
            <w:r w:rsidRPr="0083086F">
              <w:rPr>
                <w:rFonts w:cstheme="minorHAnsi"/>
              </w:rPr>
              <w:t>Modal Verbs and Subjunctive Mood</w:t>
            </w:r>
          </w:p>
          <w:p w14:paraId="549E5880" w14:textId="77777777" w:rsidR="00AE7ADB" w:rsidRPr="0083086F" w:rsidRDefault="00AE7ADB" w:rsidP="00AE7ADB">
            <w:pPr>
              <w:rPr>
                <w:rFonts w:cstheme="minorHAnsi"/>
              </w:rPr>
            </w:pPr>
            <w:r w:rsidRPr="0083086F">
              <w:rPr>
                <w:rFonts w:cstheme="minorHAnsi"/>
              </w:rPr>
              <w:t>Suffixes – nouns and adjectives to verbs</w:t>
            </w:r>
          </w:p>
          <w:p w14:paraId="59B6141E" w14:textId="77777777" w:rsidR="00AE7ADB" w:rsidRPr="0083086F" w:rsidRDefault="00AE7ADB" w:rsidP="00AE7ADB">
            <w:pPr>
              <w:rPr>
                <w:rFonts w:cstheme="minorHAnsi"/>
              </w:rPr>
            </w:pPr>
            <w:r w:rsidRPr="0083086F">
              <w:rPr>
                <w:rFonts w:cstheme="minorHAnsi"/>
              </w:rPr>
              <w:t>Relative Clauses</w:t>
            </w:r>
          </w:p>
          <w:p w14:paraId="392EB923" w14:textId="77777777" w:rsidR="00AE7ADB" w:rsidRPr="0083086F" w:rsidRDefault="00AE7ADB" w:rsidP="00AE7ADB">
            <w:pPr>
              <w:rPr>
                <w:rFonts w:cstheme="minorHAnsi"/>
              </w:rPr>
            </w:pPr>
            <w:r w:rsidRPr="0083086F">
              <w:rPr>
                <w:rFonts w:cstheme="minorHAnsi"/>
              </w:rPr>
              <w:lastRenderedPageBreak/>
              <w:t>Commas</w:t>
            </w:r>
          </w:p>
          <w:p w14:paraId="74672414" w14:textId="2B7E41F0" w:rsidR="00AE7ADB" w:rsidRPr="003A7797" w:rsidRDefault="00AE7ADB" w:rsidP="00AE7ADB"/>
        </w:tc>
        <w:tc>
          <w:tcPr>
            <w:tcW w:w="3367" w:type="dxa"/>
          </w:tcPr>
          <w:p w14:paraId="709253E6" w14:textId="77777777" w:rsidR="008E6AF1" w:rsidRDefault="008E6AF1" w:rsidP="008E6AF1">
            <w:r>
              <w:lastRenderedPageBreak/>
              <w:t>“Mission Control” is a thematic unit based around the subjects of Earth and beyond, with a key focus on science and history. We will learn about the Earth, Sun and Moon and their relationship to each other, before finding out more about space exploration and communication.</w:t>
            </w:r>
          </w:p>
          <w:p w14:paraId="6A7D390B" w14:textId="77777777" w:rsidR="003C15A2" w:rsidRDefault="003C15A2" w:rsidP="00AE7ADB"/>
          <w:p w14:paraId="2E21B6DD" w14:textId="77777777" w:rsidR="003C15A2" w:rsidRDefault="003C15A2" w:rsidP="00AE7ADB"/>
          <w:p w14:paraId="2F098DBC" w14:textId="77777777" w:rsidR="003C15A2" w:rsidRDefault="003C15A2" w:rsidP="00AE7ADB"/>
          <w:p w14:paraId="3DC97B26" w14:textId="77777777" w:rsidR="003C15A2" w:rsidRDefault="003C15A2" w:rsidP="00AE7ADB"/>
          <w:p w14:paraId="3643031E" w14:textId="77777777" w:rsidR="003C15A2" w:rsidRDefault="003C15A2" w:rsidP="00AE7ADB"/>
          <w:p w14:paraId="55296E05" w14:textId="77777777" w:rsidR="003C15A2" w:rsidRDefault="003C15A2" w:rsidP="00AE7ADB"/>
          <w:p w14:paraId="7AFFA0E3" w14:textId="77777777" w:rsidR="003C15A2" w:rsidRDefault="003C15A2" w:rsidP="00AE7ADB"/>
          <w:p w14:paraId="21CA0451" w14:textId="77777777" w:rsidR="003C15A2" w:rsidRDefault="003C15A2" w:rsidP="00AE7ADB"/>
          <w:p w14:paraId="509AB743" w14:textId="77777777" w:rsidR="003C15A2" w:rsidRDefault="003C15A2" w:rsidP="00AE7ADB"/>
          <w:p w14:paraId="66ED758F" w14:textId="77777777" w:rsidR="003C15A2" w:rsidRDefault="003C15A2" w:rsidP="00AE7ADB"/>
          <w:p w14:paraId="7950CFA9" w14:textId="77777777" w:rsidR="003C15A2" w:rsidRDefault="003C15A2" w:rsidP="00AE7ADB"/>
          <w:p w14:paraId="03D53FAE" w14:textId="77777777" w:rsidR="003C15A2" w:rsidRDefault="003C15A2" w:rsidP="00AE7ADB"/>
          <w:p w14:paraId="2AE649E1" w14:textId="77777777" w:rsidR="003C15A2" w:rsidRDefault="003C15A2" w:rsidP="00AE7ADB"/>
          <w:p w14:paraId="0E3F5DD4" w14:textId="77777777" w:rsidR="003C15A2" w:rsidRDefault="003C15A2" w:rsidP="00AE7ADB"/>
          <w:p w14:paraId="70495BE1" w14:textId="77777777" w:rsidR="003C15A2" w:rsidRDefault="003C15A2" w:rsidP="00AE7ADB"/>
          <w:p w14:paraId="2093C34E" w14:textId="77777777" w:rsidR="003C15A2" w:rsidRDefault="003C15A2" w:rsidP="00AE7ADB"/>
          <w:p w14:paraId="39EBACC7" w14:textId="77777777" w:rsidR="003C15A2" w:rsidRDefault="003C15A2" w:rsidP="00AE7ADB"/>
          <w:p w14:paraId="1AD2D585" w14:textId="77777777" w:rsidR="003C15A2" w:rsidRDefault="003C15A2" w:rsidP="00AE7ADB"/>
          <w:p w14:paraId="6F121EC9" w14:textId="77777777" w:rsidR="003C15A2" w:rsidRDefault="003C15A2" w:rsidP="00AE7ADB"/>
          <w:p w14:paraId="585D0602" w14:textId="77777777" w:rsidR="003C15A2" w:rsidRDefault="003C15A2" w:rsidP="00AE7ADB"/>
          <w:p w14:paraId="6A3EB945" w14:textId="77777777" w:rsidR="003C15A2" w:rsidRDefault="003C15A2" w:rsidP="00AE7ADB"/>
          <w:p w14:paraId="26DD8C71" w14:textId="77777777" w:rsidR="003C15A2" w:rsidRDefault="003C15A2" w:rsidP="00AE7ADB"/>
          <w:p w14:paraId="68CEB2B2" w14:textId="77777777" w:rsidR="003C15A2" w:rsidRDefault="003C15A2" w:rsidP="00AE7ADB"/>
          <w:p w14:paraId="0CC2409C" w14:textId="77777777" w:rsidR="003C15A2" w:rsidRDefault="003C15A2" w:rsidP="00AE7ADB"/>
          <w:p w14:paraId="01069AAD" w14:textId="77777777" w:rsidR="003C15A2" w:rsidRDefault="003C15A2" w:rsidP="00AE7ADB"/>
          <w:p w14:paraId="33DFF9B2" w14:textId="75689FE2" w:rsidR="003C15A2" w:rsidRPr="003A7797" w:rsidRDefault="003C15A2" w:rsidP="008E6AF1"/>
        </w:tc>
      </w:tr>
      <w:tr w:rsidR="00AE7ADB" w:rsidRPr="003A7797" w14:paraId="6468726A" w14:textId="77777777" w:rsidTr="00FD39CA">
        <w:tc>
          <w:tcPr>
            <w:tcW w:w="1838" w:type="dxa"/>
          </w:tcPr>
          <w:p w14:paraId="535830DB" w14:textId="749D08D7" w:rsidR="00AE7ADB" w:rsidRPr="003A7797" w:rsidRDefault="00AE7ADB" w:rsidP="00AE7ADB">
            <w:r w:rsidRPr="003A7797">
              <w:lastRenderedPageBreak/>
              <w:t>Topic</w:t>
            </w:r>
          </w:p>
        </w:tc>
        <w:tc>
          <w:tcPr>
            <w:tcW w:w="3366" w:type="dxa"/>
          </w:tcPr>
          <w:p w14:paraId="7957256F" w14:textId="5AA834F7" w:rsidR="00AE7ADB" w:rsidRPr="003A7797" w:rsidRDefault="00EF456B" w:rsidP="00AE7ADB">
            <w:r>
              <w:t>Go with the flow</w:t>
            </w:r>
          </w:p>
        </w:tc>
        <w:tc>
          <w:tcPr>
            <w:tcW w:w="3367" w:type="dxa"/>
          </w:tcPr>
          <w:p w14:paraId="1F441866" w14:textId="77777777" w:rsidR="00AE7ADB" w:rsidRPr="003A7797" w:rsidRDefault="00AE7ADB" w:rsidP="00AE7ADB"/>
        </w:tc>
        <w:tc>
          <w:tcPr>
            <w:tcW w:w="3366" w:type="dxa"/>
          </w:tcPr>
          <w:p w14:paraId="1268CB50" w14:textId="77777777" w:rsidR="00AE7ADB" w:rsidRPr="003A7797" w:rsidRDefault="00AE7ADB" w:rsidP="00AE7ADB"/>
        </w:tc>
        <w:tc>
          <w:tcPr>
            <w:tcW w:w="3367" w:type="dxa"/>
          </w:tcPr>
          <w:p w14:paraId="594C6FC3" w14:textId="77777777" w:rsidR="00AE7ADB" w:rsidRPr="003A7797" w:rsidRDefault="00AE7ADB" w:rsidP="00AE7ADB"/>
        </w:tc>
      </w:tr>
      <w:tr w:rsidR="00AE7ADB" w:rsidRPr="003A7797" w14:paraId="4083572D" w14:textId="77777777" w:rsidTr="00FD39CA">
        <w:tc>
          <w:tcPr>
            <w:tcW w:w="1838" w:type="dxa"/>
          </w:tcPr>
          <w:p w14:paraId="03D00781" w14:textId="02935205" w:rsidR="00AE7ADB" w:rsidRPr="003A7797" w:rsidRDefault="00AE7ADB" w:rsidP="00AE7ADB">
            <w:r w:rsidRPr="003A7797">
              <w:t>Autumn 2</w:t>
            </w:r>
          </w:p>
        </w:tc>
        <w:tc>
          <w:tcPr>
            <w:tcW w:w="3366" w:type="dxa"/>
          </w:tcPr>
          <w:p w14:paraId="5FBEE259" w14:textId="77777777" w:rsidR="00AE7ADB" w:rsidRDefault="002A5295" w:rsidP="00AE7ADB">
            <w:r>
              <w:t>Marvellous Body – Jane Wilsher</w:t>
            </w:r>
          </w:p>
          <w:p w14:paraId="1F24B8BB" w14:textId="77777777" w:rsidR="002A5295" w:rsidRDefault="0035718D" w:rsidP="00AE7ADB">
            <w:r>
              <w:t xml:space="preserve">How to make a human </w:t>
            </w:r>
            <w:r w:rsidR="00CF30B7">
              <w:t>–</w:t>
            </w:r>
            <w:r>
              <w:t xml:space="preserve"> </w:t>
            </w:r>
            <w:r w:rsidR="00CF30B7">
              <w:t>Clive Gifford</w:t>
            </w:r>
          </w:p>
          <w:p w14:paraId="4E807FA8" w14:textId="77777777" w:rsidR="00CF30B7" w:rsidRDefault="004D6D32" w:rsidP="00AE7ADB">
            <w:r>
              <w:t>Giant – Kate Scott</w:t>
            </w:r>
          </w:p>
          <w:p w14:paraId="61D35BCA" w14:textId="77777777" w:rsidR="00C15B9C" w:rsidRDefault="00C15B9C" w:rsidP="00AE7ADB"/>
          <w:p w14:paraId="216F105E" w14:textId="77777777" w:rsidR="00C15B9C" w:rsidRDefault="00C15B9C" w:rsidP="00AE7ADB"/>
          <w:p w14:paraId="20F5100B" w14:textId="77777777" w:rsidR="00C15B9C" w:rsidRDefault="00C15B9C" w:rsidP="00AE7ADB"/>
          <w:p w14:paraId="5096582B" w14:textId="77777777" w:rsidR="00C15B9C" w:rsidRDefault="00C15B9C" w:rsidP="00AE7ADB"/>
          <w:p w14:paraId="3B6E15BB" w14:textId="77777777" w:rsidR="00C15B9C" w:rsidRDefault="00C15B9C" w:rsidP="00AE7ADB"/>
          <w:p w14:paraId="21161FBF" w14:textId="77777777" w:rsidR="00C15B9C" w:rsidRDefault="00C15B9C" w:rsidP="00AE7ADB"/>
          <w:p w14:paraId="0D9DB9F1" w14:textId="77777777" w:rsidR="00C15B9C" w:rsidRDefault="00C15B9C" w:rsidP="00AE7ADB"/>
          <w:p w14:paraId="63779502" w14:textId="77777777" w:rsidR="00C15B9C" w:rsidRDefault="00C15B9C" w:rsidP="00AE7ADB"/>
          <w:p w14:paraId="712743B0" w14:textId="77777777" w:rsidR="00C15B9C" w:rsidRDefault="00C15B9C" w:rsidP="00AE7ADB"/>
          <w:p w14:paraId="1FFC4812" w14:textId="77777777" w:rsidR="00C15B9C" w:rsidRDefault="00C15B9C" w:rsidP="00AE7ADB"/>
          <w:p w14:paraId="52BD7651" w14:textId="77777777" w:rsidR="00C15B9C" w:rsidRDefault="00C15B9C" w:rsidP="00AE7ADB"/>
          <w:p w14:paraId="0C13D4CC" w14:textId="77777777" w:rsidR="00C15B9C" w:rsidRDefault="00C15B9C" w:rsidP="00AE7ADB"/>
          <w:p w14:paraId="329BE0BE" w14:textId="77777777" w:rsidR="00C15B9C" w:rsidRDefault="00C15B9C" w:rsidP="00AE7ADB"/>
          <w:p w14:paraId="085F8528" w14:textId="77777777" w:rsidR="00C15B9C" w:rsidRDefault="00C15B9C" w:rsidP="00AE7ADB"/>
          <w:p w14:paraId="09B0BE32" w14:textId="77777777" w:rsidR="00C15B9C" w:rsidRDefault="00C15B9C" w:rsidP="00AE7ADB"/>
          <w:p w14:paraId="4C7B8CDA" w14:textId="77777777" w:rsidR="00C15B9C" w:rsidRDefault="00C15B9C" w:rsidP="00AE7ADB"/>
          <w:p w14:paraId="72FA7037" w14:textId="77777777" w:rsidR="00C15B9C" w:rsidRDefault="00C15B9C" w:rsidP="00AE7ADB">
            <w:pPr>
              <w:pBdr>
                <w:bottom w:val="single" w:sz="12" w:space="1" w:color="auto"/>
              </w:pBdr>
            </w:pPr>
          </w:p>
          <w:p w14:paraId="02A6F8D8" w14:textId="77777777" w:rsidR="00FD3059" w:rsidRDefault="00FD3059" w:rsidP="00AE7ADB">
            <w:pPr>
              <w:pBdr>
                <w:bottom w:val="single" w:sz="12" w:space="1" w:color="auto"/>
              </w:pBdr>
            </w:pPr>
          </w:p>
          <w:p w14:paraId="0D18FCA9" w14:textId="77777777" w:rsidR="00FD3059" w:rsidRDefault="00FD3059" w:rsidP="00AE7ADB">
            <w:pPr>
              <w:pBdr>
                <w:bottom w:val="single" w:sz="12" w:space="1" w:color="auto"/>
              </w:pBdr>
            </w:pPr>
          </w:p>
          <w:p w14:paraId="5D4F9261" w14:textId="77777777" w:rsidR="00FD3059" w:rsidRDefault="00FD3059" w:rsidP="00AE7ADB">
            <w:pPr>
              <w:pBdr>
                <w:bottom w:val="single" w:sz="12" w:space="1" w:color="auto"/>
              </w:pBdr>
            </w:pPr>
          </w:p>
          <w:p w14:paraId="02817E5F" w14:textId="12A19EA3" w:rsidR="00C15B9C" w:rsidRDefault="00C15B9C" w:rsidP="00AE7ADB">
            <w:pPr>
              <w:pBdr>
                <w:bottom w:val="single" w:sz="12" w:space="1" w:color="auto"/>
              </w:pBdr>
            </w:pPr>
            <w:r>
              <w:t>Topic</w:t>
            </w:r>
          </w:p>
          <w:p w14:paraId="67358613" w14:textId="77777777" w:rsidR="00C15B9C" w:rsidRDefault="00C15B9C" w:rsidP="00AE7ADB">
            <w:r>
              <w:t>British Bulldog</w:t>
            </w:r>
          </w:p>
          <w:p w14:paraId="4DE894D8" w14:textId="77777777" w:rsidR="00C15B9C" w:rsidRDefault="00C15B9C" w:rsidP="00AE7ADB">
            <w:r>
              <w:t>______________________________</w:t>
            </w:r>
          </w:p>
          <w:p w14:paraId="5D0C652C" w14:textId="77777777" w:rsidR="001D65FE" w:rsidRDefault="009D557F" w:rsidP="00AE7ADB">
            <w:r>
              <w:t>Winston Churchill – Katie Daynes</w:t>
            </w:r>
          </w:p>
          <w:p w14:paraId="67C9E23B" w14:textId="77777777" w:rsidR="00D53D56" w:rsidRDefault="00D53D56" w:rsidP="00AE7ADB"/>
          <w:p w14:paraId="5EBC83E7" w14:textId="7BF2AEB6" w:rsidR="00D53D56" w:rsidRPr="003A7797" w:rsidRDefault="00D53D56" w:rsidP="00AE7ADB">
            <w:r>
              <w:t>Winston Churchill fact file - Twinkl</w:t>
            </w:r>
          </w:p>
        </w:tc>
        <w:tc>
          <w:tcPr>
            <w:tcW w:w="3367" w:type="dxa"/>
          </w:tcPr>
          <w:p w14:paraId="7F892BA7" w14:textId="77777777" w:rsidR="00AE7ADB" w:rsidRPr="003A7797" w:rsidRDefault="00AE7ADB" w:rsidP="00AE7ADB">
            <w:r w:rsidRPr="003A7797">
              <w:lastRenderedPageBreak/>
              <w:t>Year 5 Spelling</w:t>
            </w:r>
          </w:p>
          <w:p w14:paraId="4C5C9B3B" w14:textId="77777777" w:rsidR="00AE7ADB" w:rsidRPr="003D4FBF" w:rsidRDefault="00AE7ADB" w:rsidP="00AE7ADB">
            <w:r w:rsidRPr="003D4FBF">
              <w:t xml:space="preserve">Words with </w:t>
            </w:r>
            <w:r w:rsidRPr="003D4FBF">
              <w:br/>
              <w:t xml:space="preserve"> ‘silent’ letters</w:t>
            </w:r>
          </w:p>
          <w:p w14:paraId="17BC0020" w14:textId="77777777" w:rsidR="00AE7ADB" w:rsidRPr="003A7797" w:rsidRDefault="00AE7ADB" w:rsidP="00AE7ADB">
            <w:pPr>
              <w:rPr>
                <w:color w:val="292526"/>
              </w:rPr>
            </w:pPr>
            <w:r w:rsidRPr="003A7797">
              <w:rPr>
                <w:color w:val="292526"/>
              </w:rPr>
              <w:t>Modal</w:t>
            </w:r>
            <w:r w:rsidRPr="003A7797">
              <w:rPr>
                <w:color w:val="292526"/>
                <w:spacing w:val="-4"/>
              </w:rPr>
              <w:t xml:space="preserve"> </w:t>
            </w:r>
            <w:r w:rsidRPr="003A7797">
              <w:rPr>
                <w:color w:val="292526"/>
              </w:rPr>
              <w:t>verbs</w:t>
            </w:r>
          </w:p>
          <w:p w14:paraId="225D8F5D" w14:textId="77777777" w:rsidR="00AE7ADB" w:rsidRPr="003A7797" w:rsidRDefault="00AE7ADB" w:rsidP="00AE7ADB">
            <w:pPr>
              <w:rPr>
                <w:color w:val="292526"/>
              </w:rPr>
            </w:pPr>
            <w:r w:rsidRPr="003A7797">
              <w:rPr>
                <w:color w:val="292526"/>
                <w:spacing w:val="-1"/>
              </w:rPr>
              <w:t xml:space="preserve">Words </w:t>
            </w:r>
            <w:r w:rsidRPr="003A7797">
              <w:rPr>
                <w:color w:val="292526"/>
              </w:rPr>
              <w:t>ending</w:t>
            </w:r>
            <w:r w:rsidRPr="003A7797">
              <w:rPr>
                <w:color w:val="292526"/>
                <w:spacing w:val="-52"/>
              </w:rPr>
              <w:t xml:space="preserve"> </w:t>
            </w:r>
            <w:r w:rsidRPr="003A7797">
              <w:rPr>
                <w:color w:val="292526"/>
              </w:rPr>
              <w:t>in ‘</w:t>
            </w:r>
            <w:proofErr w:type="spellStart"/>
            <w:r w:rsidRPr="003A7797">
              <w:rPr>
                <w:color w:val="292526"/>
              </w:rPr>
              <w:t>ment</w:t>
            </w:r>
            <w:proofErr w:type="spellEnd"/>
            <w:r w:rsidRPr="003A7797">
              <w:rPr>
                <w:color w:val="292526"/>
              </w:rPr>
              <w:t>’</w:t>
            </w:r>
          </w:p>
          <w:p w14:paraId="7A519E0D" w14:textId="77777777" w:rsidR="00AE7ADB" w:rsidRPr="003A7797" w:rsidRDefault="00AE7ADB" w:rsidP="00AE7ADB">
            <w:pPr>
              <w:rPr>
                <w:color w:val="292526"/>
              </w:rPr>
            </w:pPr>
            <w:r w:rsidRPr="003A7797">
              <w:rPr>
                <w:color w:val="292526"/>
              </w:rPr>
              <w:t>Adverbs of</w:t>
            </w:r>
            <w:r w:rsidRPr="003A7797">
              <w:rPr>
                <w:color w:val="292526"/>
                <w:spacing w:val="1"/>
              </w:rPr>
              <w:t xml:space="preserve"> </w:t>
            </w:r>
            <w:r w:rsidRPr="003A7797">
              <w:rPr>
                <w:color w:val="292526"/>
              </w:rPr>
              <w:t>possibility and</w:t>
            </w:r>
            <w:r w:rsidRPr="003A7797">
              <w:rPr>
                <w:color w:val="292526"/>
                <w:spacing w:val="-53"/>
              </w:rPr>
              <w:t xml:space="preserve"> </w:t>
            </w:r>
            <w:r w:rsidRPr="003A7797">
              <w:rPr>
                <w:color w:val="292526"/>
              </w:rPr>
              <w:t>frequency</w:t>
            </w:r>
          </w:p>
          <w:p w14:paraId="28294C90" w14:textId="77777777" w:rsidR="00AE7ADB" w:rsidRPr="003A7797" w:rsidRDefault="00AE7ADB" w:rsidP="00AE7ADB">
            <w:pPr>
              <w:rPr>
                <w:color w:val="292526"/>
              </w:rPr>
            </w:pPr>
            <w:r w:rsidRPr="003A7797">
              <w:rPr>
                <w:color w:val="292526"/>
              </w:rPr>
              <w:t>Statutory spelling challenge words</w:t>
            </w:r>
          </w:p>
          <w:p w14:paraId="536B0342" w14:textId="77777777" w:rsidR="00AE7ADB" w:rsidRPr="003A7797" w:rsidRDefault="00AE7ADB" w:rsidP="00AE7ADB"/>
          <w:p w14:paraId="4B68D7BD" w14:textId="77777777" w:rsidR="00AE7ADB" w:rsidRPr="003A7797" w:rsidRDefault="00AE7ADB" w:rsidP="00AE7ADB">
            <w:r w:rsidRPr="003A7797">
              <w:t>Year 6 spelling</w:t>
            </w:r>
          </w:p>
          <w:p w14:paraId="1029428F" w14:textId="77777777" w:rsidR="00AE7ADB" w:rsidRPr="003D4FBF" w:rsidRDefault="00AE7ADB" w:rsidP="00AE7ADB">
            <w:r w:rsidRPr="003D4FBF">
              <w:rPr>
                <w:spacing w:val="-1"/>
              </w:rPr>
              <w:t xml:space="preserve">Words </w:t>
            </w:r>
            <w:r w:rsidRPr="003D4FBF">
              <w:t>ending</w:t>
            </w:r>
            <w:r w:rsidRPr="003D4FBF">
              <w:rPr>
                <w:spacing w:val="-47"/>
              </w:rPr>
              <w:t xml:space="preserve"> </w:t>
            </w:r>
            <w:r w:rsidRPr="003D4FBF">
              <w:t>in -able</w:t>
            </w:r>
          </w:p>
          <w:p w14:paraId="19EB13B6" w14:textId="77777777" w:rsidR="00AE7ADB" w:rsidRPr="003D4FBF" w:rsidRDefault="00AE7ADB" w:rsidP="00AE7ADB">
            <w:r w:rsidRPr="003D4FBF">
              <w:rPr>
                <w:spacing w:val="-1"/>
              </w:rPr>
              <w:t xml:space="preserve">Words </w:t>
            </w:r>
            <w:r w:rsidRPr="003D4FBF">
              <w:t>ending</w:t>
            </w:r>
            <w:r w:rsidRPr="003D4FBF">
              <w:rPr>
                <w:spacing w:val="-47"/>
              </w:rPr>
              <w:t xml:space="preserve"> </w:t>
            </w:r>
            <w:r w:rsidRPr="003D4FBF">
              <w:t>in -ably</w:t>
            </w:r>
          </w:p>
          <w:p w14:paraId="6A5FE396" w14:textId="77777777" w:rsidR="00AE7ADB" w:rsidRPr="003A7797" w:rsidRDefault="00AE7ADB" w:rsidP="00AE7ADB">
            <w:pPr>
              <w:rPr>
                <w:color w:val="292526"/>
              </w:rPr>
            </w:pPr>
            <w:r w:rsidRPr="003A7797">
              <w:rPr>
                <w:color w:val="292526"/>
              </w:rPr>
              <w:t>Word</w:t>
            </w:r>
            <w:r w:rsidRPr="003A7797">
              <w:rPr>
                <w:color w:val="292526"/>
                <w:spacing w:val="-9"/>
              </w:rPr>
              <w:t xml:space="preserve"> </w:t>
            </w:r>
            <w:r w:rsidRPr="003A7797">
              <w:rPr>
                <w:color w:val="292526"/>
              </w:rPr>
              <w:t>families</w:t>
            </w:r>
            <w:r w:rsidRPr="003A7797">
              <w:rPr>
                <w:color w:val="292526"/>
                <w:spacing w:val="-8"/>
              </w:rPr>
              <w:t xml:space="preserve"> </w:t>
            </w:r>
            <w:r w:rsidRPr="003A7797">
              <w:rPr>
                <w:color w:val="292526"/>
              </w:rPr>
              <w:t>based</w:t>
            </w:r>
            <w:r w:rsidRPr="003A7797">
              <w:rPr>
                <w:color w:val="292526"/>
                <w:spacing w:val="-46"/>
              </w:rPr>
              <w:t xml:space="preserve"> </w:t>
            </w:r>
            <w:r w:rsidRPr="003A7797">
              <w:rPr>
                <w:color w:val="292526"/>
              </w:rPr>
              <w:t>on common words</w:t>
            </w:r>
          </w:p>
          <w:p w14:paraId="011D1CEC" w14:textId="7BAAF3B7" w:rsidR="00AE7ADB" w:rsidRPr="003A7797" w:rsidRDefault="00AE7ADB" w:rsidP="00AE7ADB">
            <w:r w:rsidRPr="003A7797">
              <w:rPr>
                <w:color w:val="292526"/>
              </w:rPr>
              <w:t>Creating diminutives</w:t>
            </w:r>
            <w:r w:rsidRPr="003A7797">
              <w:rPr>
                <w:color w:val="292526"/>
                <w:spacing w:val="-47"/>
              </w:rPr>
              <w:t xml:space="preserve"> </w:t>
            </w:r>
            <w:r w:rsidRPr="003A7797">
              <w:rPr>
                <w:color w:val="292526"/>
              </w:rPr>
              <w:t>using prefixes micro-</w:t>
            </w:r>
            <w:r w:rsidRPr="003A7797">
              <w:rPr>
                <w:color w:val="292526"/>
                <w:spacing w:val="-48"/>
              </w:rPr>
              <w:t xml:space="preserve"> </w:t>
            </w:r>
            <w:r w:rsidRPr="003A7797">
              <w:rPr>
                <w:color w:val="292526"/>
              </w:rPr>
              <w:t>or</w:t>
            </w:r>
            <w:r w:rsidRPr="003A7797">
              <w:rPr>
                <w:color w:val="292526"/>
                <w:spacing w:val="-2"/>
              </w:rPr>
              <w:t xml:space="preserve"> </w:t>
            </w:r>
            <w:r w:rsidRPr="003A7797">
              <w:rPr>
                <w:color w:val="292526"/>
              </w:rPr>
              <w:t>mini-</w:t>
            </w:r>
          </w:p>
        </w:tc>
        <w:tc>
          <w:tcPr>
            <w:tcW w:w="3366" w:type="dxa"/>
          </w:tcPr>
          <w:p w14:paraId="2FEDD4DC" w14:textId="2AC82A73" w:rsidR="00AE7ADB" w:rsidRPr="00E6439B" w:rsidRDefault="00AE7ADB" w:rsidP="00AE7ADB">
            <w:pPr>
              <w:rPr>
                <w:rFonts w:cstheme="minorHAnsi"/>
              </w:rPr>
            </w:pPr>
            <w:r w:rsidRPr="00E6439B">
              <w:rPr>
                <w:rFonts w:cstheme="minorHAnsi"/>
              </w:rPr>
              <w:t>Developing settings and characters</w:t>
            </w:r>
          </w:p>
          <w:p w14:paraId="5C115A50" w14:textId="03719A7B" w:rsidR="00AE7ADB" w:rsidRPr="00E6439B" w:rsidRDefault="00AE7ADB" w:rsidP="00AE7ADB">
            <w:pPr>
              <w:rPr>
                <w:rFonts w:cstheme="minorHAnsi"/>
              </w:rPr>
            </w:pPr>
            <w:r w:rsidRPr="00E6439B">
              <w:rPr>
                <w:rFonts w:cstheme="minorHAnsi"/>
              </w:rPr>
              <w:t>Writing speeches</w:t>
            </w:r>
          </w:p>
          <w:p w14:paraId="38400912" w14:textId="6FDA24F1" w:rsidR="00AE7ADB" w:rsidRPr="00E6439B" w:rsidRDefault="00AE7ADB" w:rsidP="00AE7ADB">
            <w:pPr>
              <w:rPr>
                <w:rFonts w:cstheme="minorHAnsi"/>
              </w:rPr>
            </w:pPr>
            <w:r w:rsidRPr="00E6439B">
              <w:rPr>
                <w:rFonts w:cstheme="minorHAnsi"/>
              </w:rPr>
              <w:t>Use of inference</w:t>
            </w:r>
          </w:p>
          <w:p w14:paraId="1EC82DB6" w14:textId="77777777" w:rsidR="00AE7ADB" w:rsidRDefault="00AE7ADB" w:rsidP="00AE7ADB">
            <w:pPr>
              <w:rPr>
                <w:rFonts w:cstheme="minorHAnsi"/>
                <w:b/>
              </w:rPr>
            </w:pPr>
          </w:p>
          <w:p w14:paraId="3D78E985" w14:textId="6E28D7DB"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Y5</w:t>
            </w:r>
          </w:p>
          <w:p w14:paraId="62A3613D" w14:textId="77777777" w:rsidR="00AE7ADB" w:rsidRPr="0083086F" w:rsidRDefault="00AE7ADB" w:rsidP="00AE7ADB">
            <w:pPr>
              <w:rPr>
                <w:rFonts w:cstheme="minorHAnsi"/>
              </w:rPr>
            </w:pPr>
            <w:r w:rsidRPr="0083086F">
              <w:rPr>
                <w:rFonts w:cstheme="minorHAnsi"/>
              </w:rPr>
              <w:t>Adverbs</w:t>
            </w:r>
          </w:p>
          <w:p w14:paraId="30D65DC4" w14:textId="77777777" w:rsidR="00AE7ADB" w:rsidRPr="0083086F" w:rsidRDefault="00AE7ADB" w:rsidP="00AE7ADB">
            <w:pPr>
              <w:rPr>
                <w:rFonts w:cstheme="minorHAnsi"/>
              </w:rPr>
            </w:pPr>
            <w:r w:rsidRPr="0083086F">
              <w:rPr>
                <w:rFonts w:cstheme="minorHAnsi"/>
              </w:rPr>
              <w:t>Degrees of Possibility – Modal Verbs</w:t>
            </w:r>
          </w:p>
          <w:p w14:paraId="2AD804AB" w14:textId="77777777" w:rsidR="00AE7ADB" w:rsidRPr="00AE7ADB" w:rsidRDefault="00AE7ADB" w:rsidP="00AE7ADB">
            <w:pPr>
              <w:rPr>
                <w:rFonts w:cstheme="minorHAnsi"/>
              </w:rPr>
            </w:pPr>
            <w:r w:rsidRPr="00AE7ADB">
              <w:rPr>
                <w:rFonts w:cstheme="minorHAnsi"/>
              </w:rPr>
              <w:t>Verb Prefixes dis-, de-, mis-, over-, re-</w:t>
            </w:r>
          </w:p>
          <w:p w14:paraId="3C37CD24" w14:textId="77777777" w:rsidR="00AE7ADB" w:rsidRPr="0045563A" w:rsidRDefault="00AE7ADB" w:rsidP="00AE7ADB">
            <w:pPr>
              <w:rPr>
                <w:rFonts w:cstheme="minorHAnsi"/>
              </w:rPr>
            </w:pPr>
            <w:r w:rsidRPr="0045563A">
              <w:rPr>
                <w:rFonts w:cstheme="minorHAnsi"/>
              </w:rPr>
              <w:t>Verb Inflections &amp; Standard English</w:t>
            </w:r>
          </w:p>
          <w:p w14:paraId="43C5C0AF" w14:textId="77777777" w:rsidR="00AE7ADB" w:rsidRDefault="00AE7ADB" w:rsidP="00AE7ADB">
            <w:pPr>
              <w:rPr>
                <w:rFonts w:cstheme="minorHAnsi"/>
              </w:rPr>
            </w:pPr>
            <w:r w:rsidRPr="0083086F">
              <w:rPr>
                <w:rFonts w:cstheme="minorHAnsi"/>
              </w:rPr>
              <w:t>Using Inverted Commas</w:t>
            </w:r>
          </w:p>
          <w:p w14:paraId="147DD4EA" w14:textId="77777777" w:rsidR="00AE7ADB" w:rsidRPr="0083086F" w:rsidRDefault="00AE7ADB" w:rsidP="00AE7ADB">
            <w:pPr>
              <w:rPr>
                <w:rFonts w:cstheme="minorHAnsi"/>
              </w:rPr>
            </w:pPr>
          </w:p>
          <w:p w14:paraId="3A5DD898" w14:textId="77777777"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w:t>
            </w:r>
            <w:r>
              <w:rPr>
                <w:rFonts w:cstheme="minorHAnsi"/>
                <w:b/>
              </w:rPr>
              <w:t>6</w:t>
            </w:r>
          </w:p>
          <w:p w14:paraId="3D4B12EA" w14:textId="77777777" w:rsidR="00AE7ADB" w:rsidRPr="0083086F" w:rsidRDefault="00AE7ADB" w:rsidP="00AE7ADB">
            <w:pPr>
              <w:rPr>
                <w:rFonts w:cstheme="minorHAnsi"/>
              </w:rPr>
            </w:pPr>
            <w:r w:rsidRPr="0083086F">
              <w:rPr>
                <w:rFonts w:cstheme="minorHAnsi"/>
              </w:rPr>
              <w:t>Pronouns and Possessive Pronouns</w:t>
            </w:r>
          </w:p>
          <w:p w14:paraId="042170BB" w14:textId="77777777" w:rsidR="00AE7ADB" w:rsidRPr="0083086F" w:rsidRDefault="00AE7ADB" w:rsidP="00AE7ADB">
            <w:pPr>
              <w:rPr>
                <w:rFonts w:cstheme="minorHAnsi"/>
              </w:rPr>
            </w:pPr>
            <w:r w:rsidRPr="0083086F">
              <w:rPr>
                <w:rFonts w:cstheme="minorHAnsi"/>
              </w:rPr>
              <w:t>Adverbs to show frequency</w:t>
            </w:r>
          </w:p>
          <w:p w14:paraId="11EE619F" w14:textId="77777777" w:rsidR="00AE7ADB" w:rsidRPr="0083086F" w:rsidRDefault="00AE7ADB" w:rsidP="00AE7ADB">
            <w:pPr>
              <w:rPr>
                <w:rFonts w:cstheme="minorHAnsi"/>
              </w:rPr>
            </w:pPr>
            <w:r w:rsidRPr="0083086F">
              <w:rPr>
                <w:rFonts w:cstheme="minorHAnsi"/>
              </w:rPr>
              <w:t>Prefixes</w:t>
            </w:r>
          </w:p>
          <w:p w14:paraId="0123C045" w14:textId="77777777" w:rsidR="00AE7ADB" w:rsidRPr="0083086F" w:rsidRDefault="00AE7ADB" w:rsidP="00AE7ADB">
            <w:pPr>
              <w:rPr>
                <w:rFonts w:cstheme="minorHAnsi"/>
              </w:rPr>
            </w:pPr>
            <w:r w:rsidRPr="0083086F">
              <w:rPr>
                <w:rFonts w:cstheme="minorHAnsi"/>
              </w:rPr>
              <w:t>Colons in Lists</w:t>
            </w:r>
          </w:p>
          <w:p w14:paraId="5393D0AF" w14:textId="012FB809" w:rsidR="00AE7ADB" w:rsidRDefault="00AE7ADB" w:rsidP="00AE7ADB">
            <w:pPr>
              <w:rPr>
                <w:rFonts w:cstheme="minorHAnsi"/>
              </w:rPr>
            </w:pPr>
            <w:r w:rsidRPr="0083086F">
              <w:rPr>
                <w:rFonts w:cstheme="minorHAnsi"/>
              </w:rPr>
              <w:lastRenderedPageBreak/>
              <w:t>Subordinating Conjunctions and Clauses</w:t>
            </w:r>
          </w:p>
          <w:p w14:paraId="1EB3D550" w14:textId="740B1FB3" w:rsidR="003C15A2" w:rsidRDefault="003C15A2" w:rsidP="00AE7ADB">
            <w:pPr>
              <w:rPr>
                <w:rFonts w:cstheme="minorHAnsi"/>
              </w:rPr>
            </w:pPr>
          </w:p>
          <w:p w14:paraId="69CBFFDD" w14:textId="52239DD2" w:rsidR="003C15A2" w:rsidRDefault="003C15A2" w:rsidP="00AE7ADB">
            <w:pPr>
              <w:rPr>
                <w:rFonts w:cstheme="minorHAnsi"/>
              </w:rPr>
            </w:pPr>
          </w:p>
          <w:p w14:paraId="3B6A67A4" w14:textId="77777777" w:rsidR="003C15A2" w:rsidRPr="0083086F" w:rsidRDefault="003C15A2" w:rsidP="00AE7ADB">
            <w:pPr>
              <w:rPr>
                <w:rFonts w:cstheme="minorHAnsi"/>
              </w:rPr>
            </w:pPr>
          </w:p>
          <w:p w14:paraId="54EB41B4" w14:textId="77777777" w:rsidR="00AE7ADB" w:rsidRPr="003A7797" w:rsidRDefault="00AE7ADB" w:rsidP="00AE7ADB"/>
        </w:tc>
        <w:tc>
          <w:tcPr>
            <w:tcW w:w="3367" w:type="dxa"/>
          </w:tcPr>
          <w:p w14:paraId="144730BD" w14:textId="77777777" w:rsidR="00125F69" w:rsidRDefault="00125F69" w:rsidP="00125F69">
            <w:pPr>
              <w:rPr>
                <w:rFonts w:cstheme="minorHAnsi"/>
                <w:sz w:val="20"/>
                <w:szCs w:val="20"/>
              </w:rPr>
            </w:pPr>
            <w:r>
              <w:lastRenderedPageBreak/>
              <w:t xml:space="preserve">“Go With </w:t>
            </w:r>
            <w:proofErr w:type="gramStart"/>
            <w:r>
              <w:t>The</w:t>
            </w:r>
            <w:proofErr w:type="gramEnd"/>
            <w:r>
              <w:t xml:space="preserve"> Flow” is a thematic unit based around life processes, with a key focus on science. We begin by looking at the changes that take place as humans develop to old age, recognising the impact of diet, exercise, drugs and lifestyle on the way our </w:t>
            </w:r>
            <w:proofErr w:type="gramStart"/>
            <w:r>
              <w:t>bodies</w:t>
            </w:r>
            <w:proofErr w:type="gramEnd"/>
            <w:r>
              <w:t xml:space="preserve"> function. We will also learn about the human circulatory system and the functions of the heart, blood vessels and blood. Finally, we will learn about the ways in which nutrients and water are transported within animals, including humans.</w:t>
            </w:r>
          </w:p>
          <w:p w14:paraId="75AD81C9" w14:textId="77777777" w:rsidR="00AE7ADB" w:rsidRDefault="00AE7ADB" w:rsidP="00AE7ADB"/>
          <w:p w14:paraId="1E15B9C4" w14:textId="77777777" w:rsidR="00FD3059" w:rsidRDefault="00FD3059" w:rsidP="00AE7ADB"/>
          <w:p w14:paraId="6CA117A0" w14:textId="77777777" w:rsidR="00FD3059" w:rsidRDefault="00FD3059" w:rsidP="00AE7ADB"/>
          <w:p w14:paraId="51D8DA34" w14:textId="77777777" w:rsidR="00FD3059" w:rsidRDefault="00FD3059" w:rsidP="00AE7ADB"/>
          <w:p w14:paraId="0280A944" w14:textId="77777777" w:rsidR="00FD3059" w:rsidRDefault="00FD3059" w:rsidP="00AE7ADB"/>
          <w:p w14:paraId="64D7E66F" w14:textId="77777777" w:rsidR="00FD3059" w:rsidRDefault="00FD3059" w:rsidP="00AE7ADB"/>
          <w:p w14:paraId="0293D2A6" w14:textId="77777777" w:rsidR="00FD3059" w:rsidRDefault="00FD3059" w:rsidP="00AE7ADB"/>
          <w:p w14:paraId="607E01AF" w14:textId="77777777" w:rsidR="00FD3059" w:rsidRDefault="00FD3059" w:rsidP="00AE7ADB"/>
          <w:p w14:paraId="60448A87" w14:textId="0C5873B1" w:rsidR="00FD3059" w:rsidRPr="003A7797" w:rsidRDefault="000A1C5C" w:rsidP="00AE7ADB">
            <w:r>
              <w:t>British Bulldog is a competency-based thematic unit with a history focus, telling the fascinating story of Winston Churchill. He is Britain’s most well-known Prime Minister, famous for leading Britain to victory during World War II and delivering inspiring speeches to encourage those fighting overseas and those at home. We will learn, through his life story, all about his achievements and ongoing legacy.</w:t>
            </w:r>
          </w:p>
        </w:tc>
      </w:tr>
      <w:tr w:rsidR="00AE7ADB" w:rsidRPr="003A7797" w14:paraId="6224CC2D" w14:textId="77777777" w:rsidTr="00FD39CA">
        <w:tc>
          <w:tcPr>
            <w:tcW w:w="1838" w:type="dxa"/>
          </w:tcPr>
          <w:p w14:paraId="689A46A0" w14:textId="2B77FF42" w:rsidR="00AE7ADB" w:rsidRPr="003A7797" w:rsidRDefault="00AE7ADB" w:rsidP="00AE7ADB">
            <w:r w:rsidRPr="003A7797">
              <w:lastRenderedPageBreak/>
              <w:t>Topic</w:t>
            </w:r>
          </w:p>
        </w:tc>
        <w:tc>
          <w:tcPr>
            <w:tcW w:w="3366" w:type="dxa"/>
          </w:tcPr>
          <w:p w14:paraId="01946197" w14:textId="201EF21F" w:rsidR="00AE7ADB" w:rsidRPr="003A7797" w:rsidRDefault="00E11256" w:rsidP="00AE7ADB">
            <w:r>
              <w:t>I have a dream</w:t>
            </w:r>
            <w:r w:rsidR="0029732B">
              <w:t xml:space="preserve"> (discrimin</w:t>
            </w:r>
            <w:r w:rsidR="0068016C">
              <w:t>ation and prejudice)</w:t>
            </w:r>
          </w:p>
        </w:tc>
        <w:tc>
          <w:tcPr>
            <w:tcW w:w="3367" w:type="dxa"/>
          </w:tcPr>
          <w:p w14:paraId="34707BD4" w14:textId="77777777" w:rsidR="00AE7ADB" w:rsidRPr="003A7797" w:rsidRDefault="00AE7ADB" w:rsidP="00AE7ADB"/>
        </w:tc>
        <w:tc>
          <w:tcPr>
            <w:tcW w:w="3366" w:type="dxa"/>
          </w:tcPr>
          <w:p w14:paraId="5A4B40AB" w14:textId="77777777" w:rsidR="00AE7ADB" w:rsidRPr="003A7797" w:rsidRDefault="00AE7ADB" w:rsidP="00AE7ADB"/>
        </w:tc>
        <w:tc>
          <w:tcPr>
            <w:tcW w:w="3367" w:type="dxa"/>
          </w:tcPr>
          <w:p w14:paraId="13FCBE7F" w14:textId="77777777" w:rsidR="00AE7ADB" w:rsidRPr="003A7797" w:rsidRDefault="00AE7ADB" w:rsidP="00AE7ADB"/>
        </w:tc>
      </w:tr>
      <w:tr w:rsidR="00AE7ADB" w:rsidRPr="003A7797" w14:paraId="38A8F2AF" w14:textId="77777777" w:rsidTr="00FD39CA">
        <w:tc>
          <w:tcPr>
            <w:tcW w:w="1838" w:type="dxa"/>
          </w:tcPr>
          <w:p w14:paraId="1BB8566F" w14:textId="6361113D" w:rsidR="00AE7ADB" w:rsidRPr="003A7797" w:rsidRDefault="00AE7ADB" w:rsidP="00AE7ADB">
            <w:r w:rsidRPr="003A7797">
              <w:t>Spring 1</w:t>
            </w:r>
          </w:p>
        </w:tc>
        <w:tc>
          <w:tcPr>
            <w:tcW w:w="3366" w:type="dxa"/>
          </w:tcPr>
          <w:p w14:paraId="304B7838" w14:textId="77777777" w:rsidR="00D02F57" w:rsidRDefault="00D02F57" w:rsidP="00D02F57">
            <w:r>
              <w:t xml:space="preserve">‘DK Life Stories Martin Luther King Jr’ by Laurie </w:t>
            </w:r>
            <w:proofErr w:type="spellStart"/>
            <w:r>
              <w:t>Calkhoven</w:t>
            </w:r>
            <w:proofErr w:type="spellEnd"/>
            <w:r>
              <w:t xml:space="preserve"> ‘Trailblazers: Martin Luther King, Jr.: Fighting for Civil Rights’ by Christine Platt</w:t>
            </w:r>
          </w:p>
          <w:p w14:paraId="5A4FD522" w14:textId="77777777" w:rsidR="00D02F57" w:rsidRDefault="00D02F57" w:rsidP="00D02F57">
            <w:r>
              <w:t xml:space="preserve">‘Who Was Martin Luther King, Jr.?’ by Bonnie Bader </w:t>
            </w:r>
          </w:p>
          <w:p w14:paraId="43B05C8F" w14:textId="77777777" w:rsidR="00D02F57" w:rsidRDefault="00D02F57" w:rsidP="00D02F57">
            <w:r>
              <w:t xml:space="preserve">‘Who Was Rosa Parks?’ by Yona McDonough </w:t>
            </w:r>
          </w:p>
          <w:p w14:paraId="5FDBA04E" w14:textId="77777777" w:rsidR="00D02F57" w:rsidRDefault="00D02F57" w:rsidP="00D02F57">
            <w:r>
              <w:t xml:space="preserve">‘So Other People Would Be Also Free: The Real Story of Rosa Parks for Kids’ by Tonya Leslie </w:t>
            </w:r>
          </w:p>
          <w:p w14:paraId="07A1BFAF" w14:textId="77777777" w:rsidR="00D02F57" w:rsidRDefault="00D02F57" w:rsidP="00D02F57">
            <w:r>
              <w:t xml:space="preserve">‘Rosa Parks: Civil Right Pioneer’ (Time </w:t>
            </w:r>
            <w:proofErr w:type="gramStart"/>
            <w:r>
              <w:t>For</w:t>
            </w:r>
            <w:proofErr w:type="gramEnd"/>
            <w:r>
              <w:t xml:space="preserve"> Kids Biographies) </w:t>
            </w:r>
          </w:p>
          <w:p w14:paraId="63434CE7" w14:textId="77777777" w:rsidR="00D02F57" w:rsidRDefault="00D02F57" w:rsidP="00D02F57">
            <w:r>
              <w:t xml:space="preserve">‘Who Was Nelson Mandela?’ by Meg Belviso </w:t>
            </w:r>
          </w:p>
          <w:p w14:paraId="27EA19D4" w14:textId="77777777" w:rsidR="00D02F57" w:rsidRDefault="00D02F57" w:rsidP="00D02F57">
            <w:r>
              <w:t xml:space="preserve">‘Little Guides to Great Lives: Nelson Mandela’ by Isabel Thomas ‘DK Life Stories Nelson Mandela’ by Stephen Krensky </w:t>
            </w:r>
          </w:p>
          <w:p w14:paraId="5AEDA0AC" w14:textId="77777777" w:rsidR="00D02F57" w:rsidRDefault="00D02F57" w:rsidP="00D02F57">
            <w:r>
              <w:lastRenderedPageBreak/>
              <w:t>‘Nelson Mandela: "No Easy Walk to Freedom"’ by Barry Denenberg</w:t>
            </w:r>
          </w:p>
          <w:p w14:paraId="09D8A051" w14:textId="2681FF98" w:rsidR="00AE7ADB" w:rsidRPr="003A7797" w:rsidRDefault="00AE7ADB" w:rsidP="00AE7ADB"/>
        </w:tc>
        <w:tc>
          <w:tcPr>
            <w:tcW w:w="3367" w:type="dxa"/>
          </w:tcPr>
          <w:p w14:paraId="7A5CF37D" w14:textId="77777777" w:rsidR="00AE7ADB" w:rsidRPr="003A7797" w:rsidRDefault="00AE7ADB" w:rsidP="00AE7ADB">
            <w:r w:rsidRPr="003A7797">
              <w:lastRenderedPageBreak/>
              <w:t>Year 5 Spelling</w:t>
            </w:r>
          </w:p>
          <w:p w14:paraId="5AF5EA69" w14:textId="77777777" w:rsidR="00AE7ADB" w:rsidRPr="003A7797" w:rsidRDefault="00AE7ADB" w:rsidP="00AE7ADB">
            <w:pPr>
              <w:rPr>
                <w:color w:val="292526"/>
              </w:rPr>
            </w:pPr>
            <w:r w:rsidRPr="003A7797">
              <w:rPr>
                <w:color w:val="292526"/>
              </w:rPr>
              <w:t xml:space="preserve">Creating </w:t>
            </w:r>
            <w:proofErr w:type="gramStart"/>
            <w:r w:rsidRPr="003A7797">
              <w:rPr>
                <w:color w:val="292526"/>
              </w:rPr>
              <w:t xml:space="preserve">nouns </w:t>
            </w:r>
            <w:r w:rsidRPr="003A7797">
              <w:rPr>
                <w:color w:val="292526"/>
                <w:spacing w:val="-52"/>
              </w:rPr>
              <w:t xml:space="preserve"> </w:t>
            </w:r>
            <w:r w:rsidRPr="003A7797">
              <w:rPr>
                <w:color w:val="292526"/>
              </w:rPr>
              <w:t>using</w:t>
            </w:r>
            <w:proofErr w:type="gramEnd"/>
            <w:r w:rsidRPr="003A7797">
              <w:rPr>
                <w:color w:val="292526"/>
                <w:spacing w:val="-8"/>
              </w:rPr>
              <w:t xml:space="preserve"> </w:t>
            </w:r>
            <w:r w:rsidRPr="003A7797">
              <w:rPr>
                <w:color w:val="292526"/>
              </w:rPr>
              <w:t>-</w:t>
            </w:r>
            <w:proofErr w:type="spellStart"/>
            <w:r w:rsidRPr="003A7797">
              <w:rPr>
                <w:color w:val="292526"/>
              </w:rPr>
              <w:t>ity</w:t>
            </w:r>
            <w:proofErr w:type="spellEnd"/>
            <w:r w:rsidRPr="003A7797">
              <w:rPr>
                <w:color w:val="292526"/>
                <w:spacing w:val="-6"/>
              </w:rPr>
              <w:t xml:space="preserve"> </w:t>
            </w:r>
            <w:r w:rsidRPr="003A7797">
              <w:rPr>
                <w:color w:val="292526"/>
              </w:rPr>
              <w:t>suffix</w:t>
            </w:r>
          </w:p>
          <w:p w14:paraId="272E9C7B" w14:textId="77777777" w:rsidR="00AE7ADB" w:rsidRPr="003A7797" w:rsidRDefault="00AE7ADB" w:rsidP="00AE7ADB">
            <w:pPr>
              <w:rPr>
                <w:color w:val="292526"/>
              </w:rPr>
            </w:pPr>
            <w:r w:rsidRPr="003A7797">
              <w:rPr>
                <w:color w:val="292526"/>
              </w:rPr>
              <w:t>Creating nouns</w:t>
            </w:r>
            <w:r w:rsidRPr="003A7797">
              <w:rPr>
                <w:color w:val="292526"/>
                <w:spacing w:val="1"/>
              </w:rPr>
              <w:t xml:space="preserve"> </w:t>
            </w:r>
            <w:r w:rsidRPr="003A7797">
              <w:rPr>
                <w:color w:val="292526"/>
                <w:spacing w:val="1"/>
              </w:rPr>
              <w:br/>
              <w:t xml:space="preserve"> </w:t>
            </w:r>
            <w:r w:rsidRPr="003A7797">
              <w:rPr>
                <w:color w:val="292526"/>
              </w:rPr>
              <w:t>using</w:t>
            </w:r>
            <w:r w:rsidRPr="003A7797">
              <w:rPr>
                <w:color w:val="292526"/>
                <w:spacing w:val="-8"/>
              </w:rPr>
              <w:t xml:space="preserve"> </w:t>
            </w:r>
            <w:r w:rsidRPr="003A7797">
              <w:rPr>
                <w:color w:val="292526"/>
              </w:rPr>
              <w:t>-ness suffix</w:t>
            </w:r>
          </w:p>
          <w:p w14:paraId="4235E876" w14:textId="77777777" w:rsidR="00AE7ADB" w:rsidRPr="003A7797" w:rsidRDefault="00AE7ADB" w:rsidP="00AE7ADB">
            <w:pPr>
              <w:rPr>
                <w:color w:val="292526"/>
              </w:rPr>
            </w:pPr>
            <w:r w:rsidRPr="003A7797">
              <w:rPr>
                <w:color w:val="292526"/>
              </w:rPr>
              <w:t>Creating nouns</w:t>
            </w:r>
            <w:r w:rsidRPr="003A7797">
              <w:rPr>
                <w:color w:val="292526"/>
                <w:spacing w:val="1"/>
              </w:rPr>
              <w:t xml:space="preserve"> </w:t>
            </w:r>
            <w:r w:rsidRPr="003A7797">
              <w:rPr>
                <w:color w:val="292526"/>
                <w:spacing w:val="1"/>
              </w:rPr>
              <w:br/>
              <w:t xml:space="preserve"> </w:t>
            </w:r>
            <w:r w:rsidRPr="003A7797">
              <w:rPr>
                <w:color w:val="292526"/>
              </w:rPr>
              <w:t>using</w:t>
            </w:r>
            <w:r w:rsidRPr="003A7797">
              <w:rPr>
                <w:color w:val="292526"/>
                <w:spacing w:val="-8"/>
              </w:rPr>
              <w:t xml:space="preserve"> </w:t>
            </w:r>
            <w:r w:rsidRPr="003A7797">
              <w:rPr>
                <w:color w:val="292526"/>
              </w:rPr>
              <w:t>-ship</w:t>
            </w:r>
            <w:r w:rsidRPr="003A7797">
              <w:rPr>
                <w:color w:val="292526"/>
                <w:spacing w:val="-6"/>
              </w:rPr>
              <w:t xml:space="preserve"> </w:t>
            </w:r>
            <w:r w:rsidRPr="003A7797">
              <w:rPr>
                <w:color w:val="292526"/>
              </w:rPr>
              <w:t>suffix</w:t>
            </w:r>
          </w:p>
          <w:p w14:paraId="2923BF2D" w14:textId="61604D20" w:rsidR="00AE7ADB" w:rsidRPr="003D4FBF" w:rsidRDefault="00AE7ADB" w:rsidP="00AE7ADB">
            <w:r w:rsidRPr="003D4FBF">
              <w:t xml:space="preserve">Homophones </w:t>
            </w:r>
            <w:proofErr w:type="gramStart"/>
            <w:r w:rsidRPr="003D4FBF">
              <w:t>and</w:t>
            </w:r>
            <w:r w:rsidR="003D4FBF">
              <w:t xml:space="preserve"> </w:t>
            </w:r>
            <w:r w:rsidRPr="003D4FBF">
              <w:rPr>
                <w:spacing w:val="-52"/>
              </w:rPr>
              <w:t xml:space="preserve"> </w:t>
            </w:r>
            <w:r w:rsidRPr="003D4FBF">
              <w:t>near</w:t>
            </w:r>
            <w:proofErr w:type="gramEnd"/>
            <w:r w:rsidRPr="003D4FBF">
              <w:rPr>
                <w:spacing w:val="-12"/>
              </w:rPr>
              <w:t xml:space="preserve"> </w:t>
            </w:r>
            <w:r w:rsidRPr="003D4FBF">
              <w:t>homophones</w:t>
            </w:r>
          </w:p>
          <w:p w14:paraId="5B69DFB0" w14:textId="77777777" w:rsidR="00AE7ADB" w:rsidRPr="003A7797" w:rsidRDefault="00AE7ADB" w:rsidP="00AE7ADB"/>
          <w:p w14:paraId="07B74193" w14:textId="77777777" w:rsidR="00AE7ADB" w:rsidRPr="003A7797" w:rsidRDefault="00AE7ADB" w:rsidP="00AE7ADB">
            <w:pPr>
              <w:rPr>
                <w:rFonts w:cstheme="minorHAnsi"/>
              </w:rPr>
            </w:pPr>
            <w:r w:rsidRPr="003A7797">
              <w:rPr>
                <w:rFonts w:cstheme="minorHAnsi"/>
              </w:rPr>
              <w:t>Year 6 Spelling</w:t>
            </w:r>
          </w:p>
          <w:p w14:paraId="1C5B67B1" w14:textId="77777777" w:rsidR="00AE7ADB" w:rsidRPr="003D4FBF" w:rsidRDefault="00AE7ADB" w:rsidP="00AE7ADB">
            <w:pPr>
              <w:rPr>
                <w:rFonts w:cstheme="minorHAnsi"/>
              </w:rPr>
            </w:pPr>
            <w:r w:rsidRPr="003D4FBF">
              <w:rPr>
                <w:rFonts w:cstheme="minorHAnsi"/>
              </w:rPr>
              <w:t>Adding suffixes</w:t>
            </w:r>
            <w:r w:rsidRPr="003D4FBF">
              <w:rPr>
                <w:rFonts w:cstheme="minorHAnsi"/>
                <w:spacing w:val="1"/>
              </w:rPr>
              <w:t xml:space="preserve"> </w:t>
            </w:r>
            <w:r w:rsidRPr="003D4FBF">
              <w:rPr>
                <w:rFonts w:cstheme="minorHAnsi"/>
              </w:rPr>
              <w:t>beginning</w:t>
            </w:r>
            <w:r w:rsidRPr="003D4FBF">
              <w:rPr>
                <w:rFonts w:cstheme="minorHAnsi"/>
                <w:spacing w:val="-8"/>
              </w:rPr>
              <w:t xml:space="preserve"> </w:t>
            </w:r>
            <w:r w:rsidRPr="003D4FBF">
              <w:rPr>
                <w:rFonts w:cstheme="minorHAnsi"/>
              </w:rPr>
              <w:t>with</w:t>
            </w:r>
            <w:r w:rsidRPr="003D4FBF">
              <w:rPr>
                <w:rFonts w:cstheme="minorHAnsi"/>
                <w:spacing w:val="-9"/>
              </w:rPr>
              <w:t xml:space="preserve"> </w:t>
            </w:r>
            <w:r w:rsidRPr="003D4FBF">
              <w:rPr>
                <w:rFonts w:cstheme="minorHAnsi"/>
              </w:rPr>
              <w:t>vowel</w:t>
            </w:r>
            <w:r w:rsidRPr="003D4FBF">
              <w:rPr>
                <w:rFonts w:cstheme="minorHAnsi"/>
                <w:spacing w:val="-46"/>
              </w:rPr>
              <w:t xml:space="preserve"> </w:t>
            </w:r>
            <w:r w:rsidRPr="003D4FBF">
              <w:rPr>
                <w:rFonts w:cstheme="minorHAnsi"/>
              </w:rPr>
              <w:t>letters to words</w:t>
            </w:r>
            <w:r w:rsidRPr="003D4FBF">
              <w:rPr>
                <w:rFonts w:cstheme="minorHAnsi"/>
                <w:spacing w:val="1"/>
              </w:rPr>
              <w:t xml:space="preserve"> </w:t>
            </w:r>
            <w:r w:rsidRPr="003D4FBF">
              <w:rPr>
                <w:rFonts w:cstheme="minorHAnsi"/>
              </w:rPr>
              <w:t>ending in -fer</w:t>
            </w:r>
          </w:p>
          <w:p w14:paraId="79A5A91F" w14:textId="77777777" w:rsidR="00AE7ADB" w:rsidRPr="003D4FBF" w:rsidRDefault="00AE7ADB" w:rsidP="00AE7ADB">
            <w:pPr>
              <w:pStyle w:val="TableParagraph"/>
              <w:spacing w:before="7" w:line="262" w:lineRule="exact"/>
              <w:ind w:left="84"/>
              <w:rPr>
                <w:rFonts w:asciiTheme="minorHAnsi" w:hAnsiTheme="minorHAnsi" w:cstheme="minorHAnsi"/>
              </w:rPr>
            </w:pPr>
            <w:r w:rsidRPr="003D4FBF">
              <w:rPr>
                <w:rFonts w:asciiTheme="minorHAnsi" w:hAnsiTheme="minorHAnsi" w:cstheme="minorHAnsi"/>
              </w:rPr>
              <w:t>Words</w:t>
            </w:r>
            <w:r w:rsidRPr="003D4FBF">
              <w:rPr>
                <w:rFonts w:asciiTheme="minorHAnsi" w:hAnsiTheme="minorHAnsi" w:cstheme="minorHAnsi"/>
                <w:spacing w:val="-4"/>
              </w:rPr>
              <w:t xml:space="preserve"> </w:t>
            </w:r>
            <w:r w:rsidRPr="003D4FBF">
              <w:rPr>
                <w:rFonts w:asciiTheme="minorHAnsi" w:hAnsiTheme="minorHAnsi" w:cstheme="minorHAnsi"/>
              </w:rPr>
              <w:t>with</w:t>
            </w:r>
            <w:r w:rsidRPr="003D4FBF">
              <w:rPr>
                <w:rFonts w:asciiTheme="minorHAnsi" w:hAnsiTheme="minorHAnsi" w:cstheme="minorHAnsi"/>
                <w:spacing w:val="-3"/>
              </w:rPr>
              <w:t xml:space="preserve"> </w:t>
            </w:r>
            <w:r w:rsidRPr="003D4FBF">
              <w:rPr>
                <w:rFonts w:asciiTheme="minorHAnsi" w:hAnsiTheme="minorHAnsi" w:cstheme="minorHAnsi"/>
              </w:rPr>
              <w:t>a</w:t>
            </w:r>
            <w:r w:rsidRPr="003D4FBF">
              <w:rPr>
                <w:rFonts w:asciiTheme="minorHAnsi" w:hAnsiTheme="minorHAnsi" w:cstheme="minorHAnsi"/>
                <w:spacing w:val="-2"/>
              </w:rPr>
              <w:t xml:space="preserve"> </w:t>
            </w:r>
            <w:r w:rsidRPr="003D4FBF">
              <w:rPr>
                <w:rFonts w:asciiTheme="minorHAnsi" w:hAnsiTheme="minorHAnsi" w:cstheme="minorHAnsi"/>
              </w:rPr>
              <w:t>long</w:t>
            </w:r>
          </w:p>
          <w:p w14:paraId="6355F076" w14:textId="77777777" w:rsidR="00AE7ADB" w:rsidRPr="003D4FBF" w:rsidRDefault="00AE7ADB" w:rsidP="00AE7ADB">
            <w:pPr>
              <w:pStyle w:val="TableParagraph"/>
              <w:spacing w:before="1" w:line="237" w:lineRule="auto"/>
              <w:ind w:left="84" w:right="304"/>
              <w:rPr>
                <w:rFonts w:asciiTheme="minorHAnsi" w:hAnsiTheme="minorHAnsi" w:cstheme="minorHAnsi"/>
              </w:rPr>
            </w:pPr>
            <w:r w:rsidRPr="003D4FBF">
              <w:rPr>
                <w:rFonts w:asciiTheme="minorHAnsi" w:hAnsiTheme="minorHAnsi" w:cstheme="minorHAnsi"/>
              </w:rPr>
              <w:t>/e/</w:t>
            </w:r>
            <w:r w:rsidRPr="003D4FBF">
              <w:rPr>
                <w:rFonts w:asciiTheme="minorHAnsi" w:hAnsiTheme="minorHAnsi" w:cstheme="minorHAnsi"/>
                <w:spacing w:val="-7"/>
              </w:rPr>
              <w:t xml:space="preserve"> </w:t>
            </w:r>
            <w:r w:rsidRPr="003D4FBF">
              <w:rPr>
                <w:rFonts w:asciiTheme="minorHAnsi" w:hAnsiTheme="minorHAnsi" w:cstheme="minorHAnsi"/>
              </w:rPr>
              <w:t>sound</w:t>
            </w:r>
            <w:r w:rsidRPr="003D4FBF">
              <w:rPr>
                <w:rFonts w:asciiTheme="minorHAnsi" w:hAnsiTheme="minorHAnsi" w:cstheme="minorHAnsi"/>
                <w:spacing w:val="-7"/>
              </w:rPr>
              <w:t xml:space="preserve"> </w:t>
            </w:r>
            <w:r w:rsidRPr="003D4FBF">
              <w:rPr>
                <w:rFonts w:asciiTheme="minorHAnsi" w:hAnsiTheme="minorHAnsi" w:cstheme="minorHAnsi"/>
              </w:rPr>
              <w:t>spelt</w:t>
            </w:r>
            <w:r w:rsidRPr="003D4FBF">
              <w:rPr>
                <w:rFonts w:asciiTheme="minorHAnsi" w:hAnsiTheme="minorHAnsi" w:cstheme="minorHAnsi"/>
                <w:spacing w:val="-7"/>
              </w:rPr>
              <w:t xml:space="preserve"> </w:t>
            </w:r>
            <w:r w:rsidRPr="003D4FBF">
              <w:rPr>
                <w:rFonts w:asciiTheme="minorHAnsi" w:hAnsiTheme="minorHAnsi" w:cstheme="minorHAnsi"/>
              </w:rPr>
              <w:t>‘</w:t>
            </w:r>
            <w:proofErr w:type="spellStart"/>
            <w:r w:rsidRPr="003D4FBF">
              <w:rPr>
                <w:rFonts w:asciiTheme="minorHAnsi" w:hAnsiTheme="minorHAnsi" w:cstheme="minorHAnsi"/>
              </w:rPr>
              <w:t>ie</w:t>
            </w:r>
            <w:proofErr w:type="spellEnd"/>
            <w:r w:rsidRPr="003D4FBF">
              <w:rPr>
                <w:rFonts w:asciiTheme="minorHAnsi" w:hAnsiTheme="minorHAnsi" w:cstheme="minorHAnsi"/>
              </w:rPr>
              <w:t>’</w:t>
            </w:r>
            <w:r w:rsidRPr="003D4FBF">
              <w:rPr>
                <w:rFonts w:asciiTheme="minorHAnsi" w:hAnsiTheme="minorHAnsi" w:cstheme="minorHAnsi"/>
                <w:spacing w:val="-47"/>
              </w:rPr>
              <w:t xml:space="preserve"> </w:t>
            </w:r>
            <w:r w:rsidRPr="003D4FBF">
              <w:rPr>
                <w:rFonts w:asciiTheme="minorHAnsi" w:hAnsiTheme="minorHAnsi" w:cstheme="minorHAnsi"/>
              </w:rPr>
              <w:t>or</w:t>
            </w:r>
            <w:r w:rsidRPr="003D4FBF">
              <w:rPr>
                <w:rFonts w:asciiTheme="minorHAnsi" w:hAnsiTheme="minorHAnsi" w:cstheme="minorHAnsi"/>
                <w:spacing w:val="-2"/>
              </w:rPr>
              <w:t xml:space="preserve"> </w:t>
            </w:r>
            <w:r w:rsidRPr="003D4FBF">
              <w:rPr>
                <w:rFonts w:asciiTheme="minorHAnsi" w:hAnsiTheme="minorHAnsi" w:cstheme="minorHAnsi"/>
              </w:rPr>
              <w:t>‘</w:t>
            </w:r>
            <w:proofErr w:type="spellStart"/>
            <w:r w:rsidRPr="003D4FBF">
              <w:rPr>
                <w:rFonts w:asciiTheme="minorHAnsi" w:hAnsiTheme="minorHAnsi" w:cstheme="minorHAnsi"/>
              </w:rPr>
              <w:t>ei</w:t>
            </w:r>
            <w:proofErr w:type="spellEnd"/>
            <w:r w:rsidRPr="003D4FBF">
              <w:rPr>
                <w:rFonts w:asciiTheme="minorHAnsi" w:hAnsiTheme="minorHAnsi" w:cstheme="minorHAnsi"/>
              </w:rPr>
              <w:t>’ after c</w:t>
            </w:r>
          </w:p>
          <w:p w14:paraId="72F6D5C7" w14:textId="77777777" w:rsidR="00AE7ADB" w:rsidRPr="003D4FBF" w:rsidRDefault="00AE7ADB" w:rsidP="00AE7ADB">
            <w:pPr>
              <w:rPr>
                <w:rFonts w:cstheme="minorHAnsi"/>
              </w:rPr>
            </w:pPr>
            <w:r w:rsidRPr="003D4FBF">
              <w:rPr>
                <w:rFonts w:cstheme="minorHAnsi"/>
              </w:rPr>
              <w:t>(and</w:t>
            </w:r>
            <w:r w:rsidRPr="003D4FBF">
              <w:rPr>
                <w:rFonts w:cstheme="minorHAnsi"/>
                <w:spacing w:val="-6"/>
              </w:rPr>
              <w:t xml:space="preserve"> </w:t>
            </w:r>
            <w:r w:rsidRPr="003D4FBF">
              <w:rPr>
                <w:rFonts w:cstheme="minorHAnsi"/>
              </w:rPr>
              <w:t>exceptions)</w:t>
            </w:r>
          </w:p>
          <w:p w14:paraId="02741740" w14:textId="77777777" w:rsidR="00AE7ADB" w:rsidRPr="003A7797" w:rsidRDefault="00AE7ADB" w:rsidP="00AE7ADB">
            <w:pPr>
              <w:rPr>
                <w:rFonts w:cstheme="minorHAnsi"/>
                <w:color w:val="292526"/>
              </w:rPr>
            </w:pPr>
            <w:r w:rsidRPr="003A7797">
              <w:rPr>
                <w:rFonts w:cstheme="minorHAnsi"/>
                <w:color w:val="292526"/>
              </w:rPr>
              <w:t>Word</w:t>
            </w:r>
            <w:r w:rsidRPr="003A7797">
              <w:rPr>
                <w:rFonts w:cstheme="minorHAnsi"/>
                <w:color w:val="292526"/>
                <w:spacing w:val="-9"/>
              </w:rPr>
              <w:t xml:space="preserve"> </w:t>
            </w:r>
            <w:r w:rsidRPr="003A7797">
              <w:rPr>
                <w:rFonts w:cstheme="minorHAnsi"/>
                <w:color w:val="292526"/>
              </w:rPr>
              <w:t>families</w:t>
            </w:r>
            <w:r w:rsidRPr="003A7797">
              <w:rPr>
                <w:rFonts w:cstheme="minorHAnsi"/>
                <w:color w:val="292526"/>
                <w:spacing w:val="-8"/>
              </w:rPr>
              <w:t xml:space="preserve"> </w:t>
            </w:r>
            <w:r w:rsidRPr="003A7797">
              <w:rPr>
                <w:rFonts w:cstheme="minorHAnsi"/>
                <w:color w:val="292526"/>
              </w:rPr>
              <w:t xml:space="preserve">based </w:t>
            </w:r>
            <w:r w:rsidRPr="003A7797">
              <w:rPr>
                <w:rFonts w:cstheme="minorHAnsi"/>
                <w:color w:val="292526"/>
                <w:spacing w:val="-46"/>
              </w:rPr>
              <w:t xml:space="preserve">    </w:t>
            </w:r>
            <w:r w:rsidRPr="003A7797">
              <w:rPr>
                <w:rFonts w:cstheme="minorHAnsi"/>
                <w:color w:val="292526"/>
              </w:rPr>
              <w:t>on common words</w:t>
            </w:r>
          </w:p>
          <w:p w14:paraId="3AACB1B7" w14:textId="77777777" w:rsidR="00AE7ADB" w:rsidRPr="003A7797" w:rsidRDefault="00AE7ADB" w:rsidP="00AE7ADB">
            <w:pPr>
              <w:rPr>
                <w:rFonts w:cstheme="minorHAnsi"/>
              </w:rPr>
            </w:pPr>
            <w:r w:rsidRPr="003A7797">
              <w:rPr>
                <w:rFonts w:cstheme="minorHAnsi"/>
                <w:color w:val="292526"/>
              </w:rPr>
              <w:lastRenderedPageBreak/>
              <w:t xml:space="preserve">Statutory spelling </w:t>
            </w:r>
            <w:r w:rsidRPr="003A7797">
              <w:rPr>
                <w:rFonts w:cstheme="minorHAnsi"/>
                <w:color w:val="292526"/>
              </w:rPr>
              <w:br/>
              <w:t xml:space="preserve"> challenge words</w:t>
            </w:r>
          </w:p>
          <w:p w14:paraId="568AFB8C" w14:textId="77777777" w:rsidR="00AE7ADB" w:rsidRPr="003A7797" w:rsidRDefault="00AE7ADB" w:rsidP="00AE7ADB"/>
        </w:tc>
        <w:tc>
          <w:tcPr>
            <w:tcW w:w="3366" w:type="dxa"/>
          </w:tcPr>
          <w:p w14:paraId="78F4DCB4" w14:textId="77777777" w:rsidR="00AE7ADB" w:rsidRPr="00B74F8C" w:rsidRDefault="00AE7ADB" w:rsidP="00AE7ADB">
            <w:pPr>
              <w:rPr>
                <w:rFonts w:cstheme="minorHAnsi"/>
                <w:b/>
              </w:rPr>
            </w:pPr>
            <w:r w:rsidRPr="00B74F8C">
              <w:rPr>
                <w:rFonts w:cstheme="minorHAnsi"/>
                <w:b/>
              </w:rPr>
              <w:lastRenderedPageBreak/>
              <w:t>Grammar - Y5</w:t>
            </w:r>
          </w:p>
          <w:p w14:paraId="64C3E930" w14:textId="77777777" w:rsidR="00AE7ADB" w:rsidRPr="00B74F8C" w:rsidRDefault="00AE7ADB" w:rsidP="00AE7ADB">
            <w:pPr>
              <w:rPr>
                <w:rFonts w:cstheme="minorHAnsi"/>
              </w:rPr>
            </w:pPr>
            <w:r w:rsidRPr="00B74F8C">
              <w:rPr>
                <w:rFonts w:cstheme="minorHAnsi"/>
              </w:rPr>
              <w:t>Prepositions</w:t>
            </w:r>
          </w:p>
          <w:p w14:paraId="4AD5C3C2" w14:textId="77777777" w:rsidR="00AE7ADB" w:rsidRPr="00B74F8C" w:rsidRDefault="00AE7ADB" w:rsidP="00AE7ADB">
            <w:pPr>
              <w:rPr>
                <w:rFonts w:cstheme="minorHAnsi"/>
              </w:rPr>
            </w:pPr>
            <w:r w:rsidRPr="00B74F8C">
              <w:rPr>
                <w:rFonts w:cstheme="minorHAnsi"/>
              </w:rPr>
              <w:t>Prefixes in, im, ir, il / non, ex and co</w:t>
            </w:r>
          </w:p>
          <w:p w14:paraId="05C3C3D8" w14:textId="77777777" w:rsidR="00AE7ADB" w:rsidRDefault="00AE7ADB" w:rsidP="00AE7ADB">
            <w:pPr>
              <w:rPr>
                <w:rFonts w:cstheme="minorHAnsi"/>
              </w:rPr>
            </w:pPr>
            <w:r>
              <w:rPr>
                <w:rFonts w:cstheme="minorHAnsi"/>
              </w:rPr>
              <w:t>Co-ordinating conjunctions</w:t>
            </w:r>
          </w:p>
          <w:p w14:paraId="423CEB31" w14:textId="77777777" w:rsidR="00AE7ADB" w:rsidRDefault="00AE7ADB" w:rsidP="00AE7ADB">
            <w:pPr>
              <w:rPr>
                <w:rFonts w:cstheme="minorHAnsi"/>
              </w:rPr>
            </w:pPr>
            <w:r>
              <w:rPr>
                <w:rFonts w:cstheme="minorHAnsi"/>
              </w:rPr>
              <w:t>Using inverted commas – changing the position of the reporting clause</w:t>
            </w:r>
          </w:p>
          <w:p w14:paraId="361799B5" w14:textId="77777777" w:rsidR="00AE7ADB" w:rsidRDefault="00AE7ADB" w:rsidP="00AE7ADB">
            <w:pPr>
              <w:rPr>
                <w:rFonts w:cstheme="minorHAnsi"/>
              </w:rPr>
            </w:pPr>
            <w:r>
              <w:rPr>
                <w:rFonts w:cstheme="minorHAnsi"/>
              </w:rPr>
              <w:t>Parenthesis – brackets</w:t>
            </w:r>
          </w:p>
          <w:p w14:paraId="4270859A" w14:textId="77777777" w:rsidR="00AE7ADB" w:rsidRDefault="00AE7ADB" w:rsidP="00AE7ADB">
            <w:pPr>
              <w:rPr>
                <w:rFonts w:cstheme="minorHAnsi"/>
              </w:rPr>
            </w:pPr>
            <w:r>
              <w:rPr>
                <w:rFonts w:cstheme="minorHAnsi"/>
              </w:rPr>
              <w:t>Commas for meaning and clarity</w:t>
            </w:r>
          </w:p>
          <w:p w14:paraId="71C23E68" w14:textId="77777777" w:rsidR="00AE7ADB" w:rsidRDefault="00AE7ADB" w:rsidP="00AE7ADB">
            <w:pPr>
              <w:rPr>
                <w:rFonts w:cstheme="minorHAnsi"/>
              </w:rPr>
            </w:pPr>
          </w:p>
          <w:p w14:paraId="43E11757" w14:textId="77777777"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w:t>
            </w:r>
            <w:r>
              <w:rPr>
                <w:rFonts w:cstheme="minorHAnsi"/>
                <w:b/>
              </w:rPr>
              <w:t>6</w:t>
            </w:r>
          </w:p>
          <w:p w14:paraId="2D492C50" w14:textId="77777777" w:rsidR="00AE7ADB" w:rsidRDefault="00AE7ADB" w:rsidP="00AE7ADB">
            <w:pPr>
              <w:rPr>
                <w:rFonts w:cstheme="minorHAnsi"/>
              </w:rPr>
            </w:pPr>
            <w:r>
              <w:rPr>
                <w:rFonts w:cstheme="minorHAnsi"/>
              </w:rPr>
              <w:t>Synonyms and Antonyms</w:t>
            </w:r>
          </w:p>
          <w:p w14:paraId="6B35CC61" w14:textId="77777777" w:rsidR="00AE7ADB" w:rsidRDefault="00AE7ADB" w:rsidP="00AE7ADB">
            <w:pPr>
              <w:rPr>
                <w:rFonts w:cstheme="minorHAnsi"/>
              </w:rPr>
            </w:pPr>
            <w:r>
              <w:rPr>
                <w:rFonts w:cstheme="minorHAnsi"/>
              </w:rPr>
              <w:t>Adverbs to Show Possibility</w:t>
            </w:r>
          </w:p>
          <w:p w14:paraId="09EEA4D8" w14:textId="77777777" w:rsidR="00AE7ADB" w:rsidRDefault="00AE7ADB" w:rsidP="00AE7ADB">
            <w:pPr>
              <w:rPr>
                <w:rFonts w:cstheme="minorHAnsi"/>
              </w:rPr>
            </w:pPr>
            <w:r>
              <w:rPr>
                <w:rFonts w:cstheme="minorHAnsi"/>
              </w:rPr>
              <w:t>Root Words</w:t>
            </w:r>
          </w:p>
          <w:p w14:paraId="2336B2D6" w14:textId="77777777" w:rsidR="00AE7ADB" w:rsidRDefault="00AE7ADB" w:rsidP="00AE7ADB">
            <w:pPr>
              <w:rPr>
                <w:rFonts w:cstheme="minorHAnsi"/>
              </w:rPr>
            </w:pPr>
            <w:r>
              <w:rPr>
                <w:rFonts w:cstheme="minorHAnsi"/>
              </w:rPr>
              <w:t>Hyphens</w:t>
            </w:r>
          </w:p>
          <w:p w14:paraId="2CE10593" w14:textId="04777059" w:rsidR="00AE7ADB" w:rsidRPr="003A7797" w:rsidRDefault="00AE7ADB" w:rsidP="00AE7ADB">
            <w:r>
              <w:rPr>
                <w:rFonts w:cstheme="minorHAnsi"/>
              </w:rPr>
              <w:t>Co-ordinating Conjunctions</w:t>
            </w:r>
          </w:p>
        </w:tc>
        <w:tc>
          <w:tcPr>
            <w:tcW w:w="3367" w:type="dxa"/>
          </w:tcPr>
          <w:p w14:paraId="4F9F9877" w14:textId="26A39FF8" w:rsidR="00AE7ADB" w:rsidRPr="003A7797" w:rsidRDefault="00456CF8" w:rsidP="00AE7ADB">
            <w:r>
              <w:t xml:space="preserve">“I Have a Dream...” is a thematic unit, based on issues of discrimination, particularly apartheid and </w:t>
            </w:r>
            <w:proofErr w:type="spellStart"/>
            <w:r>
              <w:t>anti-semitism</w:t>
            </w:r>
            <w:proofErr w:type="spellEnd"/>
            <w:r>
              <w:t>, with a key subject focus on history. We will learn about the factors that contribute towards discrimination and why different groups have been stereotyped and, as a result, persecuted and badly treated.</w:t>
            </w:r>
          </w:p>
        </w:tc>
      </w:tr>
      <w:tr w:rsidR="00AE7ADB" w:rsidRPr="003A7797" w14:paraId="71F117EC" w14:textId="77777777" w:rsidTr="00FD39CA">
        <w:tc>
          <w:tcPr>
            <w:tcW w:w="1838" w:type="dxa"/>
          </w:tcPr>
          <w:p w14:paraId="59FA9105" w14:textId="1D9E5AAD" w:rsidR="00AE7ADB" w:rsidRPr="003A7797" w:rsidRDefault="00AE7ADB" w:rsidP="00AE7ADB">
            <w:r w:rsidRPr="003A7797">
              <w:t xml:space="preserve">Topic </w:t>
            </w:r>
          </w:p>
        </w:tc>
        <w:tc>
          <w:tcPr>
            <w:tcW w:w="3366" w:type="dxa"/>
          </w:tcPr>
          <w:p w14:paraId="7C9A42D5" w14:textId="32B655E4" w:rsidR="00AE7ADB" w:rsidRPr="003A7797" w:rsidRDefault="00585822" w:rsidP="00AE7ADB">
            <w:r>
              <w:t xml:space="preserve">Pharaoh </w:t>
            </w:r>
            <w:r w:rsidR="00456CF8">
              <w:t xml:space="preserve">Queen </w:t>
            </w:r>
            <w:r w:rsidR="00364E66">
              <w:t>(The story of Hatshepsut)</w:t>
            </w:r>
          </w:p>
        </w:tc>
        <w:tc>
          <w:tcPr>
            <w:tcW w:w="3367" w:type="dxa"/>
          </w:tcPr>
          <w:p w14:paraId="4502D34C" w14:textId="77777777" w:rsidR="00AE7ADB" w:rsidRPr="003A7797" w:rsidRDefault="00AE7ADB" w:rsidP="00AE7ADB"/>
        </w:tc>
        <w:tc>
          <w:tcPr>
            <w:tcW w:w="3366" w:type="dxa"/>
          </w:tcPr>
          <w:p w14:paraId="1870F66F" w14:textId="77777777" w:rsidR="00AE7ADB" w:rsidRPr="003A7797" w:rsidRDefault="00AE7ADB" w:rsidP="00AE7ADB"/>
        </w:tc>
        <w:tc>
          <w:tcPr>
            <w:tcW w:w="3367" w:type="dxa"/>
          </w:tcPr>
          <w:p w14:paraId="40AAC269" w14:textId="77777777" w:rsidR="00AE7ADB" w:rsidRPr="003A7797" w:rsidRDefault="00AE7ADB" w:rsidP="00AE7ADB"/>
        </w:tc>
      </w:tr>
      <w:tr w:rsidR="00AE7ADB" w:rsidRPr="003A7797" w14:paraId="56758722" w14:textId="77777777" w:rsidTr="00FD39CA">
        <w:tc>
          <w:tcPr>
            <w:tcW w:w="1838" w:type="dxa"/>
          </w:tcPr>
          <w:p w14:paraId="49A05B5C" w14:textId="6003E6DE" w:rsidR="00AE7ADB" w:rsidRPr="003A7797" w:rsidRDefault="00AE7ADB" w:rsidP="00AE7ADB">
            <w:r w:rsidRPr="003A7797">
              <w:t>Spring 2</w:t>
            </w:r>
          </w:p>
        </w:tc>
        <w:tc>
          <w:tcPr>
            <w:tcW w:w="3366" w:type="dxa"/>
          </w:tcPr>
          <w:p w14:paraId="0A04C779" w14:textId="77777777" w:rsidR="00AE7ADB" w:rsidRDefault="004C4982" w:rsidP="00AE7ADB">
            <w:r>
              <w:t>Hatshep</w:t>
            </w:r>
            <w:r w:rsidR="00E63062">
              <w:t>sut First Female Pharaoh – Shirley Jordan</w:t>
            </w:r>
          </w:p>
          <w:p w14:paraId="71A95EC1" w14:textId="77777777" w:rsidR="00E63062" w:rsidRDefault="003F24C1" w:rsidP="00AE7ADB">
            <w:r>
              <w:t>Hatshepsut and the Ancient Egyptians – Davil Gill</w:t>
            </w:r>
          </w:p>
          <w:p w14:paraId="7CC64F5A" w14:textId="77777777" w:rsidR="003F24C1" w:rsidRDefault="00A8509D" w:rsidP="00AE7ADB">
            <w:r>
              <w:t>Awesome Egyptians (Horrible Histories) – Terry Deary</w:t>
            </w:r>
          </w:p>
          <w:p w14:paraId="34BE8AF9" w14:textId="77777777" w:rsidR="00E871E0" w:rsidRDefault="00E871E0" w:rsidP="00AE7ADB"/>
          <w:p w14:paraId="78BF4027" w14:textId="77777777" w:rsidR="00E871E0" w:rsidRDefault="00E871E0" w:rsidP="00AE7ADB"/>
          <w:p w14:paraId="79A411EA" w14:textId="77777777" w:rsidR="00E871E0" w:rsidRDefault="00E871E0" w:rsidP="00AE7ADB"/>
          <w:p w14:paraId="6CDD2D0D" w14:textId="77777777" w:rsidR="00E871E0" w:rsidRDefault="00E871E0" w:rsidP="00AE7ADB"/>
          <w:p w14:paraId="7E23B826" w14:textId="77777777" w:rsidR="00E871E0" w:rsidRDefault="00E871E0" w:rsidP="00AE7ADB"/>
          <w:p w14:paraId="6860BDE2" w14:textId="77777777" w:rsidR="00E871E0" w:rsidRDefault="00E871E0" w:rsidP="00AE7ADB"/>
          <w:p w14:paraId="52B02B96" w14:textId="77777777" w:rsidR="00E871E0" w:rsidRDefault="00E871E0" w:rsidP="00AE7ADB"/>
          <w:p w14:paraId="455B425B" w14:textId="77777777" w:rsidR="00E871E0" w:rsidRDefault="00E871E0" w:rsidP="00AE7ADB"/>
          <w:p w14:paraId="726C602F" w14:textId="77777777" w:rsidR="00E871E0" w:rsidRDefault="00E871E0" w:rsidP="00AE7ADB"/>
          <w:p w14:paraId="635DC6F5" w14:textId="77777777" w:rsidR="00E871E0" w:rsidRDefault="00E871E0" w:rsidP="00AE7ADB"/>
          <w:p w14:paraId="535F7EFE" w14:textId="77777777" w:rsidR="00E871E0" w:rsidRDefault="00E871E0" w:rsidP="00AE7ADB"/>
          <w:p w14:paraId="01EA8A1E" w14:textId="77777777" w:rsidR="00E871E0" w:rsidRDefault="00E871E0" w:rsidP="00AE7ADB"/>
          <w:p w14:paraId="1DF6CB3B" w14:textId="77777777" w:rsidR="00E871E0" w:rsidRDefault="00E871E0" w:rsidP="00AE7ADB"/>
          <w:p w14:paraId="57259EA8" w14:textId="77777777" w:rsidR="00E871E0" w:rsidRDefault="00E871E0" w:rsidP="00AE7ADB"/>
          <w:p w14:paraId="3236AB7E" w14:textId="77777777" w:rsidR="00E871E0" w:rsidRDefault="00E871E0" w:rsidP="00AE7ADB"/>
          <w:p w14:paraId="09C688A4" w14:textId="77777777" w:rsidR="00E871E0" w:rsidRDefault="00E871E0" w:rsidP="00AE7ADB"/>
          <w:p w14:paraId="38FEEBA7" w14:textId="77777777" w:rsidR="00E871E0" w:rsidRDefault="00E871E0" w:rsidP="00AE7ADB"/>
          <w:p w14:paraId="5F7D7342" w14:textId="77777777" w:rsidR="00E871E0" w:rsidRDefault="00E871E0" w:rsidP="00AE7ADB"/>
          <w:p w14:paraId="3B60E3DE" w14:textId="77777777" w:rsidR="00E871E0" w:rsidRDefault="00E871E0" w:rsidP="00AE7ADB"/>
          <w:p w14:paraId="571A6CCA" w14:textId="77777777" w:rsidR="00E871E0" w:rsidRDefault="00E871E0" w:rsidP="00AE7ADB"/>
          <w:p w14:paraId="5955F111" w14:textId="77777777" w:rsidR="00E871E0" w:rsidRDefault="00E871E0" w:rsidP="00AE7ADB"/>
          <w:p w14:paraId="234CC2CB" w14:textId="77777777" w:rsidR="00E871E0" w:rsidRDefault="00E871E0" w:rsidP="00AE7ADB"/>
          <w:p w14:paraId="4ADD7912" w14:textId="77777777" w:rsidR="005124EC" w:rsidRDefault="005124EC" w:rsidP="00AE7ADB"/>
          <w:p w14:paraId="50C20C66" w14:textId="77777777" w:rsidR="005124EC" w:rsidRDefault="005124EC" w:rsidP="00AE7ADB"/>
          <w:p w14:paraId="43206C8A" w14:textId="77777777" w:rsidR="005124EC" w:rsidRDefault="005124EC" w:rsidP="00AE7ADB"/>
          <w:p w14:paraId="04B4C4E5" w14:textId="77777777" w:rsidR="00E871E0" w:rsidRDefault="00E871E0" w:rsidP="00AE7ADB"/>
          <w:p w14:paraId="58A88777" w14:textId="77777777" w:rsidR="00E871E0" w:rsidRDefault="00E871E0" w:rsidP="00AE7ADB"/>
          <w:p w14:paraId="447C9297" w14:textId="7487491F" w:rsidR="00E871E0" w:rsidRDefault="00E871E0" w:rsidP="00AE7ADB">
            <w:r>
              <w:lastRenderedPageBreak/>
              <w:t>Topic</w:t>
            </w:r>
          </w:p>
          <w:p w14:paraId="2E5D2693" w14:textId="52B1FE59" w:rsidR="0001267B" w:rsidRDefault="00E871E0" w:rsidP="00AE7ADB">
            <w:pPr>
              <w:pBdr>
                <w:top w:val="single" w:sz="12" w:space="1" w:color="auto"/>
                <w:bottom w:val="single" w:sz="12" w:space="1" w:color="auto"/>
              </w:pBdr>
            </w:pPr>
            <w:r>
              <w:t>In your Element</w:t>
            </w:r>
            <w:r w:rsidR="0001267B">
              <w:t xml:space="preserve"> (Geography)</w:t>
            </w:r>
          </w:p>
          <w:p w14:paraId="3586AA9B" w14:textId="77777777" w:rsidR="0001267B" w:rsidRDefault="00AE56DB" w:rsidP="00AE7ADB">
            <w:r>
              <w:t xml:space="preserve">Our </w:t>
            </w:r>
            <w:proofErr w:type="gramStart"/>
            <w:r>
              <w:t>Planet</w:t>
            </w:r>
            <w:proofErr w:type="gramEnd"/>
            <w:r>
              <w:t xml:space="preserve"> – Matt Whyman</w:t>
            </w:r>
          </w:p>
          <w:p w14:paraId="0BA10013" w14:textId="77777777" w:rsidR="00AE56DB" w:rsidRDefault="0006287D" w:rsidP="00AE7ADB">
            <w:r>
              <w:t xml:space="preserve">Song of the Dolphin Boy </w:t>
            </w:r>
            <w:r w:rsidR="004C0151">
              <w:t>–</w:t>
            </w:r>
            <w:r>
              <w:t xml:space="preserve"> </w:t>
            </w:r>
            <w:r w:rsidR="004C0151">
              <w:t>Elizabeth Laird</w:t>
            </w:r>
          </w:p>
          <w:p w14:paraId="27DDA779" w14:textId="2F68ACD9" w:rsidR="004C0151" w:rsidRPr="003A7797" w:rsidRDefault="004C0151" w:rsidP="00AE7ADB"/>
        </w:tc>
        <w:tc>
          <w:tcPr>
            <w:tcW w:w="3367" w:type="dxa"/>
          </w:tcPr>
          <w:p w14:paraId="5FCD4F51" w14:textId="77777777" w:rsidR="00AE7ADB" w:rsidRPr="003A7797" w:rsidRDefault="00AE7ADB" w:rsidP="00AE7ADB">
            <w:r w:rsidRPr="003A7797">
              <w:lastRenderedPageBreak/>
              <w:t>Year 5 Spelling</w:t>
            </w:r>
          </w:p>
          <w:p w14:paraId="6268BFC6" w14:textId="77777777" w:rsidR="00AE7ADB" w:rsidRPr="003A7797" w:rsidRDefault="00AE7ADB" w:rsidP="00AE7ADB"/>
          <w:p w14:paraId="6791F79A" w14:textId="77777777" w:rsidR="00AE7ADB" w:rsidRPr="003A7797" w:rsidRDefault="00AE7ADB" w:rsidP="00AE7ADB">
            <w:pPr>
              <w:rPr>
                <w:color w:val="292526"/>
              </w:rPr>
            </w:pPr>
            <w:r w:rsidRPr="003A7797">
              <w:rPr>
                <w:color w:val="292526"/>
              </w:rPr>
              <w:t>Words</w:t>
            </w:r>
            <w:r w:rsidRPr="003A7797">
              <w:rPr>
                <w:color w:val="292526"/>
                <w:spacing w:val="-6"/>
              </w:rPr>
              <w:t xml:space="preserve"> </w:t>
            </w:r>
            <w:r w:rsidRPr="003A7797">
              <w:rPr>
                <w:color w:val="292526"/>
              </w:rPr>
              <w:t>with</w:t>
            </w:r>
            <w:r w:rsidRPr="003A7797">
              <w:rPr>
                <w:color w:val="292526"/>
                <w:spacing w:val="-5"/>
              </w:rPr>
              <w:t xml:space="preserve"> </w:t>
            </w:r>
            <w:r w:rsidRPr="003A7797">
              <w:rPr>
                <w:color w:val="292526"/>
              </w:rPr>
              <w:t>an</w:t>
            </w:r>
            <w:r w:rsidRPr="003A7797">
              <w:rPr>
                <w:color w:val="292526"/>
                <w:spacing w:val="-4"/>
              </w:rPr>
              <w:t xml:space="preserve"> </w:t>
            </w:r>
            <w:r w:rsidRPr="003A7797">
              <w:rPr>
                <w:color w:val="292526"/>
              </w:rPr>
              <w:t>/or/</w:t>
            </w:r>
            <w:r w:rsidRPr="003A7797">
              <w:rPr>
                <w:color w:val="292526"/>
                <w:spacing w:val="-52"/>
              </w:rPr>
              <w:t xml:space="preserve"> </w:t>
            </w:r>
            <w:r w:rsidRPr="003A7797">
              <w:rPr>
                <w:color w:val="292526"/>
              </w:rPr>
              <w:t>sound</w:t>
            </w:r>
            <w:r w:rsidRPr="003A7797">
              <w:rPr>
                <w:color w:val="292526"/>
                <w:spacing w:val="-1"/>
              </w:rPr>
              <w:t xml:space="preserve"> </w:t>
            </w:r>
            <w:r w:rsidRPr="003A7797">
              <w:rPr>
                <w:color w:val="292526"/>
              </w:rPr>
              <w:t>spelt</w:t>
            </w:r>
            <w:r w:rsidRPr="003A7797">
              <w:rPr>
                <w:color w:val="292526"/>
                <w:spacing w:val="-1"/>
              </w:rPr>
              <w:t xml:space="preserve"> </w:t>
            </w:r>
            <w:r w:rsidRPr="003A7797">
              <w:rPr>
                <w:color w:val="292526"/>
              </w:rPr>
              <w:t>‘or’</w:t>
            </w:r>
          </w:p>
          <w:p w14:paraId="65D4C5A1" w14:textId="77777777" w:rsidR="00AE7ADB" w:rsidRPr="003A7797" w:rsidRDefault="00AE7ADB" w:rsidP="00AE7ADB">
            <w:pPr>
              <w:rPr>
                <w:color w:val="292526"/>
              </w:rPr>
            </w:pPr>
            <w:r w:rsidRPr="003A7797">
              <w:rPr>
                <w:color w:val="292526"/>
              </w:rPr>
              <w:t>Words</w:t>
            </w:r>
            <w:r w:rsidRPr="003A7797">
              <w:rPr>
                <w:color w:val="292526"/>
                <w:spacing w:val="-8"/>
              </w:rPr>
              <w:t xml:space="preserve"> </w:t>
            </w:r>
            <w:r w:rsidRPr="003A7797">
              <w:rPr>
                <w:color w:val="292526"/>
              </w:rPr>
              <w:t>with</w:t>
            </w:r>
            <w:r w:rsidRPr="003A7797">
              <w:rPr>
                <w:color w:val="292526"/>
                <w:spacing w:val="-7"/>
              </w:rPr>
              <w:t xml:space="preserve"> </w:t>
            </w:r>
            <w:r w:rsidRPr="003A7797">
              <w:rPr>
                <w:color w:val="292526"/>
              </w:rPr>
              <w:t>/or/</w:t>
            </w:r>
            <w:r w:rsidRPr="003A7797">
              <w:rPr>
                <w:color w:val="292526"/>
                <w:spacing w:val="-51"/>
              </w:rPr>
              <w:t xml:space="preserve"> </w:t>
            </w:r>
            <w:r w:rsidRPr="003A7797">
              <w:rPr>
                <w:color w:val="292526"/>
              </w:rPr>
              <w:t>sound</w:t>
            </w:r>
            <w:r w:rsidRPr="003A7797">
              <w:rPr>
                <w:color w:val="292526"/>
                <w:spacing w:val="-3"/>
              </w:rPr>
              <w:t xml:space="preserve"> </w:t>
            </w:r>
            <w:r w:rsidRPr="003A7797">
              <w:rPr>
                <w:color w:val="292526"/>
              </w:rPr>
              <w:t>spelt</w:t>
            </w:r>
            <w:r w:rsidRPr="003A7797">
              <w:rPr>
                <w:color w:val="292526"/>
                <w:spacing w:val="-3"/>
              </w:rPr>
              <w:t xml:space="preserve"> </w:t>
            </w:r>
            <w:r w:rsidRPr="003A7797">
              <w:rPr>
                <w:color w:val="292526"/>
              </w:rPr>
              <w:t>‘au’</w:t>
            </w:r>
          </w:p>
          <w:p w14:paraId="2EAEA6E7" w14:textId="77777777" w:rsidR="00AE7ADB" w:rsidRPr="003D4FBF" w:rsidRDefault="00AE7ADB" w:rsidP="00AE7ADB">
            <w:r w:rsidRPr="003D4FBF">
              <w:t>Convert</w:t>
            </w:r>
            <w:r w:rsidRPr="003D4FBF">
              <w:rPr>
                <w:spacing w:val="55"/>
              </w:rPr>
              <w:t xml:space="preserve"> </w:t>
            </w:r>
            <w:r w:rsidRPr="003D4FBF">
              <w:t>nouns</w:t>
            </w:r>
            <w:r w:rsidRPr="003D4FBF">
              <w:rPr>
                <w:spacing w:val="1"/>
              </w:rPr>
              <w:t xml:space="preserve"> </w:t>
            </w:r>
            <w:r w:rsidRPr="003D4FBF">
              <w:t>or</w:t>
            </w:r>
            <w:r w:rsidRPr="003D4FBF">
              <w:rPr>
                <w:spacing w:val="-9"/>
              </w:rPr>
              <w:t xml:space="preserve"> </w:t>
            </w:r>
            <w:r w:rsidRPr="003D4FBF">
              <w:t>adjectives</w:t>
            </w:r>
            <w:r w:rsidRPr="003D4FBF">
              <w:rPr>
                <w:spacing w:val="-7"/>
              </w:rPr>
              <w:t xml:space="preserve"> </w:t>
            </w:r>
            <w:proofErr w:type="gramStart"/>
            <w:r w:rsidRPr="003D4FBF">
              <w:t xml:space="preserve">into </w:t>
            </w:r>
            <w:r w:rsidRPr="003D4FBF">
              <w:rPr>
                <w:spacing w:val="-52"/>
              </w:rPr>
              <w:t xml:space="preserve"> </w:t>
            </w:r>
            <w:r w:rsidRPr="003D4FBF">
              <w:t>verbs</w:t>
            </w:r>
            <w:proofErr w:type="gramEnd"/>
            <w:r w:rsidRPr="003D4FBF">
              <w:t xml:space="preserve"> using the</w:t>
            </w:r>
            <w:r w:rsidRPr="003D4FBF">
              <w:rPr>
                <w:spacing w:val="1"/>
              </w:rPr>
              <w:t xml:space="preserve"> </w:t>
            </w:r>
            <w:r w:rsidRPr="003D4FBF">
              <w:t>suffix -ate</w:t>
            </w:r>
          </w:p>
          <w:p w14:paraId="7D45B798" w14:textId="77777777" w:rsidR="00AE7ADB" w:rsidRPr="003D4FBF" w:rsidRDefault="00AE7ADB" w:rsidP="00AE7ADB">
            <w:r w:rsidRPr="003D4FBF">
              <w:t>Convert</w:t>
            </w:r>
            <w:r w:rsidRPr="003D4FBF">
              <w:rPr>
                <w:spacing w:val="55"/>
              </w:rPr>
              <w:t xml:space="preserve"> </w:t>
            </w:r>
            <w:r w:rsidRPr="003D4FBF">
              <w:t>nouns</w:t>
            </w:r>
            <w:r w:rsidRPr="003D4FBF">
              <w:rPr>
                <w:spacing w:val="1"/>
              </w:rPr>
              <w:t xml:space="preserve"> </w:t>
            </w:r>
            <w:r w:rsidRPr="003D4FBF">
              <w:t>or</w:t>
            </w:r>
            <w:r w:rsidRPr="003D4FBF">
              <w:rPr>
                <w:spacing w:val="-9"/>
              </w:rPr>
              <w:t xml:space="preserve"> </w:t>
            </w:r>
            <w:r w:rsidRPr="003D4FBF">
              <w:t>adjectives</w:t>
            </w:r>
            <w:r w:rsidRPr="003D4FBF">
              <w:rPr>
                <w:spacing w:val="-7"/>
              </w:rPr>
              <w:t xml:space="preserve"> </w:t>
            </w:r>
            <w:proofErr w:type="gramStart"/>
            <w:r w:rsidRPr="003D4FBF">
              <w:t xml:space="preserve">into </w:t>
            </w:r>
            <w:r w:rsidRPr="003D4FBF">
              <w:rPr>
                <w:spacing w:val="-52"/>
              </w:rPr>
              <w:t xml:space="preserve"> </w:t>
            </w:r>
            <w:r w:rsidRPr="003D4FBF">
              <w:t>verbs</w:t>
            </w:r>
            <w:proofErr w:type="gramEnd"/>
            <w:r w:rsidRPr="003D4FBF">
              <w:t xml:space="preserve"> using the</w:t>
            </w:r>
            <w:r w:rsidRPr="003D4FBF">
              <w:rPr>
                <w:spacing w:val="1"/>
              </w:rPr>
              <w:t xml:space="preserve"> </w:t>
            </w:r>
            <w:r w:rsidRPr="003D4FBF">
              <w:t>suffix -</w:t>
            </w:r>
            <w:proofErr w:type="spellStart"/>
            <w:r w:rsidRPr="003D4FBF">
              <w:t>ise</w:t>
            </w:r>
            <w:proofErr w:type="spellEnd"/>
          </w:p>
          <w:p w14:paraId="76A12D97" w14:textId="77777777" w:rsidR="00AE7ADB" w:rsidRPr="003D4FBF" w:rsidRDefault="00AE7ADB" w:rsidP="00AE7ADB">
            <w:r w:rsidRPr="003D4FBF">
              <w:t>Convert</w:t>
            </w:r>
            <w:r w:rsidRPr="003D4FBF">
              <w:rPr>
                <w:spacing w:val="54"/>
              </w:rPr>
              <w:t xml:space="preserve"> </w:t>
            </w:r>
            <w:r w:rsidRPr="003D4FBF">
              <w:t>nouns</w:t>
            </w:r>
            <w:r w:rsidRPr="003D4FBF">
              <w:rPr>
                <w:spacing w:val="1"/>
              </w:rPr>
              <w:t xml:space="preserve"> </w:t>
            </w:r>
            <w:r w:rsidRPr="003D4FBF">
              <w:t>or</w:t>
            </w:r>
            <w:r w:rsidRPr="003D4FBF">
              <w:rPr>
                <w:spacing w:val="-9"/>
              </w:rPr>
              <w:t xml:space="preserve"> </w:t>
            </w:r>
            <w:r w:rsidRPr="003D4FBF">
              <w:t>adjectives</w:t>
            </w:r>
            <w:r w:rsidRPr="003D4FBF">
              <w:rPr>
                <w:spacing w:val="-8"/>
              </w:rPr>
              <w:t xml:space="preserve"> </w:t>
            </w:r>
            <w:proofErr w:type="gramStart"/>
            <w:r w:rsidRPr="003D4FBF">
              <w:t xml:space="preserve">into </w:t>
            </w:r>
            <w:r w:rsidRPr="003D4FBF">
              <w:rPr>
                <w:spacing w:val="-52"/>
              </w:rPr>
              <w:t xml:space="preserve"> </w:t>
            </w:r>
            <w:r w:rsidRPr="003D4FBF">
              <w:t>verbs</w:t>
            </w:r>
            <w:proofErr w:type="gramEnd"/>
            <w:r w:rsidRPr="003D4FBF">
              <w:t xml:space="preserve"> using the</w:t>
            </w:r>
            <w:r w:rsidRPr="003D4FBF">
              <w:rPr>
                <w:spacing w:val="1"/>
              </w:rPr>
              <w:t xml:space="preserve"> </w:t>
            </w:r>
            <w:r w:rsidRPr="003D4FBF">
              <w:t>suffix -</w:t>
            </w:r>
            <w:proofErr w:type="spellStart"/>
            <w:r w:rsidRPr="003D4FBF">
              <w:t>ify</w:t>
            </w:r>
            <w:proofErr w:type="spellEnd"/>
          </w:p>
          <w:p w14:paraId="205EDEF0" w14:textId="77777777" w:rsidR="00AE7ADB" w:rsidRPr="003D4FBF" w:rsidRDefault="00AE7ADB" w:rsidP="00AE7ADB">
            <w:r w:rsidRPr="003D4FBF">
              <w:t>Convert nouns</w:t>
            </w:r>
            <w:r w:rsidRPr="003D4FBF">
              <w:rPr>
                <w:spacing w:val="1"/>
              </w:rPr>
              <w:t xml:space="preserve"> </w:t>
            </w:r>
            <w:r w:rsidRPr="003D4FBF">
              <w:t>or</w:t>
            </w:r>
            <w:r w:rsidRPr="003D4FBF">
              <w:rPr>
                <w:spacing w:val="-9"/>
              </w:rPr>
              <w:t xml:space="preserve"> </w:t>
            </w:r>
            <w:r w:rsidRPr="003D4FBF">
              <w:t>adjectives</w:t>
            </w:r>
            <w:r w:rsidRPr="003D4FBF">
              <w:rPr>
                <w:spacing w:val="-7"/>
              </w:rPr>
              <w:t xml:space="preserve"> </w:t>
            </w:r>
            <w:proofErr w:type="gramStart"/>
            <w:r w:rsidRPr="003D4FBF">
              <w:t xml:space="preserve">into </w:t>
            </w:r>
            <w:r w:rsidRPr="003D4FBF">
              <w:rPr>
                <w:spacing w:val="-52"/>
              </w:rPr>
              <w:t xml:space="preserve"> </w:t>
            </w:r>
            <w:r w:rsidRPr="003D4FBF">
              <w:t>verbs</w:t>
            </w:r>
            <w:proofErr w:type="gramEnd"/>
            <w:r w:rsidRPr="003D4FBF">
              <w:t xml:space="preserve"> using the</w:t>
            </w:r>
            <w:r w:rsidRPr="003D4FBF">
              <w:rPr>
                <w:spacing w:val="1"/>
              </w:rPr>
              <w:t xml:space="preserve"> </w:t>
            </w:r>
            <w:r w:rsidRPr="003D4FBF">
              <w:t>suffix -</w:t>
            </w:r>
            <w:proofErr w:type="spellStart"/>
            <w:r w:rsidRPr="003D4FBF">
              <w:t>en</w:t>
            </w:r>
            <w:proofErr w:type="spellEnd"/>
          </w:p>
          <w:p w14:paraId="729B5202" w14:textId="77777777" w:rsidR="00AE7ADB" w:rsidRPr="003A7797" w:rsidRDefault="00AE7ADB" w:rsidP="00AE7ADB"/>
          <w:p w14:paraId="4BA6191A" w14:textId="77777777" w:rsidR="00AE7ADB" w:rsidRPr="003A7797" w:rsidRDefault="00AE7ADB" w:rsidP="00AE7ADB">
            <w:r w:rsidRPr="003A7797">
              <w:t>Year 6 spelling</w:t>
            </w:r>
          </w:p>
          <w:p w14:paraId="3E1DD662" w14:textId="77777777" w:rsidR="00AE7ADB" w:rsidRPr="003D4FBF" w:rsidRDefault="00AE7ADB" w:rsidP="00AE7ADB">
            <w:r w:rsidRPr="003D4FBF">
              <w:t>Words</w:t>
            </w:r>
            <w:r w:rsidRPr="003D4FBF">
              <w:rPr>
                <w:spacing w:val="-6"/>
              </w:rPr>
              <w:t xml:space="preserve"> </w:t>
            </w:r>
            <w:r w:rsidRPr="003D4FBF">
              <w:t>with</w:t>
            </w:r>
            <w:r w:rsidRPr="003D4FBF">
              <w:rPr>
                <w:spacing w:val="-5"/>
              </w:rPr>
              <w:t xml:space="preserve"> </w:t>
            </w:r>
            <w:proofErr w:type="gramStart"/>
            <w:r w:rsidRPr="003D4FBF">
              <w:t>endings  which</w:t>
            </w:r>
            <w:proofErr w:type="gramEnd"/>
            <w:r w:rsidRPr="003D4FBF">
              <w:rPr>
                <w:spacing w:val="-2"/>
              </w:rPr>
              <w:t xml:space="preserve"> </w:t>
            </w:r>
            <w:r w:rsidRPr="003D4FBF">
              <w:t>sound</w:t>
            </w:r>
            <w:r w:rsidRPr="003D4FBF">
              <w:rPr>
                <w:spacing w:val="-1"/>
              </w:rPr>
              <w:t xml:space="preserve"> </w:t>
            </w:r>
            <w:r w:rsidRPr="003D4FBF">
              <w:t xml:space="preserve">like </w:t>
            </w:r>
            <w:r w:rsidRPr="003D4FBF">
              <w:br/>
              <w:t>/</w:t>
            </w:r>
            <w:proofErr w:type="spellStart"/>
            <w:r w:rsidRPr="003D4FBF">
              <w:t>shuhl</w:t>
            </w:r>
            <w:proofErr w:type="spellEnd"/>
            <w:r w:rsidRPr="003D4FBF">
              <w:t>/ after a</w:t>
            </w:r>
            <w:r w:rsidRPr="003D4FBF">
              <w:rPr>
                <w:spacing w:val="1"/>
              </w:rPr>
              <w:t xml:space="preserve"> </w:t>
            </w:r>
            <w:r w:rsidRPr="003D4FBF">
              <w:t>vowel letter,</w:t>
            </w:r>
            <w:r w:rsidRPr="003D4FBF">
              <w:rPr>
                <w:spacing w:val="1"/>
              </w:rPr>
              <w:t xml:space="preserve"> </w:t>
            </w:r>
            <w:r w:rsidRPr="003D4FBF">
              <w:rPr>
                <w:spacing w:val="1"/>
              </w:rPr>
              <w:br/>
            </w:r>
            <w:r w:rsidRPr="003D4FBF">
              <w:t>commonly</w:t>
            </w:r>
            <w:r w:rsidRPr="003D4FBF">
              <w:rPr>
                <w:spacing w:val="-5"/>
              </w:rPr>
              <w:t xml:space="preserve"> </w:t>
            </w:r>
            <w:r w:rsidRPr="003D4FBF">
              <w:t>spelt</w:t>
            </w:r>
            <w:r w:rsidRPr="003D4FBF">
              <w:rPr>
                <w:spacing w:val="-5"/>
              </w:rPr>
              <w:t xml:space="preserve">  </w:t>
            </w:r>
            <w:r w:rsidRPr="003D4FBF">
              <w:rPr>
                <w:spacing w:val="-5"/>
              </w:rPr>
              <w:br/>
            </w:r>
            <w:r w:rsidRPr="003D4FBF">
              <w:t>‘-</w:t>
            </w:r>
            <w:proofErr w:type="spellStart"/>
            <w:r w:rsidRPr="003D4FBF">
              <w:t>cial</w:t>
            </w:r>
            <w:proofErr w:type="spellEnd"/>
            <w:r w:rsidRPr="003D4FBF">
              <w:t>’</w:t>
            </w:r>
          </w:p>
          <w:p w14:paraId="19B64293" w14:textId="77777777" w:rsidR="00AE7ADB" w:rsidRPr="003D4FBF" w:rsidRDefault="00AE7ADB" w:rsidP="00AE7ADB">
            <w:r w:rsidRPr="003D4FBF">
              <w:t>Words</w:t>
            </w:r>
            <w:r w:rsidRPr="003D4FBF">
              <w:rPr>
                <w:spacing w:val="-6"/>
              </w:rPr>
              <w:t xml:space="preserve"> </w:t>
            </w:r>
            <w:r w:rsidRPr="003D4FBF">
              <w:t>with</w:t>
            </w:r>
            <w:r w:rsidRPr="003D4FBF">
              <w:rPr>
                <w:spacing w:val="-5"/>
              </w:rPr>
              <w:t xml:space="preserve"> </w:t>
            </w:r>
            <w:r w:rsidRPr="003D4FBF">
              <w:t xml:space="preserve">endings </w:t>
            </w:r>
            <w:r w:rsidRPr="003D4FBF">
              <w:br/>
              <w:t xml:space="preserve"> which</w:t>
            </w:r>
            <w:r w:rsidRPr="003D4FBF">
              <w:rPr>
                <w:spacing w:val="-2"/>
              </w:rPr>
              <w:t xml:space="preserve"> </w:t>
            </w:r>
            <w:r w:rsidRPr="003D4FBF">
              <w:t>sound</w:t>
            </w:r>
            <w:r w:rsidRPr="003D4FBF">
              <w:rPr>
                <w:spacing w:val="-1"/>
              </w:rPr>
              <w:t xml:space="preserve"> </w:t>
            </w:r>
            <w:r w:rsidRPr="003D4FBF">
              <w:t xml:space="preserve">like </w:t>
            </w:r>
            <w:r w:rsidRPr="003D4FBF">
              <w:br/>
              <w:t xml:space="preserve"> /</w:t>
            </w:r>
            <w:proofErr w:type="spellStart"/>
            <w:r w:rsidRPr="003D4FBF">
              <w:t>shuhl</w:t>
            </w:r>
            <w:proofErr w:type="spellEnd"/>
            <w:r w:rsidRPr="003D4FBF">
              <w:t>/ after a</w:t>
            </w:r>
            <w:r w:rsidRPr="003D4FBF">
              <w:rPr>
                <w:spacing w:val="1"/>
              </w:rPr>
              <w:t xml:space="preserve"> </w:t>
            </w:r>
            <w:r w:rsidRPr="003D4FBF">
              <w:rPr>
                <w:spacing w:val="1"/>
              </w:rPr>
              <w:br/>
              <w:t xml:space="preserve"> </w:t>
            </w:r>
            <w:r w:rsidRPr="003D4FBF">
              <w:t>consonant letter,</w:t>
            </w:r>
            <w:r w:rsidRPr="003D4FBF">
              <w:rPr>
                <w:spacing w:val="1"/>
              </w:rPr>
              <w:t xml:space="preserve"> </w:t>
            </w:r>
            <w:r w:rsidRPr="003D4FBF">
              <w:rPr>
                <w:spacing w:val="1"/>
              </w:rPr>
              <w:br/>
              <w:t xml:space="preserve"> </w:t>
            </w:r>
            <w:r w:rsidRPr="003D4FBF">
              <w:t>commonly</w:t>
            </w:r>
            <w:r w:rsidRPr="003D4FBF">
              <w:rPr>
                <w:spacing w:val="-5"/>
              </w:rPr>
              <w:t xml:space="preserve"> </w:t>
            </w:r>
            <w:r w:rsidRPr="003D4FBF">
              <w:t>spelt</w:t>
            </w:r>
            <w:r w:rsidRPr="003D4FBF">
              <w:rPr>
                <w:spacing w:val="-5"/>
              </w:rPr>
              <w:t xml:space="preserve">  </w:t>
            </w:r>
            <w:r w:rsidRPr="003D4FBF">
              <w:rPr>
                <w:spacing w:val="-5"/>
              </w:rPr>
              <w:br/>
              <w:t xml:space="preserve"> </w:t>
            </w:r>
            <w:r w:rsidRPr="003D4FBF">
              <w:t>‘-</w:t>
            </w:r>
            <w:proofErr w:type="spellStart"/>
            <w:r w:rsidRPr="003D4FBF">
              <w:t>tial</w:t>
            </w:r>
            <w:proofErr w:type="spellEnd"/>
            <w:r w:rsidRPr="003D4FBF">
              <w:t>’</w:t>
            </w:r>
          </w:p>
          <w:p w14:paraId="0024B422" w14:textId="77777777" w:rsidR="00AE7ADB" w:rsidRPr="003A7797" w:rsidRDefault="00AE7ADB" w:rsidP="00AE7ADB">
            <w:pPr>
              <w:rPr>
                <w:color w:val="292526"/>
              </w:rPr>
            </w:pPr>
            <w:r w:rsidRPr="003A7797">
              <w:rPr>
                <w:color w:val="292526"/>
              </w:rPr>
              <w:t>Words</w:t>
            </w:r>
            <w:r w:rsidRPr="003A7797">
              <w:rPr>
                <w:color w:val="292526"/>
                <w:spacing w:val="-6"/>
              </w:rPr>
              <w:t xml:space="preserve"> </w:t>
            </w:r>
            <w:r w:rsidRPr="003A7797">
              <w:rPr>
                <w:color w:val="292526"/>
              </w:rPr>
              <w:t>with</w:t>
            </w:r>
            <w:r w:rsidRPr="003A7797">
              <w:rPr>
                <w:color w:val="292526"/>
                <w:spacing w:val="-6"/>
              </w:rPr>
              <w:t xml:space="preserve"> </w:t>
            </w:r>
            <w:r w:rsidRPr="003A7797">
              <w:rPr>
                <w:color w:val="292526"/>
              </w:rPr>
              <w:t>a</w:t>
            </w:r>
            <w:r w:rsidRPr="003A7797">
              <w:rPr>
                <w:color w:val="292526"/>
                <w:spacing w:val="-5"/>
              </w:rPr>
              <w:t xml:space="preserve"> </w:t>
            </w:r>
            <w:r w:rsidRPr="003A7797">
              <w:rPr>
                <w:color w:val="292526"/>
              </w:rPr>
              <w:t>‘soft</w:t>
            </w:r>
            <w:r w:rsidRPr="003A7797">
              <w:rPr>
                <w:color w:val="292526"/>
                <w:spacing w:val="-5"/>
              </w:rPr>
              <w:t xml:space="preserve"> </w:t>
            </w:r>
            <w:r w:rsidRPr="003A7797">
              <w:rPr>
                <w:color w:val="292526"/>
              </w:rPr>
              <w:t>c’</w:t>
            </w:r>
            <w:r w:rsidRPr="003A7797">
              <w:rPr>
                <w:color w:val="292526"/>
                <w:spacing w:val="-47"/>
              </w:rPr>
              <w:t xml:space="preserve"> </w:t>
            </w:r>
            <w:r w:rsidRPr="003A7797">
              <w:rPr>
                <w:color w:val="292526"/>
              </w:rPr>
              <w:t>spelt</w:t>
            </w:r>
            <w:r w:rsidRPr="003A7797">
              <w:rPr>
                <w:color w:val="292526"/>
                <w:spacing w:val="-1"/>
              </w:rPr>
              <w:t xml:space="preserve"> </w:t>
            </w:r>
            <w:r w:rsidRPr="003A7797">
              <w:rPr>
                <w:color w:val="292526"/>
              </w:rPr>
              <w:t>/</w:t>
            </w:r>
            <w:proofErr w:type="spellStart"/>
            <w:r w:rsidRPr="003A7797">
              <w:rPr>
                <w:color w:val="292526"/>
              </w:rPr>
              <w:t>ce</w:t>
            </w:r>
            <w:proofErr w:type="spellEnd"/>
            <w:r w:rsidRPr="003A7797">
              <w:rPr>
                <w:color w:val="292526"/>
              </w:rPr>
              <w:t>/</w:t>
            </w:r>
          </w:p>
          <w:p w14:paraId="1B1F2EB5" w14:textId="77777777" w:rsidR="00AE7ADB" w:rsidRPr="003A7797" w:rsidRDefault="00AE7ADB" w:rsidP="00AE7ADB">
            <w:pPr>
              <w:rPr>
                <w:color w:val="292526"/>
              </w:rPr>
            </w:pPr>
            <w:r w:rsidRPr="003A7797">
              <w:rPr>
                <w:color w:val="292526"/>
              </w:rPr>
              <w:t>Word</w:t>
            </w:r>
            <w:r w:rsidRPr="003A7797">
              <w:rPr>
                <w:color w:val="292526"/>
                <w:spacing w:val="-9"/>
              </w:rPr>
              <w:t xml:space="preserve"> </w:t>
            </w:r>
            <w:r w:rsidRPr="003A7797">
              <w:rPr>
                <w:color w:val="292526"/>
              </w:rPr>
              <w:t>families</w:t>
            </w:r>
            <w:r w:rsidRPr="003A7797">
              <w:rPr>
                <w:color w:val="292526"/>
                <w:spacing w:val="-8"/>
              </w:rPr>
              <w:t xml:space="preserve"> </w:t>
            </w:r>
            <w:r w:rsidRPr="003A7797">
              <w:rPr>
                <w:color w:val="292526"/>
              </w:rPr>
              <w:t>based</w:t>
            </w:r>
            <w:r w:rsidRPr="003A7797">
              <w:rPr>
                <w:color w:val="292526"/>
                <w:spacing w:val="-46"/>
              </w:rPr>
              <w:t xml:space="preserve"> </w:t>
            </w:r>
            <w:r w:rsidRPr="003A7797">
              <w:rPr>
                <w:color w:val="292526"/>
              </w:rPr>
              <w:t>on common words</w:t>
            </w:r>
          </w:p>
          <w:p w14:paraId="164F8BA2" w14:textId="77777777" w:rsidR="00AE7ADB" w:rsidRPr="003A7797" w:rsidRDefault="00AE7ADB" w:rsidP="00AE7ADB">
            <w:r w:rsidRPr="003A7797">
              <w:rPr>
                <w:color w:val="292526"/>
              </w:rPr>
              <w:t xml:space="preserve">Statutory spelling </w:t>
            </w:r>
            <w:r w:rsidRPr="003A7797">
              <w:rPr>
                <w:color w:val="292526"/>
              </w:rPr>
              <w:br/>
              <w:t xml:space="preserve"> challenge words</w:t>
            </w:r>
          </w:p>
          <w:p w14:paraId="04AC785B" w14:textId="77777777" w:rsidR="00AE7ADB" w:rsidRPr="003A7797" w:rsidRDefault="00AE7ADB" w:rsidP="00AE7ADB"/>
          <w:p w14:paraId="7D6E98A2" w14:textId="77777777" w:rsidR="00AE7ADB" w:rsidRPr="003A7797" w:rsidRDefault="00AE7ADB" w:rsidP="00AE7ADB"/>
        </w:tc>
        <w:tc>
          <w:tcPr>
            <w:tcW w:w="3366" w:type="dxa"/>
          </w:tcPr>
          <w:p w14:paraId="751DA713" w14:textId="77777777" w:rsidR="00AE7ADB" w:rsidRPr="002027CE"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Y5</w:t>
            </w:r>
          </w:p>
          <w:p w14:paraId="0D9F6C35" w14:textId="77777777" w:rsidR="00AE7ADB" w:rsidRDefault="00AE7ADB" w:rsidP="00AE7ADB">
            <w:pPr>
              <w:rPr>
                <w:rFonts w:cstheme="minorHAnsi"/>
              </w:rPr>
            </w:pPr>
            <w:r>
              <w:rPr>
                <w:rFonts w:cstheme="minorHAnsi"/>
              </w:rPr>
              <w:t>Determiners</w:t>
            </w:r>
          </w:p>
          <w:p w14:paraId="3806DABC" w14:textId="77777777" w:rsidR="00AE7ADB" w:rsidRDefault="00AE7ADB" w:rsidP="00AE7ADB">
            <w:pPr>
              <w:rPr>
                <w:rFonts w:cstheme="minorHAnsi"/>
              </w:rPr>
            </w:pPr>
            <w:r>
              <w:rPr>
                <w:rFonts w:cstheme="minorHAnsi"/>
              </w:rPr>
              <w:t>More suffixes – words ending -l, words ending -fer</w:t>
            </w:r>
          </w:p>
          <w:p w14:paraId="7A0241F3" w14:textId="77777777" w:rsidR="00AE7ADB" w:rsidRDefault="00AE7ADB" w:rsidP="00AE7ADB">
            <w:pPr>
              <w:rPr>
                <w:rFonts w:cstheme="minorHAnsi"/>
              </w:rPr>
            </w:pPr>
            <w:r>
              <w:rPr>
                <w:rFonts w:cstheme="minorHAnsi"/>
              </w:rPr>
              <w:t>Subordinating conjunctions</w:t>
            </w:r>
          </w:p>
          <w:p w14:paraId="43A8F772" w14:textId="77777777" w:rsidR="00AE7ADB" w:rsidRDefault="00AE7ADB" w:rsidP="00AE7ADB">
            <w:pPr>
              <w:rPr>
                <w:rFonts w:cstheme="minorHAnsi"/>
              </w:rPr>
            </w:pPr>
            <w:r>
              <w:rPr>
                <w:rFonts w:cstheme="minorHAnsi"/>
              </w:rPr>
              <w:t>Linking paragraphs with adverbials</w:t>
            </w:r>
          </w:p>
          <w:p w14:paraId="4429A71B" w14:textId="77777777" w:rsidR="00AE7ADB" w:rsidRDefault="00AE7ADB" w:rsidP="00AE7ADB">
            <w:pPr>
              <w:rPr>
                <w:rFonts w:cstheme="minorHAnsi"/>
              </w:rPr>
            </w:pPr>
            <w:r>
              <w:rPr>
                <w:rFonts w:cstheme="minorHAnsi"/>
              </w:rPr>
              <w:t>Direct and indirect speech</w:t>
            </w:r>
          </w:p>
          <w:p w14:paraId="0CFC96B8" w14:textId="77777777" w:rsidR="00AE7ADB" w:rsidRDefault="00AE7ADB" w:rsidP="00AE7ADB">
            <w:pPr>
              <w:rPr>
                <w:rFonts w:cstheme="minorHAnsi"/>
              </w:rPr>
            </w:pPr>
          </w:p>
          <w:p w14:paraId="512ED780" w14:textId="77777777"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w:t>
            </w:r>
            <w:r>
              <w:rPr>
                <w:rFonts w:cstheme="minorHAnsi"/>
                <w:b/>
              </w:rPr>
              <w:t>6</w:t>
            </w:r>
          </w:p>
          <w:p w14:paraId="0D0E2E5B" w14:textId="77777777" w:rsidR="00AE7ADB" w:rsidRDefault="00AE7ADB" w:rsidP="00AE7ADB">
            <w:pPr>
              <w:rPr>
                <w:rFonts w:cstheme="minorHAnsi"/>
              </w:rPr>
            </w:pPr>
            <w:r>
              <w:rPr>
                <w:rFonts w:cstheme="minorHAnsi"/>
              </w:rPr>
              <w:t>Subject and Object</w:t>
            </w:r>
          </w:p>
          <w:p w14:paraId="74151F43" w14:textId="77777777" w:rsidR="00AE7ADB" w:rsidRDefault="00AE7ADB" w:rsidP="00AE7ADB">
            <w:pPr>
              <w:rPr>
                <w:rFonts w:cstheme="minorHAnsi"/>
              </w:rPr>
            </w:pPr>
            <w:r>
              <w:rPr>
                <w:rFonts w:cstheme="minorHAnsi"/>
              </w:rPr>
              <w:t>Ambiguity</w:t>
            </w:r>
          </w:p>
          <w:p w14:paraId="695D551C" w14:textId="77777777" w:rsidR="00AE7ADB" w:rsidRDefault="00AE7ADB" w:rsidP="00AE7ADB">
            <w:pPr>
              <w:rPr>
                <w:rFonts w:cstheme="minorHAnsi"/>
              </w:rPr>
            </w:pPr>
            <w:r>
              <w:rPr>
                <w:rFonts w:cstheme="minorHAnsi"/>
              </w:rPr>
              <w:t>Hyphenated Compound Words</w:t>
            </w:r>
          </w:p>
          <w:p w14:paraId="3C96F21B" w14:textId="77777777" w:rsidR="00AE7ADB" w:rsidRDefault="00AE7ADB" w:rsidP="00AE7ADB">
            <w:pPr>
              <w:rPr>
                <w:rFonts w:cstheme="minorHAnsi"/>
              </w:rPr>
            </w:pPr>
            <w:r>
              <w:rPr>
                <w:rFonts w:cstheme="minorHAnsi"/>
              </w:rPr>
              <w:t>Bullet Points</w:t>
            </w:r>
          </w:p>
          <w:p w14:paraId="16E26A3A" w14:textId="05D2D4F9" w:rsidR="00AE7ADB" w:rsidRPr="003A7797" w:rsidRDefault="00AE7ADB" w:rsidP="00AE7ADB">
            <w:r>
              <w:rPr>
                <w:rFonts w:cstheme="minorHAnsi"/>
              </w:rPr>
              <w:t>Perfect Form of Verbs</w:t>
            </w:r>
          </w:p>
        </w:tc>
        <w:tc>
          <w:tcPr>
            <w:tcW w:w="3367" w:type="dxa"/>
          </w:tcPr>
          <w:p w14:paraId="288E6228" w14:textId="77777777" w:rsidR="00AE7ADB" w:rsidRDefault="006A2548" w:rsidP="00AE7ADB">
            <w:r>
              <w:t>Pharaoh Queen is a competency-based thematic unit with a history focus, telling the inspirational story of Hatshepsut. She is famous for being only the third woman to become pharaoh in 3000 years of Ancient Egyptian history and the first to attain the full power of the position. We will learn, through her life story, all about her achievements and ongoing legacy.</w:t>
            </w:r>
          </w:p>
          <w:p w14:paraId="4F9BCA08" w14:textId="77777777" w:rsidR="008F077E" w:rsidRDefault="008F077E" w:rsidP="00AE7ADB"/>
          <w:p w14:paraId="3F6B7379" w14:textId="77777777" w:rsidR="008F077E" w:rsidRDefault="008F077E" w:rsidP="00AE7ADB"/>
          <w:p w14:paraId="7CAD89DD" w14:textId="77777777" w:rsidR="008F077E" w:rsidRDefault="008F077E" w:rsidP="00AE7ADB"/>
          <w:p w14:paraId="0989A8E4" w14:textId="77777777" w:rsidR="008F077E" w:rsidRDefault="008F077E" w:rsidP="00AE7ADB"/>
          <w:p w14:paraId="6455C558" w14:textId="77777777" w:rsidR="008F077E" w:rsidRDefault="008F077E" w:rsidP="00AE7ADB"/>
          <w:p w14:paraId="69D90521" w14:textId="77777777" w:rsidR="008F077E" w:rsidRDefault="008F077E" w:rsidP="00AE7ADB"/>
          <w:p w14:paraId="27229CED" w14:textId="77777777" w:rsidR="008F077E" w:rsidRDefault="008F077E" w:rsidP="00AE7ADB"/>
          <w:p w14:paraId="52BB66F3" w14:textId="77777777" w:rsidR="008F077E" w:rsidRDefault="008F077E" w:rsidP="00AE7ADB"/>
          <w:p w14:paraId="348325F4" w14:textId="77777777" w:rsidR="008F077E" w:rsidRDefault="008F077E" w:rsidP="00AE7ADB"/>
          <w:p w14:paraId="76E77415" w14:textId="77777777" w:rsidR="008F077E" w:rsidRDefault="008F077E" w:rsidP="00AE7ADB"/>
          <w:p w14:paraId="1B00A37F" w14:textId="77777777" w:rsidR="008F077E" w:rsidRDefault="008F077E" w:rsidP="00AE7ADB"/>
          <w:p w14:paraId="739AAA56" w14:textId="77777777" w:rsidR="008F077E" w:rsidRDefault="008F077E" w:rsidP="00AE7ADB"/>
          <w:p w14:paraId="11493BC9" w14:textId="77777777" w:rsidR="008F077E" w:rsidRDefault="008F077E" w:rsidP="00AE7ADB"/>
          <w:p w14:paraId="7CDFD731" w14:textId="77777777" w:rsidR="008F077E" w:rsidRDefault="008F077E" w:rsidP="00AE7ADB"/>
          <w:p w14:paraId="2EC4CAA0" w14:textId="77777777" w:rsidR="008F077E" w:rsidRDefault="008F077E" w:rsidP="00AE7ADB"/>
          <w:p w14:paraId="2258E6A5" w14:textId="77777777" w:rsidR="008F077E" w:rsidRDefault="008F077E" w:rsidP="00AE7ADB"/>
          <w:p w14:paraId="39D165CB" w14:textId="77777777" w:rsidR="008F077E" w:rsidRDefault="008F077E" w:rsidP="00AE7ADB"/>
          <w:p w14:paraId="3D57D292" w14:textId="77777777" w:rsidR="008F077E" w:rsidRDefault="008F077E" w:rsidP="00AE7ADB"/>
          <w:p w14:paraId="4C3ADF59" w14:textId="77777777" w:rsidR="008F077E" w:rsidRDefault="008F077E" w:rsidP="00AE7ADB"/>
          <w:p w14:paraId="2B443A7B" w14:textId="77777777" w:rsidR="005124EC" w:rsidRDefault="005124EC" w:rsidP="00AE7ADB"/>
          <w:p w14:paraId="5B3019E9" w14:textId="77777777" w:rsidR="008F077E" w:rsidRDefault="008F077E" w:rsidP="00AE7ADB"/>
          <w:p w14:paraId="0711F1CA" w14:textId="29F80D0A" w:rsidR="008F077E" w:rsidRPr="003A7797" w:rsidRDefault="008F077E" w:rsidP="00AE7ADB">
            <w:r w:rsidRPr="008F077E">
              <w:lastRenderedPageBreak/>
              <w:t>“In Your Element” is a thematic unit based around the four elements of earth, air, water and fire with a key focus on geography. As well as extending our knowledge of rocks and soils, we will learn about natural phenomena such as earthquakes, volcanoes, tsunamis and tornados. We will also develop our knowledge of rivers and mountains, learning about some of the most important physical features of the UK and the wider world.</w:t>
            </w:r>
          </w:p>
        </w:tc>
      </w:tr>
      <w:tr w:rsidR="00AE7ADB" w:rsidRPr="003A7797" w14:paraId="2EC7491A" w14:textId="77777777" w:rsidTr="00FD39CA">
        <w:tc>
          <w:tcPr>
            <w:tcW w:w="1838" w:type="dxa"/>
          </w:tcPr>
          <w:p w14:paraId="169BA7A8" w14:textId="3A0760C5" w:rsidR="00AE7ADB" w:rsidRPr="003A7797" w:rsidRDefault="00AE7ADB" w:rsidP="00AE7ADB">
            <w:r w:rsidRPr="003A7797">
              <w:lastRenderedPageBreak/>
              <w:t>Topic</w:t>
            </w:r>
          </w:p>
        </w:tc>
        <w:tc>
          <w:tcPr>
            <w:tcW w:w="3366" w:type="dxa"/>
          </w:tcPr>
          <w:p w14:paraId="6C7B8715" w14:textId="0AEC1ADC" w:rsidR="00AE7ADB" w:rsidRPr="003A7797" w:rsidRDefault="00DE52E3" w:rsidP="00AE7ADB">
            <w:r>
              <w:t>World of Wars</w:t>
            </w:r>
            <w:r w:rsidR="00F21E0E">
              <w:t xml:space="preserve"> (Wars, past and Present)</w:t>
            </w:r>
          </w:p>
        </w:tc>
        <w:tc>
          <w:tcPr>
            <w:tcW w:w="3367" w:type="dxa"/>
          </w:tcPr>
          <w:p w14:paraId="59FA3387" w14:textId="77777777" w:rsidR="00AE7ADB" w:rsidRPr="003A7797" w:rsidRDefault="00AE7ADB" w:rsidP="00AE7ADB"/>
        </w:tc>
        <w:tc>
          <w:tcPr>
            <w:tcW w:w="3366" w:type="dxa"/>
          </w:tcPr>
          <w:p w14:paraId="6E97A878" w14:textId="77777777" w:rsidR="00AE7ADB" w:rsidRPr="003A7797" w:rsidRDefault="00AE7ADB" w:rsidP="00AE7ADB"/>
        </w:tc>
        <w:tc>
          <w:tcPr>
            <w:tcW w:w="3367" w:type="dxa"/>
          </w:tcPr>
          <w:p w14:paraId="4B26E90C" w14:textId="77777777" w:rsidR="00AE7ADB" w:rsidRPr="003A7797" w:rsidRDefault="00AE7ADB" w:rsidP="00AE7ADB"/>
        </w:tc>
      </w:tr>
      <w:tr w:rsidR="00AE7ADB" w:rsidRPr="003A7797" w14:paraId="06792625" w14:textId="77777777" w:rsidTr="00FD39CA">
        <w:tc>
          <w:tcPr>
            <w:tcW w:w="1838" w:type="dxa"/>
          </w:tcPr>
          <w:p w14:paraId="699FABC5" w14:textId="6013FF94" w:rsidR="00AE7ADB" w:rsidRPr="003A7797" w:rsidRDefault="00AE7ADB" w:rsidP="00AE7ADB">
            <w:r w:rsidRPr="003A7797">
              <w:t>Summer 1</w:t>
            </w:r>
          </w:p>
        </w:tc>
        <w:tc>
          <w:tcPr>
            <w:tcW w:w="3366" w:type="dxa"/>
          </w:tcPr>
          <w:p w14:paraId="54723A39" w14:textId="77777777" w:rsidR="0089439A" w:rsidRDefault="0089439A" w:rsidP="0089439A">
            <w:r>
              <w:t xml:space="preserve">‘What Was the Vietnam War?’ by Jim O’Connor </w:t>
            </w:r>
          </w:p>
          <w:p w14:paraId="3D306E87" w14:textId="77777777" w:rsidR="0089439A" w:rsidRDefault="0089439A" w:rsidP="0089439A">
            <w:r>
              <w:t xml:space="preserve">‘War Stories’ by Gordon Korman ‘Guts &amp; Glory: The American Civil War: 1’ by Ben Thompson </w:t>
            </w:r>
          </w:p>
          <w:p w14:paraId="060D185F" w14:textId="77777777" w:rsidR="0089439A" w:rsidRDefault="0089439A" w:rsidP="0089439A">
            <w:r>
              <w:t xml:space="preserve">‘The Civil War: 1861-1865’ by James I Robertson </w:t>
            </w:r>
          </w:p>
          <w:p w14:paraId="3F6CBA7F" w14:textId="77777777" w:rsidR="0089439A" w:rsidRDefault="0089439A" w:rsidP="0089439A">
            <w:r>
              <w:t xml:space="preserve">‘A Stone in My Hand’ by Clinton Cathryn </w:t>
            </w:r>
          </w:p>
          <w:p w14:paraId="493B66A3" w14:textId="77777777" w:rsidR="0089439A" w:rsidRDefault="0089439A" w:rsidP="0089439A">
            <w:r>
              <w:t>‘Leaders and Generals (World War II (Abdo))’ by Professor John Hamilton</w:t>
            </w:r>
          </w:p>
          <w:p w14:paraId="06DD6684" w14:textId="77777777" w:rsidR="0089439A" w:rsidRDefault="0089439A" w:rsidP="0089439A">
            <w:r>
              <w:t xml:space="preserve">‘World War II Battles and </w:t>
            </w:r>
            <w:proofErr w:type="spellStart"/>
            <w:r>
              <w:t>Leaers</w:t>
            </w:r>
            <w:proofErr w:type="spellEnd"/>
            <w:r>
              <w:t xml:space="preserve">’ by Charles Wills </w:t>
            </w:r>
          </w:p>
          <w:p w14:paraId="76B28D9F" w14:textId="77777777" w:rsidR="0089439A" w:rsidRDefault="0089439A" w:rsidP="0089439A">
            <w:r>
              <w:t>‘World War II’ (DK Eyewitness)’ ‘World War I’ (DK Eyewitness) ‘Children and World War II’ (History Snapshots) by Sarah Ridley ‘The Story of the First World War for Children (1914-1918)’ by John Malam</w:t>
            </w:r>
          </w:p>
          <w:p w14:paraId="2D8D95A2" w14:textId="3AF00B64" w:rsidR="006A63A0" w:rsidRPr="003A7797" w:rsidRDefault="0089439A" w:rsidP="0089439A">
            <w:r>
              <w:t>‘Friend or Foe’ by Michael Morpurgo</w:t>
            </w:r>
          </w:p>
        </w:tc>
        <w:tc>
          <w:tcPr>
            <w:tcW w:w="3367" w:type="dxa"/>
          </w:tcPr>
          <w:p w14:paraId="4F406375" w14:textId="77777777" w:rsidR="00AE7ADB" w:rsidRPr="003A7797" w:rsidRDefault="00AE7ADB" w:rsidP="00AE7ADB">
            <w:r w:rsidRPr="003A7797">
              <w:t>Year 5 Spelling</w:t>
            </w:r>
          </w:p>
          <w:p w14:paraId="74344E07" w14:textId="77777777" w:rsidR="00AE7ADB" w:rsidRPr="003A7797" w:rsidRDefault="00AE7ADB" w:rsidP="00AE7ADB"/>
          <w:p w14:paraId="15A24A2C" w14:textId="77777777" w:rsidR="00AE7ADB" w:rsidRPr="003D4FBF" w:rsidRDefault="00AE7ADB" w:rsidP="00AE7ADB">
            <w:r w:rsidRPr="003D4FBF">
              <w:rPr>
                <w:spacing w:val="-1"/>
              </w:rPr>
              <w:t xml:space="preserve">Words </w:t>
            </w:r>
            <w:r w:rsidRPr="003D4FBF">
              <w:t>containing</w:t>
            </w:r>
            <w:r w:rsidRPr="003D4FBF">
              <w:rPr>
                <w:spacing w:val="-52"/>
              </w:rPr>
              <w:t xml:space="preserve"> </w:t>
            </w:r>
            <w:r w:rsidRPr="003D4FBF">
              <w:t>the letter string</w:t>
            </w:r>
            <w:r w:rsidRPr="003D4FBF">
              <w:rPr>
                <w:spacing w:val="1"/>
              </w:rPr>
              <w:t xml:space="preserve"> </w:t>
            </w:r>
            <w:r w:rsidRPr="003D4FBF">
              <w:t>‘</w:t>
            </w:r>
            <w:proofErr w:type="spellStart"/>
            <w:r w:rsidRPr="003D4FBF">
              <w:t>ough</w:t>
            </w:r>
            <w:proofErr w:type="spellEnd"/>
            <w:r w:rsidRPr="003D4FBF">
              <w:t>’</w:t>
            </w:r>
          </w:p>
          <w:p w14:paraId="0E04358E" w14:textId="77777777" w:rsidR="00AE7ADB" w:rsidRPr="003A7797" w:rsidRDefault="00AE7ADB" w:rsidP="00AE7ADB">
            <w:pPr>
              <w:rPr>
                <w:color w:val="292526"/>
              </w:rPr>
            </w:pPr>
            <w:r w:rsidRPr="003A7797">
              <w:rPr>
                <w:color w:val="292526"/>
              </w:rPr>
              <w:t>Adverbials</w:t>
            </w:r>
            <w:r w:rsidRPr="003A7797">
              <w:rPr>
                <w:color w:val="292526"/>
                <w:spacing w:val="-4"/>
              </w:rPr>
              <w:t xml:space="preserve"> </w:t>
            </w:r>
            <w:r w:rsidRPr="003A7797">
              <w:rPr>
                <w:color w:val="292526"/>
              </w:rPr>
              <w:t>of</w:t>
            </w:r>
            <w:r w:rsidRPr="003A7797">
              <w:rPr>
                <w:color w:val="292526"/>
                <w:spacing w:val="-4"/>
              </w:rPr>
              <w:t xml:space="preserve"> </w:t>
            </w:r>
            <w:r w:rsidRPr="003A7797">
              <w:rPr>
                <w:color w:val="292526"/>
              </w:rPr>
              <w:t>time</w:t>
            </w:r>
          </w:p>
          <w:p w14:paraId="52874B92" w14:textId="77777777" w:rsidR="00AE7ADB" w:rsidRPr="003A7797" w:rsidRDefault="00AE7ADB" w:rsidP="00AE7ADB">
            <w:pPr>
              <w:rPr>
                <w:color w:val="292526"/>
              </w:rPr>
            </w:pPr>
            <w:r w:rsidRPr="003A7797">
              <w:rPr>
                <w:color w:val="292526"/>
              </w:rPr>
              <w:t>Adverbials</w:t>
            </w:r>
            <w:r w:rsidRPr="003A7797">
              <w:rPr>
                <w:color w:val="292526"/>
                <w:spacing w:val="-4"/>
              </w:rPr>
              <w:t xml:space="preserve"> </w:t>
            </w:r>
            <w:r w:rsidRPr="003A7797">
              <w:rPr>
                <w:color w:val="292526"/>
              </w:rPr>
              <w:t>of</w:t>
            </w:r>
            <w:r w:rsidRPr="003A7797">
              <w:rPr>
                <w:color w:val="292526"/>
                <w:spacing w:val="-4"/>
              </w:rPr>
              <w:t xml:space="preserve"> </w:t>
            </w:r>
            <w:r w:rsidRPr="003A7797">
              <w:rPr>
                <w:color w:val="292526"/>
              </w:rPr>
              <w:t>place</w:t>
            </w:r>
          </w:p>
          <w:p w14:paraId="2B6B08B7" w14:textId="77777777" w:rsidR="00AE7ADB" w:rsidRPr="003A7797" w:rsidRDefault="00AE7ADB" w:rsidP="00AE7ADB">
            <w:pPr>
              <w:pStyle w:val="TableParagraph"/>
              <w:spacing w:before="1" w:line="285" w:lineRule="exact"/>
              <w:ind w:left="83"/>
            </w:pPr>
            <w:r w:rsidRPr="003A7797">
              <w:rPr>
                <w:color w:val="292526"/>
              </w:rPr>
              <w:t>Words</w:t>
            </w:r>
            <w:r w:rsidRPr="003A7797">
              <w:rPr>
                <w:color w:val="292526"/>
                <w:spacing w:val="-4"/>
              </w:rPr>
              <w:t xml:space="preserve"> </w:t>
            </w:r>
            <w:r w:rsidRPr="003A7797">
              <w:rPr>
                <w:color w:val="292526"/>
              </w:rPr>
              <w:t>with</w:t>
            </w:r>
            <w:r w:rsidRPr="003A7797">
              <w:rPr>
                <w:color w:val="292526"/>
                <w:spacing w:val="-4"/>
              </w:rPr>
              <w:t xml:space="preserve"> </w:t>
            </w:r>
            <w:r w:rsidRPr="003A7797">
              <w:rPr>
                <w:color w:val="292526"/>
              </w:rPr>
              <w:t>an</w:t>
            </w:r>
          </w:p>
          <w:p w14:paraId="443A24CE" w14:textId="77777777" w:rsidR="00AE7ADB" w:rsidRPr="003A7797" w:rsidRDefault="00AE7ADB" w:rsidP="00AE7ADB">
            <w:pPr>
              <w:rPr>
                <w:color w:val="292526"/>
              </w:rPr>
            </w:pPr>
            <w:r w:rsidRPr="003A7797">
              <w:rPr>
                <w:color w:val="292526"/>
              </w:rPr>
              <w:t>/ear/ sound</w:t>
            </w:r>
            <w:r w:rsidRPr="003A7797">
              <w:rPr>
                <w:color w:val="292526"/>
                <w:spacing w:val="-53"/>
              </w:rPr>
              <w:t xml:space="preserve"> </w:t>
            </w:r>
            <w:r w:rsidRPr="003A7797">
              <w:rPr>
                <w:color w:val="292526"/>
              </w:rPr>
              <w:t>spelt</w:t>
            </w:r>
            <w:r w:rsidRPr="003A7797">
              <w:rPr>
                <w:color w:val="292526"/>
                <w:spacing w:val="-2"/>
              </w:rPr>
              <w:t xml:space="preserve"> </w:t>
            </w:r>
            <w:r w:rsidRPr="003A7797">
              <w:rPr>
                <w:color w:val="292526"/>
              </w:rPr>
              <w:t>‘ere’</w:t>
            </w:r>
          </w:p>
          <w:p w14:paraId="05A2C1E4" w14:textId="77777777" w:rsidR="00AE7ADB" w:rsidRPr="003A7797" w:rsidRDefault="00AE7ADB" w:rsidP="00AE7ADB">
            <w:pPr>
              <w:rPr>
                <w:color w:val="292526"/>
              </w:rPr>
            </w:pPr>
            <w:r w:rsidRPr="003A7797">
              <w:rPr>
                <w:color w:val="292526"/>
              </w:rPr>
              <w:t>Statutory spelling</w:t>
            </w:r>
            <w:r w:rsidRPr="003A7797">
              <w:rPr>
                <w:color w:val="292526"/>
                <w:spacing w:val="-53"/>
              </w:rPr>
              <w:t xml:space="preserve"> </w:t>
            </w:r>
            <w:r w:rsidRPr="003A7797">
              <w:rPr>
                <w:color w:val="292526"/>
              </w:rPr>
              <w:t>challenge</w:t>
            </w:r>
            <w:r w:rsidRPr="003A7797">
              <w:rPr>
                <w:color w:val="292526"/>
                <w:spacing w:val="-5"/>
              </w:rPr>
              <w:t xml:space="preserve"> </w:t>
            </w:r>
            <w:r w:rsidRPr="003A7797">
              <w:rPr>
                <w:color w:val="292526"/>
              </w:rPr>
              <w:t>words</w:t>
            </w:r>
          </w:p>
          <w:p w14:paraId="4FF4ED24" w14:textId="77777777" w:rsidR="00AE7ADB" w:rsidRPr="003A7797" w:rsidRDefault="00AE7ADB" w:rsidP="00AE7ADB"/>
          <w:p w14:paraId="023A6974" w14:textId="77777777" w:rsidR="00AE7ADB" w:rsidRPr="003A7797" w:rsidRDefault="00AE7ADB" w:rsidP="00AE7ADB">
            <w:pPr>
              <w:rPr>
                <w:rFonts w:cstheme="minorHAnsi"/>
              </w:rPr>
            </w:pPr>
            <w:r w:rsidRPr="003A7797">
              <w:rPr>
                <w:rFonts w:cstheme="minorHAnsi"/>
              </w:rPr>
              <w:t>Year 6 Spelling</w:t>
            </w:r>
          </w:p>
          <w:p w14:paraId="15EC45C9" w14:textId="77777777" w:rsidR="00AE7ADB" w:rsidRPr="003A7797" w:rsidRDefault="00AE7ADB" w:rsidP="00AE7ADB">
            <w:pPr>
              <w:rPr>
                <w:rFonts w:cstheme="minorHAnsi"/>
                <w:color w:val="292526"/>
              </w:rPr>
            </w:pPr>
            <w:r w:rsidRPr="003A7797">
              <w:rPr>
                <w:rFonts w:cstheme="minorHAnsi"/>
                <w:color w:val="292526"/>
              </w:rPr>
              <w:t>Word</w:t>
            </w:r>
            <w:r w:rsidRPr="003A7797">
              <w:rPr>
                <w:rFonts w:cstheme="minorHAnsi"/>
                <w:color w:val="292526"/>
                <w:spacing w:val="-9"/>
              </w:rPr>
              <w:t xml:space="preserve"> </w:t>
            </w:r>
            <w:r w:rsidRPr="003A7797">
              <w:rPr>
                <w:rFonts w:cstheme="minorHAnsi"/>
                <w:color w:val="292526"/>
              </w:rPr>
              <w:t>families</w:t>
            </w:r>
            <w:r w:rsidRPr="003A7797">
              <w:rPr>
                <w:rFonts w:cstheme="minorHAnsi"/>
                <w:color w:val="292526"/>
                <w:spacing w:val="-8"/>
              </w:rPr>
              <w:t xml:space="preserve"> </w:t>
            </w:r>
            <w:r w:rsidRPr="003A7797">
              <w:rPr>
                <w:rFonts w:cstheme="minorHAnsi"/>
                <w:color w:val="292526"/>
              </w:rPr>
              <w:t>based</w:t>
            </w:r>
            <w:r w:rsidRPr="003A7797">
              <w:rPr>
                <w:rFonts w:cstheme="minorHAnsi"/>
                <w:color w:val="292526"/>
                <w:spacing w:val="-46"/>
              </w:rPr>
              <w:t xml:space="preserve"> </w:t>
            </w:r>
            <w:r w:rsidRPr="003A7797">
              <w:rPr>
                <w:rFonts w:cstheme="minorHAnsi"/>
                <w:color w:val="292526"/>
              </w:rPr>
              <w:t>on common words</w:t>
            </w:r>
          </w:p>
          <w:p w14:paraId="243DDDCE" w14:textId="77777777" w:rsidR="00AE7ADB" w:rsidRPr="003A7797" w:rsidRDefault="00AE7ADB" w:rsidP="00AE7ADB">
            <w:pPr>
              <w:rPr>
                <w:rFonts w:cstheme="minorHAnsi"/>
                <w:color w:val="292526"/>
              </w:rPr>
            </w:pPr>
            <w:r w:rsidRPr="003A7797">
              <w:rPr>
                <w:rFonts w:cstheme="minorHAnsi"/>
                <w:color w:val="292526"/>
              </w:rPr>
              <w:t>Words</w:t>
            </w:r>
            <w:r w:rsidRPr="003A7797">
              <w:rPr>
                <w:rFonts w:cstheme="minorHAnsi"/>
                <w:color w:val="292526"/>
                <w:spacing w:val="-5"/>
              </w:rPr>
              <w:t xml:space="preserve"> </w:t>
            </w:r>
            <w:r w:rsidRPr="003A7797">
              <w:rPr>
                <w:rFonts w:cstheme="minorHAnsi"/>
                <w:color w:val="292526"/>
              </w:rPr>
              <w:t>that</w:t>
            </w:r>
            <w:r w:rsidRPr="003A7797">
              <w:rPr>
                <w:rFonts w:cstheme="minorHAnsi"/>
                <w:color w:val="292526"/>
                <w:spacing w:val="-3"/>
              </w:rPr>
              <w:t xml:space="preserve"> </w:t>
            </w:r>
            <w:r w:rsidRPr="003A7797">
              <w:rPr>
                <w:rFonts w:cstheme="minorHAnsi"/>
                <w:color w:val="292526"/>
              </w:rPr>
              <w:t>can</w:t>
            </w:r>
            <w:r w:rsidRPr="003A7797">
              <w:rPr>
                <w:rFonts w:cstheme="minorHAnsi"/>
                <w:color w:val="292526"/>
                <w:spacing w:val="-5"/>
              </w:rPr>
              <w:t xml:space="preserve"> </w:t>
            </w:r>
            <w:proofErr w:type="gramStart"/>
            <w:r w:rsidRPr="003A7797">
              <w:rPr>
                <w:rFonts w:cstheme="minorHAnsi"/>
                <w:color w:val="292526"/>
              </w:rPr>
              <w:t xml:space="preserve">be </w:t>
            </w:r>
            <w:r w:rsidRPr="003A7797">
              <w:rPr>
                <w:rFonts w:cstheme="minorHAnsi"/>
                <w:color w:val="292526"/>
                <w:spacing w:val="-46"/>
              </w:rPr>
              <w:t xml:space="preserve"> </w:t>
            </w:r>
            <w:r w:rsidRPr="003A7797">
              <w:rPr>
                <w:rFonts w:cstheme="minorHAnsi"/>
                <w:color w:val="292526"/>
              </w:rPr>
              <w:t>nouns</w:t>
            </w:r>
            <w:proofErr w:type="gramEnd"/>
            <w:r w:rsidRPr="003A7797">
              <w:rPr>
                <w:rFonts w:cstheme="minorHAnsi"/>
                <w:color w:val="292526"/>
                <w:spacing w:val="-1"/>
              </w:rPr>
              <w:t xml:space="preserve"> </w:t>
            </w:r>
            <w:r w:rsidRPr="003A7797">
              <w:rPr>
                <w:rFonts w:cstheme="minorHAnsi"/>
                <w:color w:val="292526"/>
              </w:rPr>
              <w:t>and</w:t>
            </w:r>
            <w:r w:rsidRPr="003A7797">
              <w:rPr>
                <w:rFonts w:cstheme="minorHAnsi"/>
                <w:color w:val="292526"/>
                <w:spacing w:val="-1"/>
              </w:rPr>
              <w:t xml:space="preserve"> </w:t>
            </w:r>
            <w:r w:rsidRPr="003A7797">
              <w:rPr>
                <w:rFonts w:cstheme="minorHAnsi"/>
                <w:color w:val="292526"/>
              </w:rPr>
              <w:t>verbs</w:t>
            </w:r>
          </w:p>
          <w:p w14:paraId="7472F1A3" w14:textId="77777777" w:rsidR="00AE7ADB" w:rsidRPr="003A7797" w:rsidRDefault="00AE7ADB" w:rsidP="00AE7ADB">
            <w:pPr>
              <w:pStyle w:val="TableParagraph"/>
              <w:spacing w:before="7" w:line="262" w:lineRule="exact"/>
              <w:rPr>
                <w:rFonts w:asciiTheme="minorHAnsi" w:hAnsiTheme="minorHAnsi" w:cstheme="minorHAnsi"/>
              </w:rPr>
            </w:pPr>
            <w:r w:rsidRPr="003A7797">
              <w:rPr>
                <w:rFonts w:asciiTheme="minorHAnsi" w:hAnsiTheme="minorHAnsi" w:cstheme="minorHAnsi"/>
                <w:color w:val="292526"/>
              </w:rPr>
              <w:t>Words</w:t>
            </w:r>
            <w:r w:rsidRPr="003A7797">
              <w:rPr>
                <w:rFonts w:asciiTheme="minorHAnsi" w:hAnsiTheme="minorHAnsi" w:cstheme="minorHAnsi"/>
                <w:color w:val="292526"/>
                <w:spacing w:val="-4"/>
              </w:rPr>
              <w:t xml:space="preserve"> </w:t>
            </w:r>
            <w:r w:rsidRPr="003A7797">
              <w:rPr>
                <w:rFonts w:asciiTheme="minorHAnsi" w:hAnsiTheme="minorHAnsi" w:cstheme="minorHAnsi"/>
                <w:color w:val="292526"/>
              </w:rPr>
              <w:t>with</w:t>
            </w:r>
            <w:r w:rsidRPr="003A7797">
              <w:rPr>
                <w:rFonts w:asciiTheme="minorHAnsi" w:hAnsiTheme="minorHAnsi" w:cstheme="minorHAnsi"/>
                <w:color w:val="292526"/>
                <w:spacing w:val="-3"/>
              </w:rPr>
              <w:t xml:space="preserve"> </w:t>
            </w:r>
            <w:r w:rsidRPr="003A7797">
              <w:rPr>
                <w:rFonts w:asciiTheme="minorHAnsi" w:hAnsiTheme="minorHAnsi" w:cstheme="minorHAnsi"/>
                <w:color w:val="292526"/>
              </w:rPr>
              <w:t>a</w:t>
            </w:r>
            <w:r w:rsidRPr="003A7797">
              <w:rPr>
                <w:rFonts w:asciiTheme="minorHAnsi" w:hAnsiTheme="minorHAnsi" w:cstheme="minorHAnsi"/>
                <w:color w:val="292526"/>
                <w:spacing w:val="-2"/>
              </w:rPr>
              <w:t xml:space="preserve"> </w:t>
            </w:r>
            <w:r w:rsidRPr="003A7797">
              <w:rPr>
                <w:rFonts w:asciiTheme="minorHAnsi" w:hAnsiTheme="minorHAnsi" w:cstheme="minorHAnsi"/>
                <w:color w:val="292526"/>
              </w:rPr>
              <w:t>long</w:t>
            </w:r>
          </w:p>
          <w:p w14:paraId="78ACF731" w14:textId="77777777" w:rsidR="00AE7ADB" w:rsidRPr="003A7797" w:rsidRDefault="00AE7ADB" w:rsidP="00AE7ADB">
            <w:pPr>
              <w:rPr>
                <w:rFonts w:cstheme="minorHAnsi"/>
                <w:color w:val="292526"/>
              </w:rPr>
            </w:pPr>
            <w:r w:rsidRPr="003A7797">
              <w:rPr>
                <w:rFonts w:cstheme="minorHAnsi"/>
                <w:color w:val="292526"/>
              </w:rPr>
              <w:t>/o/</w:t>
            </w:r>
            <w:r w:rsidRPr="003A7797">
              <w:rPr>
                <w:rFonts w:cstheme="minorHAnsi"/>
                <w:color w:val="292526"/>
                <w:spacing w:val="-7"/>
              </w:rPr>
              <w:t xml:space="preserve"> </w:t>
            </w:r>
            <w:r w:rsidRPr="003A7797">
              <w:rPr>
                <w:rFonts w:cstheme="minorHAnsi"/>
                <w:color w:val="292526"/>
              </w:rPr>
              <w:t>sound</w:t>
            </w:r>
            <w:r w:rsidRPr="003A7797">
              <w:rPr>
                <w:rFonts w:cstheme="minorHAnsi"/>
                <w:color w:val="292526"/>
                <w:spacing w:val="-7"/>
              </w:rPr>
              <w:t xml:space="preserve"> </w:t>
            </w:r>
            <w:r w:rsidRPr="003A7797">
              <w:rPr>
                <w:rFonts w:cstheme="minorHAnsi"/>
                <w:color w:val="292526"/>
              </w:rPr>
              <w:t>spelt</w:t>
            </w:r>
            <w:r w:rsidRPr="003A7797">
              <w:rPr>
                <w:rFonts w:cstheme="minorHAnsi"/>
                <w:color w:val="292526"/>
                <w:spacing w:val="-6"/>
              </w:rPr>
              <w:t xml:space="preserve"> </w:t>
            </w:r>
            <w:r w:rsidRPr="003A7797">
              <w:rPr>
                <w:rFonts w:cstheme="minorHAnsi"/>
                <w:color w:val="292526"/>
              </w:rPr>
              <w:t>‘</w:t>
            </w:r>
            <w:proofErr w:type="spellStart"/>
            <w:r w:rsidRPr="003A7797">
              <w:rPr>
                <w:rFonts w:cstheme="minorHAnsi"/>
                <w:color w:val="292526"/>
              </w:rPr>
              <w:t>ou</w:t>
            </w:r>
            <w:proofErr w:type="spellEnd"/>
            <w:r w:rsidRPr="003A7797">
              <w:rPr>
                <w:rFonts w:cstheme="minorHAnsi"/>
                <w:color w:val="292526"/>
              </w:rPr>
              <w:t>’</w:t>
            </w:r>
            <w:r w:rsidRPr="003A7797">
              <w:rPr>
                <w:rFonts w:cstheme="minorHAnsi"/>
                <w:color w:val="292526"/>
                <w:spacing w:val="-47"/>
              </w:rPr>
              <w:t xml:space="preserve"> </w:t>
            </w:r>
            <w:r w:rsidRPr="003A7797">
              <w:rPr>
                <w:rFonts w:cstheme="minorHAnsi"/>
                <w:color w:val="292526"/>
              </w:rPr>
              <w:t>or</w:t>
            </w:r>
            <w:r w:rsidRPr="003A7797">
              <w:rPr>
                <w:rFonts w:cstheme="minorHAnsi"/>
                <w:color w:val="292526"/>
                <w:spacing w:val="-2"/>
              </w:rPr>
              <w:t xml:space="preserve"> </w:t>
            </w:r>
            <w:r w:rsidRPr="003A7797">
              <w:rPr>
                <w:rFonts w:cstheme="minorHAnsi"/>
                <w:color w:val="292526"/>
              </w:rPr>
              <w:t>‘ow’</w:t>
            </w:r>
          </w:p>
          <w:p w14:paraId="1E94121B" w14:textId="77777777" w:rsidR="00AE7ADB" w:rsidRPr="003D4FBF" w:rsidRDefault="00AE7ADB" w:rsidP="00AE7ADB">
            <w:pPr>
              <w:rPr>
                <w:rFonts w:cstheme="minorHAnsi"/>
              </w:rPr>
            </w:pPr>
            <w:r w:rsidRPr="003D4FBF">
              <w:rPr>
                <w:rFonts w:cstheme="minorHAnsi"/>
              </w:rPr>
              <w:t>Words</w:t>
            </w:r>
            <w:r w:rsidRPr="003D4FBF">
              <w:rPr>
                <w:rFonts w:cstheme="minorHAnsi"/>
                <w:spacing w:val="-3"/>
              </w:rPr>
              <w:t xml:space="preserve"> </w:t>
            </w:r>
            <w:r w:rsidRPr="003D4FBF">
              <w:rPr>
                <w:rFonts w:cstheme="minorHAnsi"/>
              </w:rPr>
              <w:t>ending</w:t>
            </w:r>
            <w:r w:rsidRPr="003D4FBF">
              <w:rPr>
                <w:rFonts w:cstheme="minorHAnsi"/>
                <w:spacing w:val="-2"/>
              </w:rPr>
              <w:t xml:space="preserve"> </w:t>
            </w:r>
            <w:r w:rsidRPr="003D4FBF">
              <w:rPr>
                <w:rFonts w:cstheme="minorHAnsi"/>
              </w:rPr>
              <w:t>in</w:t>
            </w:r>
            <w:r w:rsidRPr="003D4FBF">
              <w:rPr>
                <w:rFonts w:cstheme="minorHAnsi"/>
                <w:spacing w:val="-1"/>
              </w:rPr>
              <w:t xml:space="preserve"> </w:t>
            </w:r>
            <w:r w:rsidRPr="003D4FBF">
              <w:rPr>
                <w:rFonts w:cstheme="minorHAnsi"/>
              </w:rPr>
              <w:t>-</w:t>
            </w:r>
            <w:proofErr w:type="spellStart"/>
            <w:r w:rsidRPr="003D4FBF">
              <w:rPr>
                <w:rFonts w:cstheme="minorHAnsi"/>
              </w:rPr>
              <w:t>ible</w:t>
            </w:r>
            <w:proofErr w:type="spellEnd"/>
          </w:p>
          <w:p w14:paraId="318760AA" w14:textId="77777777" w:rsidR="00AE7ADB" w:rsidRPr="003D4FBF" w:rsidRDefault="00AE7ADB" w:rsidP="00AE7ADB">
            <w:pPr>
              <w:rPr>
                <w:rFonts w:cstheme="minorHAnsi"/>
              </w:rPr>
            </w:pPr>
            <w:r w:rsidRPr="003D4FBF">
              <w:rPr>
                <w:rFonts w:cstheme="minorHAnsi"/>
              </w:rPr>
              <w:t>Words</w:t>
            </w:r>
            <w:r w:rsidRPr="003D4FBF">
              <w:rPr>
                <w:rFonts w:cstheme="minorHAnsi"/>
                <w:spacing w:val="-3"/>
              </w:rPr>
              <w:t xml:space="preserve"> </w:t>
            </w:r>
            <w:r w:rsidRPr="003D4FBF">
              <w:rPr>
                <w:rFonts w:cstheme="minorHAnsi"/>
              </w:rPr>
              <w:t>ending</w:t>
            </w:r>
            <w:r w:rsidRPr="003D4FBF">
              <w:rPr>
                <w:rFonts w:cstheme="minorHAnsi"/>
                <w:spacing w:val="-2"/>
              </w:rPr>
              <w:t xml:space="preserve"> </w:t>
            </w:r>
            <w:r w:rsidRPr="003D4FBF">
              <w:rPr>
                <w:rFonts w:cstheme="minorHAnsi"/>
              </w:rPr>
              <w:t>in</w:t>
            </w:r>
            <w:r w:rsidRPr="003D4FBF">
              <w:rPr>
                <w:rFonts w:cstheme="minorHAnsi"/>
                <w:spacing w:val="-1"/>
              </w:rPr>
              <w:t xml:space="preserve"> </w:t>
            </w:r>
            <w:r w:rsidRPr="003D4FBF">
              <w:rPr>
                <w:rFonts w:cstheme="minorHAnsi"/>
              </w:rPr>
              <w:t>-</w:t>
            </w:r>
            <w:proofErr w:type="spellStart"/>
            <w:r w:rsidRPr="003D4FBF">
              <w:rPr>
                <w:rFonts w:cstheme="minorHAnsi"/>
              </w:rPr>
              <w:t>ibly</w:t>
            </w:r>
            <w:proofErr w:type="spellEnd"/>
          </w:p>
          <w:p w14:paraId="2BB2455D" w14:textId="77777777" w:rsidR="00AE7ADB" w:rsidRPr="003A7797" w:rsidRDefault="00AE7ADB" w:rsidP="00AE7ADB"/>
        </w:tc>
        <w:tc>
          <w:tcPr>
            <w:tcW w:w="3366" w:type="dxa"/>
          </w:tcPr>
          <w:p w14:paraId="0440FBCC" w14:textId="77777777" w:rsidR="00AE7ADB" w:rsidRPr="002027CE"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Y5</w:t>
            </w:r>
          </w:p>
          <w:p w14:paraId="4C088272" w14:textId="77777777" w:rsidR="00AE7ADB" w:rsidRDefault="00AE7ADB" w:rsidP="00AE7ADB">
            <w:pPr>
              <w:rPr>
                <w:rFonts w:cstheme="minorHAnsi"/>
              </w:rPr>
            </w:pPr>
            <w:r>
              <w:rPr>
                <w:rFonts w:cstheme="minorHAnsi"/>
              </w:rPr>
              <w:t>Pronouns and possessive pronouns</w:t>
            </w:r>
          </w:p>
          <w:p w14:paraId="7D81383C" w14:textId="77777777" w:rsidR="00AE7ADB" w:rsidRDefault="00AE7ADB" w:rsidP="00AE7ADB">
            <w:pPr>
              <w:rPr>
                <w:rFonts w:cstheme="minorHAnsi"/>
              </w:rPr>
            </w:pPr>
            <w:r>
              <w:rPr>
                <w:rFonts w:cstheme="minorHAnsi"/>
              </w:rPr>
              <w:t>Word families</w:t>
            </w:r>
          </w:p>
          <w:p w14:paraId="61575A6B" w14:textId="77777777" w:rsidR="00AE7ADB" w:rsidRDefault="00AE7ADB" w:rsidP="00AE7ADB">
            <w:pPr>
              <w:rPr>
                <w:rFonts w:cstheme="minorHAnsi"/>
              </w:rPr>
            </w:pPr>
            <w:r>
              <w:rPr>
                <w:rFonts w:cstheme="minorHAnsi"/>
              </w:rPr>
              <w:t>Subordinate clauses</w:t>
            </w:r>
          </w:p>
          <w:p w14:paraId="6F34A830" w14:textId="77777777" w:rsidR="00AE7ADB" w:rsidRDefault="00AE7ADB" w:rsidP="00AE7ADB">
            <w:pPr>
              <w:rPr>
                <w:rFonts w:cstheme="minorHAnsi"/>
              </w:rPr>
            </w:pPr>
            <w:r>
              <w:rPr>
                <w:rFonts w:cstheme="minorHAnsi"/>
              </w:rPr>
              <w:t>Cohesive paragraphs</w:t>
            </w:r>
          </w:p>
          <w:p w14:paraId="52253A2A" w14:textId="77777777" w:rsidR="00AE7ADB" w:rsidRDefault="00AE7ADB" w:rsidP="00AE7ADB">
            <w:pPr>
              <w:rPr>
                <w:rFonts w:cstheme="minorHAnsi"/>
              </w:rPr>
            </w:pPr>
            <w:r>
              <w:rPr>
                <w:rFonts w:cstheme="minorHAnsi"/>
              </w:rPr>
              <w:t>Parenthesis – commas</w:t>
            </w:r>
          </w:p>
          <w:p w14:paraId="7935397E" w14:textId="77777777" w:rsidR="00AE7ADB" w:rsidRDefault="00AE7ADB" w:rsidP="00AE7ADB">
            <w:pPr>
              <w:rPr>
                <w:rFonts w:cstheme="minorHAnsi"/>
              </w:rPr>
            </w:pPr>
            <w:r>
              <w:rPr>
                <w:rFonts w:cstheme="minorHAnsi"/>
              </w:rPr>
              <w:t>Homophones</w:t>
            </w:r>
          </w:p>
          <w:p w14:paraId="09EB879E" w14:textId="77777777" w:rsidR="00AE7ADB" w:rsidRDefault="00AE7ADB" w:rsidP="00AE7ADB">
            <w:pPr>
              <w:rPr>
                <w:rFonts w:cstheme="minorHAnsi"/>
              </w:rPr>
            </w:pPr>
          </w:p>
          <w:p w14:paraId="2BBE8128" w14:textId="77777777" w:rsidR="00AE7ADB"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w:t>
            </w:r>
            <w:r>
              <w:rPr>
                <w:rFonts w:cstheme="minorHAnsi"/>
                <w:b/>
              </w:rPr>
              <w:t>6</w:t>
            </w:r>
          </w:p>
          <w:p w14:paraId="466D9D51" w14:textId="77777777" w:rsidR="00AE7ADB" w:rsidRDefault="00AE7ADB" w:rsidP="00AE7ADB">
            <w:pPr>
              <w:rPr>
                <w:rFonts w:cstheme="minorHAnsi"/>
              </w:rPr>
            </w:pPr>
            <w:r>
              <w:rPr>
                <w:rFonts w:cstheme="minorHAnsi"/>
              </w:rPr>
              <w:t>Direct and Reported Speech</w:t>
            </w:r>
          </w:p>
          <w:p w14:paraId="763918B2" w14:textId="77777777" w:rsidR="00AE7ADB" w:rsidRDefault="00AE7ADB" w:rsidP="00AE7ADB">
            <w:pPr>
              <w:rPr>
                <w:rFonts w:cstheme="minorHAnsi"/>
              </w:rPr>
            </w:pPr>
            <w:r>
              <w:rPr>
                <w:rFonts w:cstheme="minorHAnsi"/>
              </w:rPr>
              <w:t>Active and Passive</w:t>
            </w:r>
          </w:p>
          <w:p w14:paraId="07755091" w14:textId="77777777" w:rsidR="00AE7ADB" w:rsidRPr="00895378" w:rsidRDefault="00AE7ADB" w:rsidP="00AE7ADB">
            <w:pPr>
              <w:rPr>
                <w:rFonts w:cstheme="minorHAnsi"/>
              </w:rPr>
            </w:pPr>
            <w:r w:rsidRPr="00895378">
              <w:rPr>
                <w:rFonts w:cstheme="minorHAnsi"/>
              </w:rPr>
              <w:t>Semi-colons, Colons and Dashes to mark clauses</w:t>
            </w:r>
          </w:p>
          <w:p w14:paraId="3AA06D5E" w14:textId="77777777" w:rsidR="00AE7ADB" w:rsidRDefault="00AE7ADB" w:rsidP="00AE7ADB">
            <w:pPr>
              <w:rPr>
                <w:rFonts w:cstheme="minorHAnsi"/>
              </w:rPr>
            </w:pPr>
            <w:r>
              <w:rPr>
                <w:rFonts w:cstheme="minorHAnsi"/>
              </w:rPr>
              <w:t>Formal and Informal Speech and Vocabulary</w:t>
            </w:r>
          </w:p>
          <w:p w14:paraId="711BCEA2" w14:textId="37908CCF" w:rsidR="00AE7ADB" w:rsidRPr="003A7797" w:rsidRDefault="00AE7ADB" w:rsidP="00AE7ADB">
            <w:r>
              <w:rPr>
                <w:rFonts w:cstheme="minorHAnsi"/>
              </w:rPr>
              <w:t>Layout Devices</w:t>
            </w:r>
            <w:r w:rsidRPr="00895378">
              <w:rPr>
                <w:rFonts w:cstheme="minorHAnsi"/>
              </w:rPr>
              <w:t xml:space="preserve"> </w:t>
            </w:r>
          </w:p>
        </w:tc>
        <w:tc>
          <w:tcPr>
            <w:tcW w:w="3367" w:type="dxa"/>
          </w:tcPr>
          <w:p w14:paraId="52D3127D" w14:textId="262CE07E" w:rsidR="00AE7ADB" w:rsidRPr="003A7797" w:rsidRDefault="00F21E0E" w:rsidP="00AE7ADB">
            <w:r>
              <w:t xml:space="preserve">“Wars of the World” is a thematic unit, based on conflicts past and present, with a key focus on History and Geography. We will learn about the root causes of war and </w:t>
            </w:r>
            <w:proofErr w:type="gramStart"/>
            <w:r>
              <w:t>have an understanding of</w:t>
            </w:r>
            <w:proofErr w:type="gramEnd"/>
            <w:r>
              <w:t xml:space="preserve"> its impact, focusing on the two World Wars in particular. We will also learn about civil wars and look at examples, before focusing on present day warfare. Pacifism and the importance of peace will also form part of the theme.</w:t>
            </w:r>
          </w:p>
        </w:tc>
      </w:tr>
      <w:tr w:rsidR="00AE7ADB" w:rsidRPr="003A7797" w14:paraId="0CD73697" w14:textId="77777777" w:rsidTr="00FD39CA">
        <w:tc>
          <w:tcPr>
            <w:tcW w:w="1838" w:type="dxa"/>
          </w:tcPr>
          <w:p w14:paraId="320C73E9" w14:textId="0B0E534E" w:rsidR="00AE7ADB" w:rsidRPr="003A7797" w:rsidRDefault="00AE7ADB" w:rsidP="00AE7ADB">
            <w:r w:rsidRPr="003A7797">
              <w:lastRenderedPageBreak/>
              <w:t>Topic</w:t>
            </w:r>
          </w:p>
        </w:tc>
        <w:tc>
          <w:tcPr>
            <w:tcW w:w="3366" w:type="dxa"/>
          </w:tcPr>
          <w:p w14:paraId="22C779F4" w14:textId="57B7F9C2" w:rsidR="00AE7ADB" w:rsidRPr="003A7797" w:rsidRDefault="008149A5" w:rsidP="00AE7ADB">
            <w:r>
              <w:t>Full of Beans</w:t>
            </w:r>
            <w:r w:rsidR="007F4F35">
              <w:t xml:space="preserve"> (Energy)</w:t>
            </w:r>
          </w:p>
        </w:tc>
        <w:tc>
          <w:tcPr>
            <w:tcW w:w="3367" w:type="dxa"/>
          </w:tcPr>
          <w:p w14:paraId="599E43FB" w14:textId="77777777" w:rsidR="00AE7ADB" w:rsidRPr="003A7797" w:rsidRDefault="00AE7ADB" w:rsidP="00AE7ADB"/>
        </w:tc>
        <w:tc>
          <w:tcPr>
            <w:tcW w:w="3366" w:type="dxa"/>
          </w:tcPr>
          <w:p w14:paraId="27A2D2D2" w14:textId="77777777" w:rsidR="00AE7ADB" w:rsidRPr="003A7797" w:rsidRDefault="00AE7ADB" w:rsidP="00AE7ADB"/>
        </w:tc>
        <w:tc>
          <w:tcPr>
            <w:tcW w:w="3367" w:type="dxa"/>
          </w:tcPr>
          <w:p w14:paraId="2C7E8594" w14:textId="77777777" w:rsidR="00AE7ADB" w:rsidRPr="003A7797" w:rsidRDefault="00AE7ADB" w:rsidP="00AE7ADB"/>
        </w:tc>
      </w:tr>
      <w:tr w:rsidR="00AE7ADB" w:rsidRPr="003A7797" w14:paraId="239A1690" w14:textId="77777777" w:rsidTr="00FD39CA">
        <w:tc>
          <w:tcPr>
            <w:tcW w:w="1838" w:type="dxa"/>
          </w:tcPr>
          <w:p w14:paraId="071FAD0B" w14:textId="753049B2" w:rsidR="00AE7ADB" w:rsidRPr="003A7797" w:rsidRDefault="00AE7ADB" w:rsidP="00AE7ADB">
            <w:r w:rsidRPr="003A7797">
              <w:t>Summer 2</w:t>
            </w:r>
          </w:p>
        </w:tc>
        <w:tc>
          <w:tcPr>
            <w:tcW w:w="3366" w:type="dxa"/>
          </w:tcPr>
          <w:p w14:paraId="516652E5" w14:textId="77777777" w:rsidR="007F4F35" w:rsidRDefault="007F4F35" w:rsidP="007F4F35">
            <w:r>
              <w:t xml:space="preserve">‘Energy Island: How One Community Harnessed the Wind and Changed Their World’ by Allan Drummond </w:t>
            </w:r>
          </w:p>
          <w:p w14:paraId="5D87049D" w14:textId="77777777" w:rsidR="007F4F35" w:rsidRDefault="007F4F35" w:rsidP="007F4F35">
            <w:r>
              <w:t>‘</w:t>
            </w:r>
            <w:proofErr w:type="spellStart"/>
            <w:r>
              <w:t>Dkfindout</w:t>
            </w:r>
            <w:proofErr w:type="spellEnd"/>
            <w:r>
              <w:t>! Energy’ by Emily Dodd ‘Energy (</w:t>
            </w:r>
            <w:proofErr w:type="spellStart"/>
            <w:r>
              <w:t>Ecographics</w:t>
            </w:r>
            <w:proofErr w:type="spellEnd"/>
            <w:r>
              <w:t>)’ by Izzi Howell</w:t>
            </w:r>
          </w:p>
          <w:p w14:paraId="1FC8EAAE" w14:textId="77777777" w:rsidR="007F4F35" w:rsidRDefault="007F4F35" w:rsidP="007F4F35">
            <w:r>
              <w:t xml:space="preserve">‘Food and Eating (Healthy for Life)’ by Anna Claybourne </w:t>
            </w:r>
          </w:p>
          <w:p w14:paraId="79DFE169" w14:textId="77777777" w:rsidR="007F4F35" w:rsidRDefault="007F4F35" w:rsidP="007F4F35">
            <w:r>
              <w:t>‘From Cocoa Beans to Chocolate (Who Made My Lunch?)’ by Bridget Heos</w:t>
            </w:r>
          </w:p>
          <w:p w14:paraId="1CD76EEF" w14:textId="77777777" w:rsidR="007F4F35" w:rsidRDefault="007F4F35" w:rsidP="007F4F35">
            <w:r>
              <w:t xml:space="preserve">‘Bean (Life Cycles)’ by Kirsty Holmes </w:t>
            </w:r>
          </w:p>
          <w:p w14:paraId="0FC78EFC" w14:textId="77777777" w:rsidR="007F4F35" w:rsidRDefault="007F4F35" w:rsidP="007F4F35">
            <w:r>
              <w:t xml:space="preserve">‘Clarence the Coffee Bean’ by Jill Saynor </w:t>
            </w:r>
          </w:p>
          <w:p w14:paraId="653E3C6F" w14:textId="75C509F3" w:rsidR="00AE7ADB" w:rsidRPr="003A7797" w:rsidRDefault="007F4F35" w:rsidP="007F4F35">
            <w:r>
              <w:t>‘The Cool Bean’ by Jory John</w:t>
            </w:r>
          </w:p>
        </w:tc>
        <w:tc>
          <w:tcPr>
            <w:tcW w:w="3367" w:type="dxa"/>
          </w:tcPr>
          <w:p w14:paraId="447126C9" w14:textId="77777777" w:rsidR="00AE7ADB" w:rsidRPr="003A7797" w:rsidRDefault="00AE7ADB" w:rsidP="00AE7ADB">
            <w:r w:rsidRPr="003A7797">
              <w:t>Year 5 Spelling</w:t>
            </w:r>
          </w:p>
          <w:p w14:paraId="43E9B57A" w14:textId="77777777" w:rsidR="00AE7ADB" w:rsidRPr="003A7797" w:rsidRDefault="00AE7ADB" w:rsidP="00AE7ADB"/>
          <w:p w14:paraId="77E3D598" w14:textId="77777777" w:rsidR="00AE7ADB" w:rsidRPr="003A7797" w:rsidRDefault="00AE7ADB" w:rsidP="00AE7ADB">
            <w:pPr>
              <w:rPr>
                <w:color w:val="292526"/>
              </w:rPr>
            </w:pPr>
            <w:r w:rsidRPr="003A7797">
              <w:rPr>
                <w:color w:val="292526"/>
                <w:spacing w:val="-1"/>
              </w:rPr>
              <w:t xml:space="preserve">Unstressed </w:t>
            </w:r>
            <w:proofErr w:type="gramStart"/>
            <w:r w:rsidRPr="003A7797">
              <w:rPr>
                <w:color w:val="292526"/>
              </w:rPr>
              <w:t xml:space="preserve">vowels </w:t>
            </w:r>
            <w:r w:rsidRPr="003A7797">
              <w:rPr>
                <w:color w:val="292526"/>
                <w:spacing w:val="-52"/>
              </w:rPr>
              <w:t xml:space="preserve"> </w:t>
            </w:r>
            <w:r w:rsidRPr="003A7797">
              <w:rPr>
                <w:color w:val="292526"/>
              </w:rPr>
              <w:t>in</w:t>
            </w:r>
            <w:proofErr w:type="gramEnd"/>
            <w:r w:rsidRPr="003A7797">
              <w:rPr>
                <w:color w:val="292526"/>
              </w:rPr>
              <w:t xml:space="preserve"> polysyllabic</w:t>
            </w:r>
            <w:r w:rsidRPr="003A7797">
              <w:rPr>
                <w:color w:val="292526"/>
                <w:spacing w:val="1"/>
              </w:rPr>
              <w:t xml:space="preserve"> </w:t>
            </w:r>
            <w:r w:rsidRPr="003A7797">
              <w:rPr>
                <w:color w:val="292526"/>
              </w:rPr>
              <w:t>words</w:t>
            </w:r>
          </w:p>
          <w:p w14:paraId="7A8624F9" w14:textId="77777777" w:rsidR="00AE7ADB" w:rsidRPr="003D4FBF" w:rsidRDefault="00AE7ADB" w:rsidP="00AE7ADB">
            <w:r w:rsidRPr="003D4FBF">
              <w:t xml:space="preserve">Adding verb </w:t>
            </w:r>
            <w:r w:rsidRPr="003D4FBF">
              <w:br/>
              <w:t xml:space="preserve"> prefixes de </w:t>
            </w:r>
            <w:r w:rsidRPr="003D4FBF">
              <w:br/>
              <w:t xml:space="preserve"> and re-</w:t>
            </w:r>
          </w:p>
          <w:p w14:paraId="07454EEF" w14:textId="77777777" w:rsidR="00AE7ADB" w:rsidRPr="003D4FBF" w:rsidRDefault="00AE7ADB" w:rsidP="00AE7ADB">
            <w:r w:rsidRPr="003D4FBF">
              <w:t>Adding</w:t>
            </w:r>
            <w:r w:rsidRPr="003D4FBF">
              <w:rPr>
                <w:spacing w:val="-9"/>
              </w:rPr>
              <w:t xml:space="preserve"> </w:t>
            </w:r>
            <w:r w:rsidRPr="003D4FBF">
              <w:t>verb</w:t>
            </w:r>
            <w:r w:rsidRPr="003D4FBF">
              <w:rPr>
                <w:spacing w:val="-51"/>
              </w:rPr>
              <w:t xml:space="preserve"> </w:t>
            </w:r>
            <w:r w:rsidRPr="003D4FBF">
              <w:t>prefix</w:t>
            </w:r>
            <w:r w:rsidRPr="003D4FBF">
              <w:rPr>
                <w:spacing w:val="-5"/>
              </w:rPr>
              <w:t xml:space="preserve"> </w:t>
            </w:r>
            <w:r w:rsidRPr="003D4FBF">
              <w:t>over-</w:t>
            </w:r>
          </w:p>
          <w:p w14:paraId="08F1DEA6" w14:textId="77777777" w:rsidR="00AE7ADB" w:rsidRPr="003D4FBF" w:rsidRDefault="00AE7ADB" w:rsidP="00AE7ADB">
            <w:r w:rsidRPr="003D4FBF">
              <w:t>Convert</w:t>
            </w:r>
            <w:r w:rsidRPr="003D4FBF">
              <w:rPr>
                <w:spacing w:val="1"/>
              </w:rPr>
              <w:t xml:space="preserve"> </w:t>
            </w:r>
            <w:r w:rsidRPr="003D4FBF">
              <w:t>nouns</w:t>
            </w:r>
            <w:r w:rsidRPr="003D4FBF">
              <w:rPr>
                <w:spacing w:val="1"/>
              </w:rPr>
              <w:t xml:space="preserve"> </w:t>
            </w:r>
            <w:r w:rsidRPr="003D4FBF">
              <w:t>or verbs into</w:t>
            </w:r>
            <w:r w:rsidRPr="003D4FBF">
              <w:rPr>
                <w:spacing w:val="1"/>
              </w:rPr>
              <w:t xml:space="preserve"> </w:t>
            </w:r>
            <w:r w:rsidRPr="003D4FBF">
              <w:t>adjectives using</w:t>
            </w:r>
            <w:r w:rsidRPr="003D4FBF">
              <w:rPr>
                <w:spacing w:val="-53"/>
              </w:rPr>
              <w:t xml:space="preserve"> </w:t>
            </w:r>
            <w:r w:rsidRPr="003D4FBF">
              <w:t>the suffix -</w:t>
            </w:r>
            <w:proofErr w:type="spellStart"/>
            <w:r w:rsidRPr="003D4FBF">
              <w:t>ful</w:t>
            </w:r>
            <w:proofErr w:type="spellEnd"/>
          </w:p>
          <w:p w14:paraId="41F74625" w14:textId="77777777" w:rsidR="00AE7ADB" w:rsidRPr="003D4FBF" w:rsidRDefault="00AE7ADB" w:rsidP="00AE7ADB">
            <w:r w:rsidRPr="003D4FBF">
              <w:t>Convert</w:t>
            </w:r>
            <w:r w:rsidRPr="003D4FBF">
              <w:rPr>
                <w:spacing w:val="1"/>
              </w:rPr>
              <w:t xml:space="preserve"> </w:t>
            </w:r>
            <w:r w:rsidRPr="003D4FBF">
              <w:t>nouns</w:t>
            </w:r>
            <w:r w:rsidRPr="003D4FBF">
              <w:rPr>
                <w:spacing w:val="1"/>
              </w:rPr>
              <w:t xml:space="preserve"> </w:t>
            </w:r>
            <w:r w:rsidRPr="003D4FBF">
              <w:t>or verbs into</w:t>
            </w:r>
            <w:r w:rsidRPr="003D4FBF">
              <w:rPr>
                <w:spacing w:val="1"/>
              </w:rPr>
              <w:t xml:space="preserve"> </w:t>
            </w:r>
            <w:r w:rsidRPr="003D4FBF">
              <w:t>adjectives using</w:t>
            </w:r>
            <w:r w:rsidRPr="003D4FBF">
              <w:rPr>
                <w:spacing w:val="-53"/>
              </w:rPr>
              <w:t xml:space="preserve"> </w:t>
            </w:r>
            <w:r w:rsidRPr="003D4FBF">
              <w:t>the suffix -</w:t>
            </w:r>
            <w:proofErr w:type="spellStart"/>
            <w:r w:rsidRPr="003D4FBF">
              <w:t>ive</w:t>
            </w:r>
            <w:proofErr w:type="spellEnd"/>
          </w:p>
          <w:p w14:paraId="464AC9FD" w14:textId="77777777" w:rsidR="00AE7ADB" w:rsidRPr="003D4FBF" w:rsidRDefault="00AE7ADB" w:rsidP="00AE7ADB">
            <w:pPr>
              <w:pStyle w:val="TableParagraph"/>
              <w:spacing w:line="230" w:lineRule="auto"/>
              <w:ind w:right="347"/>
              <w:rPr>
                <w:rFonts w:asciiTheme="minorHAnsi" w:hAnsiTheme="minorHAnsi" w:cstheme="minorHAnsi"/>
              </w:rPr>
            </w:pPr>
            <w:r w:rsidRPr="003D4FBF">
              <w:rPr>
                <w:rFonts w:asciiTheme="minorHAnsi" w:hAnsiTheme="minorHAnsi" w:cstheme="minorHAnsi"/>
              </w:rPr>
              <w:t>Convert</w:t>
            </w:r>
            <w:r w:rsidRPr="003D4FBF">
              <w:rPr>
                <w:rFonts w:asciiTheme="minorHAnsi" w:hAnsiTheme="minorHAnsi" w:cstheme="minorHAnsi"/>
                <w:spacing w:val="1"/>
              </w:rPr>
              <w:t xml:space="preserve"> </w:t>
            </w:r>
            <w:r w:rsidRPr="003D4FBF">
              <w:rPr>
                <w:rFonts w:asciiTheme="minorHAnsi" w:hAnsiTheme="minorHAnsi" w:cstheme="minorHAnsi"/>
              </w:rPr>
              <w:t>nouns</w:t>
            </w:r>
            <w:r w:rsidRPr="003D4FBF">
              <w:rPr>
                <w:rFonts w:asciiTheme="minorHAnsi" w:hAnsiTheme="minorHAnsi" w:cstheme="minorHAnsi"/>
                <w:spacing w:val="1"/>
              </w:rPr>
              <w:t xml:space="preserve"> </w:t>
            </w:r>
            <w:r w:rsidRPr="003D4FBF">
              <w:rPr>
                <w:rFonts w:asciiTheme="minorHAnsi" w:hAnsiTheme="minorHAnsi" w:cstheme="minorHAnsi"/>
              </w:rPr>
              <w:t>or verbs into</w:t>
            </w:r>
            <w:r w:rsidRPr="003D4FBF">
              <w:rPr>
                <w:rFonts w:asciiTheme="minorHAnsi" w:hAnsiTheme="minorHAnsi" w:cstheme="minorHAnsi"/>
                <w:spacing w:val="1"/>
              </w:rPr>
              <w:t xml:space="preserve"> </w:t>
            </w:r>
            <w:r w:rsidRPr="003D4FBF">
              <w:rPr>
                <w:rFonts w:asciiTheme="minorHAnsi" w:hAnsiTheme="minorHAnsi" w:cstheme="minorHAnsi"/>
              </w:rPr>
              <w:t>adjectives using</w:t>
            </w:r>
            <w:r w:rsidRPr="003D4FBF">
              <w:rPr>
                <w:rFonts w:asciiTheme="minorHAnsi" w:hAnsiTheme="minorHAnsi" w:cstheme="minorHAnsi"/>
                <w:spacing w:val="-53"/>
              </w:rPr>
              <w:t xml:space="preserve"> </w:t>
            </w:r>
            <w:r w:rsidRPr="003D4FBF">
              <w:rPr>
                <w:rFonts w:asciiTheme="minorHAnsi" w:hAnsiTheme="minorHAnsi" w:cstheme="minorHAnsi"/>
              </w:rPr>
              <w:t>the suffix -al</w:t>
            </w:r>
          </w:p>
          <w:p w14:paraId="3E33D2DD" w14:textId="77777777" w:rsidR="00AE7ADB" w:rsidRPr="003A7797" w:rsidRDefault="00AE7ADB" w:rsidP="00AE7ADB">
            <w:pPr>
              <w:pStyle w:val="TableParagraph"/>
              <w:spacing w:line="230" w:lineRule="auto"/>
              <w:ind w:right="347"/>
              <w:rPr>
                <w:rFonts w:asciiTheme="minorHAnsi" w:hAnsiTheme="minorHAnsi" w:cstheme="minorHAnsi"/>
              </w:rPr>
            </w:pPr>
          </w:p>
          <w:p w14:paraId="652D4DF6" w14:textId="77777777" w:rsidR="00AE7ADB" w:rsidRPr="003A7797" w:rsidRDefault="00AE7ADB" w:rsidP="00AE7ADB">
            <w:pPr>
              <w:pStyle w:val="TableParagraph"/>
              <w:spacing w:line="230" w:lineRule="auto"/>
              <w:ind w:right="347"/>
              <w:rPr>
                <w:rFonts w:asciiTheme="minorHAnsi" w:hAnsiTheme="minorHAnsi" w:cstheme="minorHAnsi"/>
              </w:rPr>
            </w:pPr>
            <w:r w:rsidRPr="003A7797">
              <w:rPr>
                <w:rFonts w:asciiTheme="minorHAnsi" w:hAnsiTheme="minorHAnsi" w:cstheme="minorHAnsi"/>
              </w:rPr>
              <w:t>Year 6 Spelling</w:t>
            </w:r>
          </w:p>
          <w:p w14:paraId="1614C2DE" w14:textId="77777777" w:rsidR="00AE7ADB" w:rsidRPr="003A7797" w:rsidRDefault="00AE7ADB" w:rsidP="00AE7ADB">
            <w:pPr>
              <w:pStyle w:val="TableParagraph"/>
              <w:spacing w:line="230" w:lineRule="auto"/>
              <w:ind w:right="347"/>
              <w:rPr>
                <w:rFonts w:asciiTheme="minorHAnsi" w:hAnsiTheme="minorHAnsi" w:cstheme="minorHAnsi"/>
              </w:rPr>
            </w:pPr>
            <w:r w:rsidRPr="003A7797">
              <w:rPr>
                <w:rFonts w:asciiTheme="minorHAnsi" w:hAnsiTheme="minorHAnsi" w:cstheme="minorHAnsi"/>
              </w:rPr>
              <w:t>Synonyms and antonyms</w:t>
            </w:r>
          </w:p>
          <w:p w14:paraId="1FA16C6E" w14:textId="77777777" w:rsidR="00AE7ADB" w:rsidRPr="003A7797" w:rsidRDefault="00AE7ADB" w:rsidP="00AE7ADB"/>
        </w:tc>
        <w:tc>
          <w:tcPr>
            <w:tcW w:w="3366" w:type="dxa"/>
          </w:tcPr>
          <w:p w14:paraId="3F76BCFD" w14:textId="77777777" w:rsidR="00AE7ADB" w:rsidRPr="002027CE" w:rsidRDefault="00AE7ADB" w:rsidP="00AE7ADB">
            <w:pPr>
              <w:rPr>
                <w:rFonts w:cstheme="minorHAnsi"/>
                <w:b/>
              </w:rPr>
            </w:pPr>
            <w:r w:rsidRPr="002027CE">
              <w:rPr>
                <w:rFonts w:cstheme="minorHAnsi"/>
                <w:b/>
              </w:rPr>
              <w:t>Grammar</w:t>
            </w:r>
            <w:r>
              <w:rPr>
                <w:rFonts w:cstheme="minorHAnsi"/>
                <w:b/>
              </w:rPr>
              <w:t xml:space="preserve"> - </w:t>
            </w:r>
            <w:r w:rsidRPr="002027CE">
              <w:rPr>
                <w:rFonts w:cstheme="minorHAnsi"/>
                <w:b/>
              </w:rPr>
              <w:t>Y5</w:t>
            </w:r>
          </w:p>
          <w:p w14:paraId="493CFCF1" w14:textId="77777777" w:rsidR="00AE7ADB" w:rsidRDefault="00AE7ADB" w:rsidP="00AE7ADB">
            <w:pPr>
              <w:rPr>
                <w:rFonts w:cstheme="minorHAnsi"/>
              </w:rPr>
            </w:pPr>
            <w:r>
              <w:rPr>
                <w:rFonts w:cstheme="minorHAnsi"/>
              </w:rPr>
              <w:t>Adverbials / Fronted adverbials</w:t>
            </w:r>
          </w:p>
          <w:p w14:paraId="43C08AE2" w14:textId="77777777" w:rsidR="00AE7ADB" w:rsidRDefault="00AE7ADB" w:rsidP="00AE7ADB">
            <w:pPr>
              <w:rPr>
                <w:rFonts w:cstheme="minorHAnsi"/>
              </w:rPr>
            </w:pPr>
            <w:r>
              <w:rPr>
                <w:rFonts w:cstheme="minorHAnsi"/>
              </w:rPr>
              <w:t>Dictionary work</w:t>
            </w:r>
          </w:p>
          <w:p w14:paraId="4C9CD811" w14:textId="77777777" w:rsidR="00AE7ADB" w:rsidRDefault="00AE7ADB" w:rsidP="00AE7ADB">
            <w:pPr>
              <w:rPr>
                <w:rFonts w:cstheme="minorHAnsi"/>
              </w:rPr>
            </w:pPr>
            <w:r>
              <w:rPr>
                <w:rFonts w:cstheme="minorHAnsi"/>
              </w:rPr>
              <w:t>Relative clauses</w:t>
            </w:r>
          </w:p>
          <w:p w14:paraId="3819E775" w14:textId="77777777" w:rsidR="00AE7ADB" w:rsidRDefault="00AE7ADB" w:rsidP="00AE7ADB">
            <w:pPr>
              <w:rPr>
                <w:rFonts w:cstheme="minorHAnsi"/>
              </w:rPr>
            </w:pPr>
            <w:r>
              <w:rPr>
                <w:rFonts w:cstheme="minorHAnsi"/>
              </w:rPr>
              <w:t>Editing and evaluating</w:t>
            </w:r>
          </w:p>
          <w:p w14:paraId="54D140D4" w14:textId="77777777" w:rsidR="00AE7ADB" w:rsidRPr="0045563A" w:rsidRDefault="00AE7ADB" w:rsidP="00AE7ADB">
            <w:pPr>
              <w:rPr>
                <w:rFonts w:cstheme="minorHAnsi"/>
              </w:rPr>
            </w:pPr>
            <w:r w:rsidRPr="0045563A">
              <w:rPr>
                <w:rFonts w:cstheme="minorHAnsi"/>
              </w:rPr>
              <w:t>Parenthesis – dashes</w:t>
            </w:r>
          </w:p>
          <w:p w14:paraId="7AB0F03C" w14:textId="77777777" w:rsidR="00AE7ADB" w:rsidRPr="0045563A" w:rsidRDefault="00AE7ADB" w:rsidP="00AE7ADB">
            <w:pPr>
              <w:rPr>
                <w:rFonts w:cstheme="minorHAnsi"/>
              </w:rPr>
            </w:pPr>
          </w:p>
          <w:p w14:paraId="70FD2B39" w14:textId="77777777" w:rsidR="00AE7ADB" w:rsidRPr="0045563A" w:rsidRDefault="00AE7ADB" w:rsidP="00AE7ADB">
            <w:pPr>
              <w:rPr>
                <w:rFonts w:cstheme="minorHAnsi"/>
                <w:b/>
              </w:rPr>
            </w:pPr>
            <w:r w:rsidRPr="0045563A">
              <w:rPr>
                <w:rFonts w:cstheme="minorHAnsi"/>
                <w:b/>
              </w:rPr>
              <w:t>Grammar – Y6</w:t>
            </w:r>
          </w:p>
          <w:p w14:paraId="3B702C9B" w14:textId="77777777" w:rsidR="00AE7ADB" w:rsidRPr="00895378" w:rsidRDefault="00AE7ADB" w:rsidP="00AE7ADB">
            <w:pPr>
              <w:rPr>
                <w:rFonts w:cstheme="minorHAnsi"/>
              </w:rPr>
            </w:pPr>
            <w:r w:rsidRPr="00895378">
              <w:rPr>
                <w:rFonts w:cstheme="minorHAnsi"/>
              </w:rPr>
              <w:t>Verb Tenses</w:t>
            </w:r>
          </w:p>
          <w:p w14:paraId="596C1CBC" w14:textId="77777777" w:rsidR="00AE7ADB" w:rsidRDefault="00AE7ADB" w:rsidP="00AE7ADB">
            <w:pPr>
              <w:rPr>
                <w:rFonts w:cstheme="minorHAnsi"/>
              </w:rPr>
            </w:pPr>
            <w:r w:rsidRPr="00895378">
              <w:rPr>
                <w:rFonts w:cstheme="minorHAnsi"/>
              </w:rPr>
              <w:t>Editing and E</w:t>
            </w:r>
            <w:r>
              <w:rPr>
                <w:rFonts w:cstheme="minorHAnsi"/>
              </w:rPr>
              <w:t>valuating</w:t>
            </w:r>
          </w:p>
          <w:p w14:paraId="23973DC0" w14:textId="77777777" w:rsidR="00AE7ADB" w:rsidRDefault="00AE7ADB" w:rsidP="00AE7ADB">
            <w:pPr>
              <w:rPr>
                <w:rFonts w:cstheme="minorHAnsi"/>
              </w:rPr>
            </w:pPr>
            <w:r>
              <w:rPr>
                <w:rFonts w:cstheme="minorHAnsi"/>
              </w:rPr>
              <w:t>Parenthesis – Brackets, Commas and Dashes</w:t>
            </w:r>
          </w:p>
          <w:p w14:paraId="7C28C656" w14:textId="77777777" w:rsidR="00AE7ADB" w:rsidRDefault="00AE7ADB" w:rsidP="00AE7ADB">
            <w:pPr>
              <w:rPr>
                <w:rFonts w:cstheme="minorHAnsi"/>
              </w:rPr>
            </w:pPr>
            <w:r>
              <w:rPr>
                <w:rFonts w:cstheme="minorHAnsi"/>
              </w:rPr>
              <w:t>Formal and Informal Writing</w:t>
            </w:r>
          </w:p>
          <w:p w14:paraId="68C24866" w14:textId="77777777" w:rsidR="00AE7ADB" w:rsidRDefault="00AE7ADB" w:rsidP="00AE7ADB">
            <w:pPr>
              <w:rPr>
                <w:rFonts w:cstheme="minorHAnsi"/>
              </w:rPr>
            </w:pPr>
            <w:r>
              <w:rPr>
                <w:rFonts w:cstheme="minorHAnsi"/>
              </w:rPr>
              <w:t>Cohesion Across Paragraphs</w:t>
            </w:r>
          </w:p>
          <w:p w14:paraId="0B706A7C" w14:textId="77777777" w:rsidR="00AE7ADB" w:rsidRDefault="00AE7ADB" w:rsidP="00AE7ADB"/>
          <w:p w14:paraId="0EC98657" w14:textId="3EFE1CA1" w:rsidR="00AE7ADB" w:rsidRPr="003A7797" w:rsidRDefault="00AE7ADB" w:rsidP="00AE7ADB"/>
        </w:tc>
        <w:tc>
          <w:tcPr>
            <w:tcW w:w="3367" w:type="dxa"/>
          </w:tcPr>
          <w:p w14:paraId="64336AEE" w14:textId="103F8882" w:rsidR="00AE7ADB" w:rsidRPr="003A7797" w:rsidRDefault="00E64DB0" w:rsidP="00AE7ADB">
            <w:r>
              <w:t>“Full of Beans” is a thematic unit, with a key focus on geography. You will begin by learning about different types of beans, how and where beans are grown and their nutritional value. You will go on to look at beans as a source of energy, before moving on to learn about energy sources generally, both renewable and non-renewable. A business enterprise element enables you to create and sell your own smoothies.</w:t>
            </w:r>
          </w:p>
        </w:tc>
      </w:tr>
    </w:tbl>
    <w:p w14:paraId="06339314" w14:textId="77777777" w:rsidR="00A3085B" w:rsidRPr="003A7797" w:rsidRDefault="00A3085B"/>
    <w:sectPr w:rsidR="00A3085B" w:rsidRPr="003A7797" w:rsidSect="000C7D7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Tuffy">
    <w:altName w:val="Calibri"/>
    <w:panose1 w:val="00000000000000000000"/>
    <w:charset w:val="00"/>
    <w:family w:val="swiss"/>
    <w:notTrueType/>
    <w:pitch w:val="default"/>
    <w:sig w:usb0="00000003" w:usb1="00000000" w:usb2="00000000" w:usb3="00000000" w:csb0="00000001" w:csb1="00000000"/>
  </w:font>
  <w:font w:name="Roboto Medium">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4F41"/>
    <w:multiLevelType w:val="hybridMultilevel"/>
    <w:tmpl w:val="27B6C538"/>
    <w:lvl w:ilvl="0" w:tplc="2B14FA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18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85B"/>
    <w:rsid w:val="0001267B"/>
    <w:rsid w:val="000359C7"/>
    <w:rsid w:val="00036E49"/>
    <w:rsid w:val="0006287D"/>
    <w:rsid w:val="00091F05"/>
    <w:rsid w:val="00092F33"/>
    <w:rsid w:val="000944EB"/>
    <w:rsid w:val="000A1C5C"/>
    <w:rsid w:val="000B69F0"/>
    <w:rsid w:val="000C3E98"/>
    <w:rsid w:val="000C7D7D"/>
    <w:rsid w:val="000D13DC"/>
    <w:rsid w:val="000E1E92"/>
    <w:rsid w:val="000E3DBB"/>
    <w:rsid w:val="000F15A7"/>
    <w:rsid w:val="000F6D38"/>
    <w:rsid w:val="00103F85"/>
    <w:rsid w:val="0011760F"/>
    <w:rsid w:val="00123155"/>
    <w:rsid w:val="00125F69"/>
    <w:rsid w:val="0015508F"/>
    <w:rsid w:val="001623C4"/>
    <w:rsid w:val="0019271B"/>
    <w:rsid w:val="00194061"/>
    <w:rsid w:val="001D65FE"/>
    <w:rsid w:val="001E2049"/>
    <w:rsid w:val="001F7FF8"/>
    <w:rsid w:val="0020124F"/>
    <w:rsid w:val="00213400"/>
    <w:rsid w:val="00214473"/>
    <w:rsid w:val="00216C00"/>
    <w:rsid w:val="002277E7"/>
    <w:rsid w:val="00230AB1"/>
    <w:rsid w:val="00241DAA"/>
    <w:rsid w:val="00261DA4"/>
    <w:rsid w:val="0029732B"/>
    <w:rsid w:val="002A5295"/>
    <w:rsid w:val="002B2886"/>
    <w:rsid w:val="002B72AA"/>
    <w:rsid w:val="002E755B"/>
    <w:rsid w:val="00312ABC"/>
    <w:rsid w:val="003267D8"/>
    <w:rsid w:val="003267F6"/>
    <w:rsid w:val="0035718D"/>
    <w:rsid w:val="00364E66"/>
    <w:rsid w:val="00367752"/>
    <w:rsid w:val="003A2F0B"/>
    <w:rsid w:val="003A7797"/>
    <w:rsid w:val="003B012C"/>
    <w:rsid w:val="003C15A2"/>
    <w:rsid w:val="003C6DEA"/>
    <w:rsid w:val="003C762D"/>
    <w:rsid w:val="003D4FBF"/>
    <w:rsid w:val="003F058E"/>
    <w:rsid w:val="003F24C1"/>
    <w:rsid w:val="003F4783"/>
    <w:rsid w:val="0041791D"/>
    <w:rsid w:val="0044711F"/>
    <w:rsid w:val="0045563A"/>
    <w:rsid w:val="00456CF8"/>
    <w:rsid w:val="00495380"/>
    <w:rsid w:val="00496071"/>
    <w:rsid w:val="004C0151"/>
    <w:rsid w:val="004C4982"/>
    <w:rsid w:val="004D6D32"/>
    <w:rsid w:val="004E66E7"/>
    <w:rsid w:val="005124EC"/>
    <w:rsid w:val="00524C1B"/>
    <w:rsid w:val="00525985"/>
    <w:rsid w:val="00534F59"/>
    <w:rsid w:val="005604BA"/>
    <w:rsid w:val="00573ADF"/>
    <w:rsid w:val="0057713F"/>
    <w:rsid w:val="00585822"/>
    <w:rsid w:val="005B7274"/>
    <w:rsid w:val="00650DDB"/>
    <w:rsid w:val="0068016C"/>
    <w:rsid w:val="006A2548"/>
    <w:rsid w:val="006A63A0"/>
    <w:rsid w:val="006F50EE"/>
    <w:rsid w:val="00711A7F"/>
    <w:rsid w:val="00713427"/>
    <w:rsid w:val="00734ED3"/>
    <w:rsid w:val="0075431F"/>
    <w:rsid w:val="00771078"/>
    <w:rsid w:val="0078040B"/>
    <w:rsid w:val="007935BA"/>
    <w:rsid w:val="007A34C5"/>
    <w:rsid w:val="007F4F35"/>
    <w:rsid w:val="00814555"/>
    <w:rsid w:val="008149A5"/>
    <w:rsid w:val="00824B47"/>
    <w:rsid w:val="00830CBF"/>
    <w:rsid w:val="008325C7"/>
    <w:rsid w:val="00837DB0"/>
    <w:rsid w:val="00841673"/>
    <w:rsid w:val="008547D0"/>
    <w:rsid w:val="00880DAF"/>
    <w:rsid w:val="0089439A"/>
    <w:rsid w:val="008B314F"/>
    <w:rsid w:val="008D7DAB"/>
    <w:rsid w:val="008E6AF1"/>
    <w:rsid w:val="008F077E"/>
    <w:rsid w:val="009310A7"/>
    <w:rsid w:val="00933FC0"/>
    <w:rsid w:val="00940F5A"/>
    <w:rsid w:val="00955F78"/>
    <w:rsid w:val="00994E54"/>
    <w:rsid w:val="009A396A"/>
    <w:rsid w:val="009C3F02"/>
    <w:rsid w:val="009D557F"/>
    <w:rsid w:val="009D721F"/>
    <w:rsid w:val="009D7A4B"/>
    <w:rsid w:val="009F02C7"/>
    <w:rsid w:val="00A3085B"/>
    <w:rsid w:val="00A8509D"/>
    <w:rsid w:val="00A93899"/>
    <w:rsid w:val="00AB6D19"/>
    <w:rsid w:val="00AE56DB"/>
    <w:rsid w:val="00AE7ADB"/>
    <w:rsid w:val="00B04249"/>
    <w:rsid w:val="00B04393"/>
    <w:rsid w:val="00B12C31"/>
    <w:rsid w:val="00B3289C"/>
    <w:rsid w:val="00B36F06"/>
    <w:rsid w:val="00B54D29"/>
    <w:rsid w:val="00B6137F"/>
    <w:rsid w:val="00B62B36"/>
    <w:rsid w:val="00B74790"/>
    <w:rsid w:val="00B74F8C"/>
    <w:rsid w:val="00BB4389"/>
    <w:rsid w:val="00BB79F4"/>
    <w:rsid w:val="00BC01A6"/>
    <w:rsid w:val="00BD3A1C"/>
    <w:rsid w:val="00BE2A88"/>
    <w:rsid w:val="00BE5A89"/>
    <w:rsid w:val="00BF1F62"/>
    <w:rsid w:val="00C04154"/>
    <w:rsid w:val="00C15B9C"/>
    <w:rsid w:val="00C30825"/>
    <w:rsid w:val="00C37BC5"/>
    <w:rsid w:val="00C61CDB"/>
    <w:rsid w:val="00C725E5"/>
    <w:rsid w:val="00C94306"/>
    <w:rsid w:val="00C94754"/>
    <w:rsid w:val="00C96081"/>
    <w:rsid w:val="00CA1F81"/>
    <w:rsid w:val="00CB315F"/>
    <w:rsid w:val="00CD6C2A"/>
    <w:rsid w:val="00CE26C4"/>
    <w:rsid w:val="00CF30B7"/>
    <w:rsid w:val="00CF3B82"/>
    <w:rsid w:val="00D02F57"/>
    <w:rsid w:val="00D453FA"/>
    <w:rsid w:val="00D53D56"/>
    <w:rsid w:val="00D553C5"/>
    <w:rsid w:val="00D60E7D"/>
    <w:rsid w:val="00D6278A"/>
    <w:rsid w:val="00D72C2B"/>
    <w:rsid w:val="00D81E2F"/>
    <w:rsid w:val="00D862F0"/>
    <w:rsid w:val="00D9219C"/>
    <w:rsid w:val="00DA73E2"/>
    <w:rsid w:val="00DE52E3"/>
    <w:rsid w:val="00DF3442"/>
    <w:rsid w:val="00E10AB5"/>
    <w:rsid w:val="00E11256"/>
    <w:rsid w:val="00E16999"/>
    <w:rsid w:val="00E263A3"/>
    <w:rsid w:val="00E465E4"/>
    <w:rsid w:val="00E55075"/>
    <w:rsid w:val="00E63013"/>
    <w:rsid w:val="00E63062"/>
    <w:rsid w:val="00E63D54"/>
    <w:rsid w:val="00E6439B"/>
    <w:rsid w:val="00E64DB0"/>
    <w:rsid w:val="00E871E0"/>
    <w:rsid w:val="00EA76E3"/>
    <w:rsid w:val="00EB2D19"/>
    <w:rsid w:val="00EB366A"/>
    <w:rsid w:val="00EC37BE"/>
    <w:rsid w:val="00EE28D8"/>
    <w:rsid w:val="00EE2D24"/>
    <w:rsid w:val="00EF456B"/>
    <w:rsid w:val="00EF7BF2"/>
    <w:rsid w:val="00F060C9"/>
    <w:rsid w:val="00F21E0E"/>
    <w:rsid w:val="00F5567F"/>
    <w:rsid w:val="00F64B56"/>
    <w:rsid w:val="00FC5C6C"/>
    <w:rsid w:val="00FD3059"/>
    <w:rsid w:val="00FD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AE0D"/>
  <w15:chartTrackingRefBased/>
  <w15:docId w15:val="{2A9DBF7F-D646-453F-844A-53958FFE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F058E"/>
    <w:pPr>
      <w:widowControl w:val="0"/>
      <w:autoSpaceDE w:val="0"/>
      <w:autoSpaceDN w:val="0"/>
      <w:spacing w:before="8" w:after="0" w:line="240" w:lineRule="auto"/>
    </w:pPr>
    <w:rPr>
      <w:rFonts w:ascii="Roboto" w:eastAsia="Roboto" w:hAnsi="Roboto" w:cs="Roboto"/>
    </w:rPr>
  </w:style>
  <w:style w:type="paragraph" w:customStyle="1" w:styleId="Default">
    <w:name w:val="Default"/>
    <w:rsid w:val="00FD39CA"/>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FD39CA"/>
    <w:pPr>
      <w:spacing w:line="221" w:lineRule="atLeast"/>
    </w:pPr>
    <w:rPr>
      <w:rFonts w:cstheme="minorBidi"/>
      <w:color w:val="auto"/>
    </w:rPr>
  </w:style>
  <w:style w:type="character" w:customStyle="1" w:styleId="A0">
    <w:name w:val="A0"/>
    <w:uiPriority w:val="99"/>
    <w:rsid w:val="00FD39CA"/>
    <w:rPr>
      <w:rFonts w:cs="Tuffy"/>
      <w:b/>
      <w:bCs/>
      <w:color w:val="000000"/>
      <w:sz w:val="18"/>
      <w:szCs w:val="18"/>
    </w:rPr>
  </w:style>
  <w:style w:type="paragraph" w:customStyle="1" w:styleId="Pa3">
    <w:name w:val="Pa3"/>
    <w:basedOn w:val="Default"/>
    <w:next w:val="Default"/>
    <w:uiPriority w:val="99"/>
    <w:rsid w:val="0045563A"/>
    <w:pPr>
      <w:spacing w:line="191" w:lineRule="atLeast"/>
    </w:pPr>
    <w:rPr>
      <w:rFonts w:ascii="Roboto Medium" w:hAnsi="Roboto Medium" w:cstheme="minorBidi"/>
      <w:color w:val="auto"/>
    </w:rPr>
  </w:style>
  <w:style w:type="character" w:customStyle="1" w:styleId="A5">
    <w:name w:val="A5"/>
    <w:uiPriority w:val="99"/>
    <w:rsid w:val="0045563A"/>
    <w:rPr>
      <w:rFonts w:ascii="Roboto" w:hAnsi="Roboto" w:cs="Roboto"/>
      <w:color w:val="000000"/>
      <w:sz w:val="16"/>
      <w:szCs w:val="16"/>
    </w:rPr>
  </w:style>
  <w:style w:type="paragraph" w:styleId="ListParagraph">
    <w:name w:val="List Paragraph"/>
    <w:basedOn w:val="Normal"/>
    <w:uiPriority w:val="34"/>
    <w:qFormat/>
    <w:rsid w:val="00094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7795">
      <w:bodyDiv w:val="1"/>
      <w:marLeft w:val="0"/>
      <w:marRight w:val="0"/>
      <w:marTop w:val="0"/>
      <w:marBottom w:val="0"/>
      <w:divBdr>
        <w:top w:val="none" w:sz="0" w:space="0" w:color="auto"/>
        <w:left w:val="none" w:sz="0" w:space="0" w:color="auto"/>
        <w:bottom w:val="none" w:sz="0" w:space="0" w:color="auto"/>
        <w:right w:val="none" w:sz="0" w:space="0" w:color="auto"/>
      </w:divBdr>
    </w:div>
    <w:div w:id="354889912">
      <w:bodyDiv w:val="1"/>
      <w:marLeft w:val="0"/>
      <w:marRight w:val="0"/>
      <w:marTop w:val="0"/>
      <w:marBottom w:val="0"/>
      <w:divBdr>
        <w:top w:val="none" w:sz="0" w:space="0" w:color="auto"/>
        <w:left w:val="none" w:sz="0" w:space="0" w:color="auto"/>
        <w:bottom w:val="none" w:sz="0" w:space="0" w:color="auto"/>
        <w:right w:val="none" w:sz="0" w:space="0" w:color="auto"/>
      </w:divBdr>
    </w:div>
    <w:div w:id="412896813">
      <w:bodyDiv w:val="1"/>
      <w:marLeft w:val="0"/>
      <w:marRight w:val="0"/>
      <w:marTop w:val="0"/>
      <w:marBottom w:val="0"/>
      <w:divBdr>
        <w:top w:val="none" w:sz="0" w:space="0" w:color="auto"/>
        <w:left w:val="none" w:sz="0" w:space="0" w:color="auto"/>
        <w:bottom w:val="none" w:sz="0" w:space="0" w:color="auto"/>
        <w:right w:val="none" w:sz="0" w:space="0" w:color="auto"/>
      </w:divBdr>
    </w:div>
    <w:div w:id="651760429">
      <w:bodyDiv w:val="1"/>
      <w:marLeft w:val="0"/>
      <w:marRight w:val="0"/>
      <w:marTop w:val="0"/>
      <w:marBottom w:val="0"/>
      <w:divBdr>
        <w:top w:val="none" w:sz="0" w:space="0" w:color="auto"/>
        <w:left w:val="none" w:sz="0" w:space="0" w:color="auto"/>
        <w:bottom w:val="none" w:sz="0" w:space="0" w:color="auto"/>
        <w:right w:val="none" w:sz="0" w:space="0" w:color="auto"/>
      </w:divBdr>
    </w:div>
    <w:div w:id="658001814">
      <w:bodyDiv w:val="1"/>
      <w:marLeft w:val="0"/>
      <w:marRight w:val="0"/>
      <w:marTop w:val="0"/>
      <w:marBottom w:val="0"/>
      <w:divBdr>
        <w:top w:val="none" w:sz="0" w:space="0" w:color="auto"/>
        <w:left w:val="none" w:sz="0" w:space="0" w:color="auto"/>
        <w:bottom w:val="none" w:sz="0" w:space="0" w:color="auto"/>
        <w:right w:val="none" w:sz="0" w:space="0" w:color="auto"/>
      </w:divBdr>
    </w:div>
    <w:div w:id="695230214">
      <w:bodyDiv w:val="1"/>
      <w:marLeft w:val="0"/>
      <w:marRight w:val="0"/>
      <w:marTop w:val="0"/>
      <w:marBottom w:val="0"/>
      <w:divBdr>
        <w:top w:val="none" w:sz="0" w:space="0" w:color="auto"/>
        <w:left w:val="none" w:sz="0" w:space="0" w:color="auto"/>
        <w:bottom w:val="none" w:sz="0" w:space="0" w:color="auto"/>
        <w:right w:val="none" w:sz="0" w:space="0" w:color="auto"/>
      </w:divBdr>
    </w:div>
    <w:div w:id="711806566">
      <w:bodyDiv w:val="1"/>
      <w:marLeft w:val="0"/>
      <w:marRight w:val="0"/>
      <w:marTop w:val="0"/>
      <w:marBottom w:val="0"/>
      <w:divBdr>
        <w:top w:val="none" w:sz="0" w:space="0" w:color="auto"/>
        <w:left w:val="none" w:sz="0" w:space="0" w:color="auto"/>
        <w:bottom w:val="none" w:sz="0" w:space="0" w:color="auto"/>
        <w:right w:val="none" w:sz="0" w:space="0" w:color="auto"/>
      </w:divBdr>
    </w:div>
    <w:div w:id="774981431">
      <w:bodyDiv w:val="1"/>
      <w:marLeft w:val="0"/>
      <w:marRight w:val="0"/>
      <w:marTop w:val="0"/>
      <w:marBottom w:val="0"/>
      <w:divBdr>
        <w:top w:val="none" w:sz="0" w:space="0" w:color="auto"/>
        <w:left w:val="none" w:sz="0" w:space="0" w:color="auto"/>
        <w:bottom w:val="none" w:sz="0" w:space="0" w:color="auto"/>
        <w:right w:val="none" w:sz="0" w:space="0" w:color="auto"/>
      </w:divBdr>
    </w:div>
    <w:div w:id="856193771">
      <w:bodyDiv w:val="1"/>
      <w:marLeft w:val="0"/>
      <w:marRight w:val="0"/>
      <w:marTop w:val="0"/>
      <w:marBottom w:val="0"/>
      <w:divBdr>
        <w:top w:val="none" w:sz="0" w:space="0" w:color="auto"/>
        <w:left w:val="none" w:sz="0" w:space="0" w:color="auto"/>
        <w:bottom w:val="none" w:sz="0" w:space="0" w:color="auto"/>
        <w:right w:val="none" w:sz="0" w:space="0" w:color="auto"/>
      </w:divBdr>
    </w:div>
    <w:div w:id="899173599">
      <w:bodyDiv w:val="1"/>
      <w:marLeft w:val="0"/>
      <w:marRight w:val="0"/>
      <w:marTop w:val="0"/>
      <w:marBottom w:val="0"/>
      <w:divBdr>
        <w:top w:val="none" w:sz="0" w:space="0" w:color="auto"/>
        <w:left w:val="none" w:sz="0" w:space="0" w:color="auto"/>
        <w:bottom w:val="none" w:sz="0" w:space="0" w:color="auto"/>
        <w:right w:val="none" w:sz="0" w:space="0" w:color="auto"/>
      </w:divBdr>
    </w:div>
    <w:div w:id="1012952803">
      <w:bodyDiv w:val="1"/>
      <w:marLeft w:val="0"/>
      <w:marRight w:val="0"/>
      <w:marTop w:val="0"/>
      <w:marBottom w:val="0"/>
      <w:divBdr>
        <w:top w:val="none" w:sz="0" w:space="0" w:color="auto"/>
        <w:left w:val="none" w:sz="0" w:space="0" w:color="auto"/>
        <w:bottom w:val="none" w:sz="0" w:space="0" w:color="auto"/>
        <w:right w:val="none" w:sz="0" w:space="0" w:color="auto"/>
      </w:divBdr>
    </w:div>
    <w:div w:id="1334340950">
      <w:bodyDiv w:val="1"/>
      <w:marLeft w:val="0"/>
      <w:marRight w:val="0"/>
      <w:marTop w:val="0"/>
      <w:marBottom w:val="0"/>
      <w:divBdr>
        <w:top w:val="none" w:sz="0" w:space="0" w:color="auto"/>
        <w:left w:val="none" w:sz="0" w:space="0" w:color="auto"/>
        <w:bottom w:val="none" w:sz="0" w:space="0" w:color="auto"/>
        <w:right w:val="none" w:sz="0" w:space="0" w:color="auto"/>
      </w:divBdr>
    </w:div>
    <w:div w:id="1474640664">
      <w:bodyDiv w:val="1"/>
      <w:marLeft w:val="0"/>
      <w:marRight w:val="0"/>
      <w:marTop w:val="0"/>
      <w:marBottom w:val="0"/>
      <w:divBdr>
        <w:top w:val="none" w:sz="0" w:space="0" w:color="auto"/>
        <w:left w:val="none" w:sz="0" w:space="0" w:color="auto"/>
        <w:bottom w:val="none" w:sz="0" w:space="0" w:color="auto"/>
        <w:right w:val="none" w:sz="0" w:space="0" w:color="auto"/>
      </w:divBdr>
    </w:div>
    <w:div w:id="1479609340">
      <w:bodyDiv w:val="1"/>
      <w:marLeft w:val="0"/>
      <w:marRight w:val="0"/>
      <w:marTop w:val="0"/>
      <w:marBottom w:val="0"/>
      <w:divBdr>
        <w:top w:val="none" w:sz="0" w:space="0" w:color="auto"/>
        <w:left w:val="none" w:sz="0" w:space="0" w:color="auto"/>
        <w:bottom w:val="none" w:sz="0" w:space="0" w:color="auto"/>
        <w:right w:val="none" w:sz="0" w:space="0" w:color="auto"/>
      </w:divBdr>
    </w:div>
    <w:div w:id="1481851502">
      <w:bodyDiv w:val="1"/>
      <w:marLeft w:val="0"/>
      <w:marRight w:val="0"/>
      <w:marTop w:val="0"/>
      <w:marBottom w:val="0"/>
      <w:divBdr>
        <w:top w:val="none" w:sz="0" w:space="0" w:color="auto"/>
        <w:left w:val="none" w:sz="0" w:space="0" w:color="auto"/>
        <w:bottom w:val="none" w:sz="0" w:space="0" w:color="auto"/>
        <w:right w:val="none" w:sz="0" w:space="0" w:color="auto"/>
      </w:divBdr>
    </w:div>
    <w:div w:id="1519005900">
      <w:bodyDiv w:val="1"/>
      <w:marLeft w:val="0"/>
      <w:marRight w:val="0"/>
      <w:marTop w:val="0"/>
      <w:marBottom w:val="0"/>
      <w:divBdr>
        <w:top w:val="none" w:sz="0" w:space="0" w:color="auto"/>
        <w:left w:val="none" w:sz="0" w:space="0" w:color="auto"/>
        <w:bottom w:val="none" w:sz="0" w:space="0" w:color="auto"/>
        <w:right w:val="none" w:sz="0" w:space="0" w:color="auto"/>
      </w:divBdr>
    </w:div>
    <w:div w:id="1652058097">
      <w:bodyDiv w:val="1"/>
      <w:marLeft w:val="0"/>
      <w:marRight w:val="0"/>
      <w:marTop w:val="0"/>
      <w:marBottom w:val="0"/>
      <w:divBdr>
        <w:top w:val="none" w:sz="0" w:space="0" w:color="auto"/>
        <w:left w:val="none" w:sz="0" w:space="0" w:color="auto"/>
        <w:bottom w:val="none" w:sz="0" w:space="0" w:color="auto"/>
        <w:right w:val="none" w:sz="0" w:space="0" w:color="auto"/>
      </w:divBdr>
    </w:div>
    <w:div w:id="1905292042">
      <w:bodyDiv w:val="1"/>
      <w:marLeft w:val="0"/>
      <w:marRight w:val="0"/>
      <w:marTop w:val="0"/>
      <w:marBottom w:val="0"/>
      <w:divBdr>
        <w:top w:val="none" w:sz="0" w:space="0" w:color="auto"/>
        <w:left w:val="none" w:sz="0" w:space="0" w:color="auto"/>
        <w:bottom w:val="none" w:sz="0" w:space="0" w:color="auto"/>
        <w:right w:val="none" w:sz="0" w:space="0" w:color="auto"/>
      </w:divBdr>
    </w:div>
    <w:div w:id="1940024446">
      <w:bodyDiv w:val="1"/>
      <w:marLeft w:val="0"/>
      <w:marRight w:val="0"/>
      <w:marTop w:val="0"/>
      <w:marBottom w:val="0"/>
      <w:divBdr>
        <w:top w:val="none" w:sz="0" w:space="0" w:color="auto"/>
        <w:left w:val="none" w:sz="0" w:space="0" w:color="auto"/>
        <w:bottom w:val="none" w:sz="0" w:space="0" w:color="auto"/>
        <w:right w:val="none" w:sz="0" w:space="0" w:color="auto"/>
      </w:divBdr>
    </w:div>
    <w:div w:id="21320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5e983669-b897-4395-a869-10e366ff89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60B371E6657F4FA89829D1B2518F10" ma:contentTypeVersion="17" ma:contentTypeDescription="Create a new document." ma:contentTypeScope="" ma:versionID="014d186ff3fe8aaad875f58c7de830c6">
  <xsd:schema xmlns:xsd="http://www.w3.org/2001/XMLSchema" xmlns:xs="http://www.w3.org/2001/XMLSchema" xmlns:p="http://schemas.microsoft.com/office/2006/metadata/properties" xmlns:ns1="http://schemas.microsoft.com/sharepoint/v3" xmlns:ns3="5e983669-b897-4395-a869-10e366ff89d2" xmlns:ns4="78d18ce1-42e6-46fb-b737-992417e4d3e2" targetNamespace="http://schemas.microsoft.com/office/2006/metadata/properties" ma:root="true" ma:fieldsID="93cb9c206a75f91049f91fc745ff9091" ns1:_="" ns3:_="" ns4:_="">
    <xsd:import namespace="http://schemas.microsoft.com/sharepoint/v3"/>
    <xsd:import namespace="5e983669-b897-4395-a869-10e366ff89d2"/>
    <xsd:import namespace="78d18ce1-42e6-46fb-b737-992417e4d3e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1:_ip_UnifiedCompliancePolicyProperties" minOccurs="0"/>
                <xsd:element ref="ns1:_ip_UnifiedCompliancePolicyUIAc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983669-b897-4395-a869-10e366ff8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18ce1-42e6-46fb-b737-992417e4d3e2"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8911F9-9824-4950-9457-25D2BF081A32}">
  <ds:schemaRefs>
    <ds:schemaRef ds:uri="http://schemas.microsoft.com/sharepoint/v3/contenttype/forms"/>
  </ds:schemaRefs>
</ds:datastoreItem>
</file>

<file path=customXml/itemProps2.xml><?xml version="1.0" encoding="utf-8"?>
<ds:datastoreItem xmlns:ds="http://schemas.openxmlformats.org/officeDocument/2006/customXml" ds:itemID="{62CC1D1F-D3CC-4E1A-AB51-2E075BF66A59}">
  <ds:schemaRefs>
    <ds:schemaRef ds:uri="http://schemas.microsoft.com/office/2006/metadata/properties"/>
    <ds:schemaRef ds:uri="http://schemas.microsoft.com/office/infopath/2007/PartnerControls"/>
    <ds:schemaRef ds:uri="http://schemas.microsoft.com/sharepoint/v3"/>
    <ds:schemaRef ds:uri="5e983669-b897-4395-a869-10e366ff89d2"/>
  </ds:schemaRefs>
</ds:datastoreItem>
</file>

<file path=customXml/itemProps3.xml><?xml version="1.0" encoding="utf-8"?>
<ds:datastoreItem xmlns:ds="http://schemas.openxmlformats.org/officeDocument/2006/customXml" ds:itemID="{4650B9BA-23B4-4AFB-AD74-E531C96E03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e983669-b897-4395-a869-10e366ff89d2"/>
    <ds:schemaRef ds:uri="78d18ce1-42e6-46fb-b737-992417e4d3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23</Pages>
  <Words>7557</Words>
  <Characters>43076</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Bennett (hDB)</dc:creator>
  <cp:keywords/>
  <dc:description/>
  <cp:lastModifiedBy>D Bennett (hDB)</cp:lastModifiedBy>
  <cp:revision>104</cp:revision>
  <dcterms:created xsi:type="dcterms:W3CDTF">2025-07-18T06:47:00Z</dcterms:created>
  <dcterms:modified xsi:type="dcterms:W3CDTF">2025-07-18T08:37:00Z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0x010100AA60B371E6657F4FA89829D1B2518F10</vt:lpwstr>
  </property>
</Properties>
</file>